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Pr="00693594" w:rsidRDefault="005E4BA8">
      <w:pPr>
        <w:rPr>
          <w:b/>
        </w:rPr>
      </w:pPr>
    </w:p>
    <w:p w:rsidR="00693594" w:rsidRPr="00693594" w:rsidRDefault="00693594">
      <w:pPr>
        <w:rPr>
          <w:b/>
        </w:rPr>
      </w:pPr>
    </w:p>
    <w:p w:rsidR="00693594" w:rsidRDefault="00F67AE8">
      <w:pPr>
        <w:rPr>
          <w:b/>
        </w:rPr>
      </w:pPr>
      <w:r>
        <w:rPr>
          <w:b/>
        </w:rPr>
        <w:t xml:space="preserve">6 </w:t>
      </w:r>
      <w:r w:rsidR="00693594" w:rsidRPr="00693594">
        <w:rPr>
          <w:b/>
        </w:rPr>
        <w:t xml:space="preserve">Ways </w:t>
      </w:r>
      <w:r w:rsidRPr="00693594">
        <w:rPr>
          <w:b/>
        </w:rPr>
        <w:t>to</w:t>
      </w:r>
      <w:r>
        <w:rPr>
          <w:b/>
        </w:rPr>
        <w:t xml:space="preserve"> </w:t>
      </w:r>
      <w:proofErr w:type="gramStart"/>
      <w:r>
        <w:rPr>
          <w:b/>
        </w:rPr>
        <w:t>Keep</w:t>
      </w:r>
      <w:proofErr w:type="gramEnd"/>
      <w:r>
        <w:rPr>
          <w:b/>
        </w:rPr>
        <w:t xml:space="preserve"> up y</w:t>
      </w:r>
      <w:r w:rsidR="00693594" w:rsidRPr="00693594">
        <w:rPr>
          <w:b/>
        </w:rPr>
        <w:t>our Credit Score During a Pandemic</w:t>
      </w:r>
    </w:p>
    <w:p w:rsidR="009A3DFF" w:rsidRDefault="009A3DFF" w:rsidP="009A3DFF">
      <w:pPr>
        <w:jc w:val="both"/>
      </w:pPr>
      <w:r>
        <w:t xml:space="preserve">The disruption caused by the </w:t>
      </w:r>
      <w:r w:rsidR="00F67AE8">
        <w:t xml:space="preserve">coronavirus </w:t>
      </w:r>
      <w:r>
        <w:t xml:space="preserve">pandemic has </w:t>
      </w:r>
      <w:r w:rsidR="005B280A">
        <w:t xml:space="preserve">spiraled into </w:t>
      </w:r>
      <w:r>
        <w:t xml:space="preserve">job losses, closure of </w:t>
      </w:r>
      <w:r w:rsidR="005B280A">
        <w:t xml:space="preserve">enterprises </w:t>
      </w:r>
      <w:r>
        <w:t>and other consequences which might all impact consumers’ ability to</w:t>
      </w:r>
      <w:r w:rsidR="005B280A">
        <w:t xml:space="preserve"> meet financial obligations</w:t>
      </w:r>
      <w:r>
        <w:t xml:space="preserve">. </w:t>
      </w:r>
      <w:r w:rsidR="002C4938">
        <w:t xml:space="preserve"> </w:t>
      </w:r>
      <w:r w:rsidR="005B280A">
        <w:t>When the time comes to clear your bills y</w:t>
      </w:r>
      <w:r>
        <w:t xml:space="preserve">ou might have a larger balance and a reduced financial capacity to do so. </w:t>
      </w:r>
      <w:r w:rsidR="005B280A">
        <w:t>In</w:t>
      </w:r>
      <w:r>
        <w:t xml:space="preserve"> </w:t>
      </w:r>
      <w:r w:rsidR="002C4938">
        <w:t xml:space="preserve">turn, </w:t>
      </w:r>
      <w:r w:rsidR="005B280A">
        <w:t xml:space="preserve">this </w:t>
      </w:r>
      <w:r w:rsidR="002C4938">
        <w:t xml:space="preserve">affects </w:t>
      </w:r>
      <w:r>
        <w:t xml:space="preserve">your credit </w:t>
      </w:r>
      <w:r w:rsidR="005B280A">
        <w:t xml:space="preserve">standing. </w:t>
      </w:r>
      <w:r>
        <w:t xml:space="preserve"> </w:t>
      </w:r>
    </w:p>
    <w:p w:rsidR="009A3DFF" w:rsidRDefault="009A3DFF" w:rsidP="009A3DFF">
      <w:pPr>
        <w:jc w:val="both"/>
      </w:pPr>
      <w:r>
        <w:t xml:space="preserve">A </w:t>
      </w:r>
      <w:hyperlink r:id="rId5" w:history="1">
        <w:r w:rsidR="005B280A" w:rsidRPr="008B7D28">
          <w:rPr>
            <w:rStyle w:val="Hyperlink"/>
          </w:rPr>
          <w:t xml:space="preserve">strong </w:t>
        </w:r>
        <w:r w:rsidRPr="008B7D28">
          <w:rPr>
            <w:rStyle w:val="Hyperlink"/>
          </w:rPr>
          <w:t>credit score</w:t>
        </w:r>
      </w:hyperlink>
      <w:r>
        <w:t xml:space="preserve"> is essential </w:t>
      </w:r>
      <w:r w:rsidR="002C4938">
        <w:t xml:space="preserve">for </w:t>
      </w:r>
      <w:r w:rsidR="005B280A">
        <w:t xml:space="preserve">good </w:t>
      </w:r>
      <w:r w:rsidR="00F67AE8">
        <w:t>manage</w:t>
      </w:r>
      <w:r w:rsidR="002C4938">
        <w:t>ment of</w:t>
      </w:r>
      <w:r w:rsidR="00F67AE8">
        <w:t xml:space="preserve"> your personal finances. It</w:t>
      </w:r>
      <w:r>
        <w:t xml:space="preserve"> guarantees easier access to </w:t>
      </w:r>
      <w:r w:rsidR="005B280A">
        <w:t>loan facilities</w:t>
      </w:r>
      <w:r>
        <w:t xml:space="preserve">, lower premiums on services such as auto insurance and utility bills. </w:t>
      </w:r>
      <w:r w:rsidR="002C4938">
        <w:t>I</w:t>
      </w:r>
      <w:r w:rsidR="002C4938">
        <w:t>n the ec</w:t>
      </w:r>
      <w:r w:rsidR="002C4938">
        <w:t>onomic flux caused by Covid-19, it’s advisable to</w:t>
      </w:r>
      <w:r>
        <w:t xml:space="preserve"> keep learning new ways to shore up your credit s</w:t>
      </w:r>
      <w:r w:rsidR="005B280A">
        <w:t>tanding.</w:t>
      </w:r>
    </w:p>
    <w:p w:rsidR="00AE3601" w:rsidRDefault="009A3DFF" w:rsidP="009A3DFF">
      <w:pPr>
        <w:jc w:val="both"/>
      </w:pPr>
      <w:r>
        <w:t xml:space="preserve">In this post, find out </w:t>
      </w:r>
      <w:r w:rsidR="00AE3601">
        <w:t>some ways to minimize any negative impact on your credit standing. Read on.</w:t>
      </w:r>
    </w:p>
    <w:p w:rsidR="009A3DFF" w:rsidRPr="008B7D28" w:rsidRDefault="00AE3601" w:rsidP="008B7D28">
      <w:pPr>
        <w:jc w:val="both"/>
        <w:rPr>
          <w:b/>
        </w:rPr>
      </w:pPr>
      <w:r w:rsidRPr="008B7D28">
        <w:rPr>
          <w:b/>
        </w:rPr>
        <w:t>Monitor your Credit</w:t>
      </w:r>
      <w:r w:rsidR="009A3DFF" w:rsidRPr="008B7D28">
        <w:rPr>
          <w:b/>
        </w:rPr>
        <w:t xml:space="preserve"> </w:t>
      </w:r>
    </w:p>
    <w:p w:rsidR="008B7D28" w:rsidRDefault="005B280A" w:rsidP="00AE3601">
      <w:pPr>
        <w:jc w:val="both"/>
      </w:pPr>
      <w:r>
        <w:t>Monitoring your</w:t>
      </w:r>
      <w:r w:rsidR="00AE3601">
        <w:t xml:space="preserve"> credit report during the pandemic</w:t>
      </w:r>
      <w:r w:rsidR="00F67AE8">
        <w:t xml:space="preserve"> is the</w:t>
      </w:r>
      <w:r w:rsidR="00AE3601">
        <w:t xml:space="preserve"> only way to assess the state of your personal finances and create a plan to </w:t>
      </w:r>
      <w:hyperlink r:id="rId6" w:history="1">
        <w:r w:rsidR="00AE3601" w:rsidRPr="008B7D28">
          <w:rPr>
            <w:rStyle w:val="Hyperlink"/>
          </w:rPr>
          <w:t>repair</w:t>
        </w:r>
      </w:hyperlink>
      <w:r w:rsidR="00AE3601">
        <w:t xml:space="preserve"> any damage. </w:t>
      </w:r>
      <w:r w:rsidR="00AE3601" w:rsidRPr="00AE3601">
        <w:t xml:space="preserve">You can detect any </w:t>
      </w:r>
      <w:r>
        <w:t>suspicious</w:t>
      </w:r>
      <w:r w:rsidR="00AE3601" w:rsidRPr="00AE3601">
        <w:t xml:space="preserve"> activity on your bank accounts </w:t>
      </w:r>
      <w:r w:rsidR="00F67AE8">
        <w:t>or</w:t>
      </w:r>
      <w:r w:rsidR="00AE3601" w:rsidRPr="00AE3601">
        <w:t xml:space="preserve"> inaccurate information which needs immediate attention. </w:t>
      </w:r>
    </w:p>
    <w:p w:rsidR="00AE3601" w:rsidRDefault="002C4938" w:rsidP="00AE3601">
      <w:pPr>
        <w:jc w:val="both"/>
      </w:pPr>
      <w:r>
        <w:t xml:space="preserve">The </w:t>
      </w:r>
      <w:r w:rsidR="00AE3601" w:rsidRPr="00AE3601">
        <w:t xml:space="preserve">three nationwide credit </w:t>
      </w:r>
      <w:r w:rsidR="005B280A">
        <w:t>reporting agencies</w:t>
      </w:r>
      <w:r>
        <w:t xml:space="preserve"> (</w:t>
      </w:r>
      <w:r w:rsidR="00AE3601" w:rsidRPr="00AE3601">
        <w:t>TransUnion</w:t>
      </w:r>
      <w:r w:rsidR="00AE3601" w:rsidRPr="00AE3601">
        <w:t xml:space="preserve">, </w:t>
      </w:r>
      <w:r w:rsidR="00AE3601" w:rsidRPr="00AE3601">
        <w:t>E</w:t>
      </w:r>
      <w:r w:rsidR="00AE3601" w:rsidRPr="00AE3601">
        <w:t>xperian, and Equifax)</w:t>
      </w:r>
      <w:r>
        <w:t xml:space="preserve"> give free report </w:t>
      </w:r>
      <w:r w:rsidR="005B280A">
        <w:t>once in a year.</w:t>
      </w:r>
      <w:r w:rsidR="00AE3601" w:rsidRPr="00AE3601">
        <w:t xml:space="preserve"> </w:t>
      </w:r>
      <w:r>
        <w:t xml:space="preserve">Try to </w:t>
      </w:r>
      <w:r w:rsidR="00AE3601" w:rsidRPr="00AE3601">
        <w:t>space the</w:t>
      </w:r>
      <w:r>
        <w:t>se</w:t>
      </w:r>
      <w:r w:rsidR="00AE3601" w:rsidRPr="00AE3601">
        <w:t xml:space="preserve"> free reports</w:t>
      </w:r>
      <w:r w:rsidR="005B280A">
        <w:t xml:space="preserve"> across</w:t>
      </w:r>
      <w:r w:rsidR="00AE3601" w:rsidRPr="00AE3601">
        <w:t xml:space="preserve"> the </w:t>
      </w:r>
      <w:r w:rsidR="005B280A">
        <w:t>year to stay up in the know about</w:t>
      </w:r>
      <w:r w:rsidR="00AE3601">
        <w:t xml:space="preserve"> </w:t>
      </w:r>
      <w:r w:rsidR="005B280A">
        <w:t xml:space="preserve">your repayments. </w:t>
      </w:r>
      <w:r w:rsidR="00AE3601">
        <w:t xml:space="preserve"> </w:t>
      </w:r>
      <w:r w:rsidR="00AE3601" w:rsidRPr="00AE3601">
        <w:t xml:space="preserve"> </w:t>
      </w:r>
    </w:p>
    <w:p w:rsidR="00AE3601" w:rsidRPr="008B7D28" w:rsidRDefault="00AE3601" w:rsidP="008B7D28">
      <w:pPr>
        <w:jc w:val="both"/>
        <w:rPr>
          <w:b/>
        </w:rPr>
      </w:pPr>
      <w:r w:rsidRPr="008B7D28">
        <w:rPr>
          <w:b/>
        </w:rPr>
        <w:t xml:space="preserve">Try to </w:t>
      </w:r>
      <w:r w:rsidR="005B280A" w:rsidRPr="008B7D28">
        <w:rPr>
          <w:b/>
        </w:rPr>
        <w:t xml:space="preserve">Pay Bills on Time </w:t>
      </w:r>
    </w:p>
    <w:p w:rsidR="00AE3601" w:rsidRDefault="005B280A" w:rsidP="00AE3601">
      <w:pPr>
        <w:jc w:val="both"/>
      </w:pPr>
      <w:r>
        <w:t>O</w:t>
      </w:r>
      <w:r w:rsidR="006928A2">
        <w:t>n-time payments</w:t>
      </w:r>
      <w:r>
        <w:t xml:space="preserve"> prevent a </w:t>
      </w:r>
      <w:r w:rsidR="006928A2">
        <w:t xml:space="preserve">negative hit on your credit </w:t>
      </w:r>
      <w:r>
        <w:t>rating. This ensures you</w:t>
      </w:r>
      <w:r w:rsidR="006928A2">
        <w:t xml:space="preserve"> </w:t>
      </w:r>
      <w:r>
        <w:t>save on any late repayment</w:t>
      </w:r>
      <w:r w:rsidR="006928A2">
        <w:t xml:space="preserve"> charges </w:t>
      </w:r>
      <w:r>
        <w:t>and you also avoid</w:t>
      </w:r>
      <w:r w:rsidR="006928A2">
        <w:t xml:space="preserve"> </w:t>
      </w:r>
      <w:r>
        <w:t>higher premiums in the future</w:t>
      </w:r>
      <w:r w:rsidR="006928A2">
        <w:t xml:space="preserve">. In case </w:t>
      </w:r>
      <w:r w:rsidR="000A5DE0">
        <w:t xml:space="preserve">of financial constraints, </w:t>
      </w:r>
      <w:r w:rsidR="006928A2">
        <w:t xml:space="preserve">contact your </w:t>
      </w:r>
      <w:r w:rsidR="000A5DE0">
        <w:t>creditors before the loan’s due dates</w:t>
      </w:r>
      <w:r w:rsidR="006928A2">
        <w:t xml:space="preserve">. They can identify an alternative plan to ease </w:t>
      </w:r>
      <w:r w:rsidR="000A5DE0">
        <w:t xml:space="preserve">your financial pressure. </w:t>
      </w:r>
    </w:p>
    <w:p w:rsidR="006928A2" w:rsidRPr="008B7D28" w:rsidRDefault="000A5DE0" w:rsidP="008B7D28">
      <w:pPr>
        <w:jc w:val="both"/>
        <w:rPr>
          <w:b/>
        </w:rPr>
      </w:pPr>
      <w:r w:rsidRPr="008B7D28">
        <w:rPr>
          <w:b/>
        </w:rPr>
        <w:t>Buy a Cheaper</w:t>
      </w:r>
      <w:r w:rsidR="006928A2" w:rsidRPr="008B7D28">
        <w:rPr>
          <w:b/>
        </w:rPr>
        <w:t xml:space="preserve"> Credit Card/Balance Transfer </w:t>
      </w:r>
    </w:p>
    <w:p w:rsidR="006928A2" w:rsidRDefault="000A5DE0" w:rsidP="006928A2">
      <w:pPr>
        <w:jc w:val="both"/>
      </w:pPr>
      <w:r>
        <w:t>I</w:t>
      </w:r>
      <w:r w:rsidR="006928A2">
        <w:t xml:space="preserve">ntroductory </w:t>
      </w:r>
      <w:r>
        <w:t xml:space="preserve">card </w:t>
      </w:r>
      <w:r w:rsidR="006928A2">
        <w:t xml:space="preserve">offers are </w:t>
      </w:r>
      <w:r>
        <w:t>cheaper</w:t>
      </w:r>
      <w:r w:rsidR="006928A2">
        <w:t xml:space="preserve"> and you can transfer your debt from your existing</w:t>
      </w:r>
      <w:r>
        <w:t xml:space="preserve"> high-</w:t>
      </w:r>
      <w:r w:rsidR="006928A2">
        <w:t xml:space="preserve">interest card. </w:t>
      </w:r>
      <w:r>
        <w:t>You enjoy lower</w:t>
      </w:r>
      <w:r w:rsidR="006928A2">
        <w:t xml:space="preserve"> rates </w:t>
      </w:r>
      <w:r>
        <w:t>that</w:t>
      </w:r>
      <w:r w:rsidR="006928A2">
        <w:t xml:space="preserve"> ease the pressure on your </w:t>
      </w:r>
      <w:r>
        <w:t xml:space="preserve">income. This also </w:t>
      </w:r>
      <w:r w:rsidR="006928A2">
        <w:t xml:space="preserve">and </w:t>
      </w:r>
      <w:r>
        <w:t>helps keep up a</w:t>
      </w:r>
      <w:r w:rsidR="006928A2">
        <w:t xml:space="preserve"> </w:t>
      </w:r>
      <w:r>
        <w:t xml:space="preserve">strong </w:t>
      </w:r>
      <w:r w:rsidR="006928A2">
        <w:t>credit score.</w:t>
      </w:r>
    </w:p>
    <w:p w:rsidR="006928A2" w:rsidRPr="008B7D28" w:rsidRDefault="006928A2" w:rsidP="008B7D28">
      <w:pPr>
        <w:jc w:val="both"/>
        <w:rPr>
          <w:b/>
        </w:rPr>
      </w:pPr>
      <w:r w:rsidRPr="008B7D28">
        <w:rPr>
          <w:b/>
        </w:rPr>
        <w:t>Create a Practical Plan</w:t>
      </w:r>
      <w:r w:rsidR="000A5DE0" w:rsidRPr="008B7D28">
        <w:rPr>
          <w:b/>
        </w:rPr>
        <w:t xml:space="preserve"> to Repay Debt</w:t>
      </w:r>
    </w:p>
    <w:p w:rsidR="006928A2" w:rsidRDefault="000D0687" w:rsidP="006928A2">
      <w:pPr>
        <w:jc w:val="both"/>
      </w:pPr>
      <w:r>
        <w:t xml:space="preserve">There are different ways to prioritize you </w:t>
      </w:r>
      <w:r w:rsidR="000A5DE0">
        <w:t xml:space="preserve">loan </w:t>
      </w:r>
      <w:r>
        <w:t>repayment</w:t>
      </w:r>
      <w:r w:rsidR="000A5DE0">
        <w:t>s</w:t>
      </w:r>
      <w:r>
        <w:t xml:space="preserve"> based on your </w:t>
      </w:r>
      <w:r w:rsidR="000A5DE0">
        <w:t xml:space="preserve">prevailing </w:t>
      </w:r>
      <w:r>
        <w:t>debt situation</w:t>
      </w:r>
      <w:r w:rsidR="000A5DE0">
        <w:t>. Take a look</w:t>
      </w:r>
      <w:r w:rsidR="006928A2">
        <w:t>:</w:t>
      </w:r>
    </w:p>
    <w:p w:rsidR="006928A2" w:rsidRDefault="006928A2" w:rsidP="006928A2">
      <w:pPr>
        <w:pStyle w:val="ListParagraph"/>
        <w:numPr>
          <w:ilvl w:val="0"/>
          <w:numId w:val="2"/>
        </w:numPr>
        <w:jc w:val="both"/>
      </w:pPr>
      <w:r>
        <w:t xml:space="preserve">Snowball </w:t>
      </w:r>
      <w:r w:rsidR="009A0A85">
        <w:t>strategy</w:t>
      </w:r>
      <w:r>
        <w:t xml:space="preserve">: A </w:t>
      </w:r>
      <w:r w:rsidR="009A0A85">
        <w:t>plan</w:t>
      </w:r>
      <w:r>
        <w:t xml:space="preserve"> where you repay small debts first without considering the rates.</w:t>
      </w:r>
    </w:p>
    <w:p w:rsidR="006928A2" w:rsidRDefault="006928A2" w:rsidP="006928A2">
      <w:pPr>
        <w:pStyle w:val="ListParagraph"/>
        <w:numPr>
          <w:ilvl w:val="0"/>
          <w:numId w:val="2"/>
        </w:numPr>
        <w:jc w:val="both"/>
      </w:pPr>
      <w:r>
        <w:t xml:space="preserve">Avalanche strategy: A technique </w:t>
      </w:r>
      <w:r w:rsidR="009A0A85">
        <w:t xml:space="preserve">to first make uniform payments on all your debts. You </w:t>
      </w:r>
      <w:r>
        <w:t xml:space="preserve">then use the remaining </w:t>
      </w:r>
      <w:r w:rsidR="009A0A85">
        <w:t xml:space="preserve">funds </w:t>
      </w:r>
      <w:r>
        <w:t xml:space="preserve">to pay off </w:t>
      </w:r>
      <w:r w:rsidR="009A0A85">
        <w:t xml:space="preserve">the stressful loans with high interests. </w:t>
      </w:r>
    </w:p>
    <w:p w:rsidR="000D0687" w:rsidRPr="008B7D28" w:rsidRDefault="000D0687" w:rsidP="008B7D28">
      <w:pPr>
        <w:jc w:val="both"/>
        <w:rPr>
          <w:b/>
        </w:rPr>
      </w:pPr>
      <w:r w:rsidRPr="008B7D28">
        <w:rPr>
          <w:b/>
        </w:rPr>
        <w:t xml:space="preserve">Use a Budget and a Realistic Plan </w:t>
      </w:r>
    </w:p>
    <w:p w:rsidR="000D0687" w:rsidRDefault="000D0687" w:rsidP="000D0687">
      <w:pPr>
        <w:jc w:val="both"/>
      </w:pPr>
      <w:r>
        <w:lastRenderedPageBreak/>
        <w:t>Start by reviewing your finances, make adjustments to your spending, list all your expenses</w:t>
      </w:r>
      <w:r w:rsidR="00CB6F70">
        <w:t xml:space="preserve">, </w:t>
      </w:r>
      <w:hyperlink r:id="rId7" w:history="1">
        <w:r w:rsidR="00CB6F70" w:rsidRPr="008B7D28">
          <w:rPr>
            <w:rStyle w:val="Hyperlink"/>
          </w:rPr>
          <w:t>create a budget</w:t>
        </w:r>
      </w:hyperlink>
      <w:r>
        <w:t xml:space="preserve"> and build a plan to repay your credit card bills. </w:t>
      </w:r>
    </w:p>
    <w:p w:rsidR="000D0687" w:rsidRPr="008B7D28" w:rsidRDefault="000D0687" w:rsidP="008B7D28">
      <w:pPr>
        <w:jc w:val="both"/>
        <w:rPr>
          <w:b/>
        </w:rPr>
      </w:pPr>
      <w:r w:rsidRPr="008B7D28">
        <w:rPr>
          <w:b/>
        </w:rPr>
        <w:t>Financial Advisory Comes in Handy</w:t>
      </w:r>
    </w:p>
    <w:p w:rsidR="000D0687" w:rsidRDefault="000D0687" w:rsidP="000D0687">
      <w:pPr>
        <w:jc w:val="both"/>
      </w:pPr>
      <w:r>
        <w:t xml:space="preserve">If you realize your debt </w:t>
      </w:r>
      <w:r w:rsidR="009A0A85">
        <w:t xml:space="preserve">burden </w:t>
      </w:r>
      <w:r>
        <w:t>is worsening, it’s time to pause and seek financial help. Your financial advisor can suggest debt relief strategies</w:t>
      </w:r>
      <w:r w:rsidR="00F67AE8">
        <w:t>. O</w:t>
      </w:r>
      <w:r>
        <w:t xml:space="preserve">nly </w:t>
      </w:r>
      <w:r w:rsidR="009A0A85">
        <w:t xml:space="preserve">employ </w:t>
      </w:r>
      <w:hyperlink r:id="rId8" w:history="1">
        <w:r w:rsidR="009A0A85" w:rsidRPr="008B7D28">
          <w:rPr>
            <w:rStyle w:val="Hyperlink"/>
          </w:rPr>
          <w:t>a</w:t>
        </w:r>
        <w:r w:rsidRPr="008B7D28">
          <w:rPr>
            <w:rStyle w:val="Hyperlink"/>
          </w:rPr>
          <w:t xml:space="preserve"> </w:t>
        </w:r>
        <w:r w:rsidR="009A0A85" w:rsidRPr="008B7D28">
          <w:rPr>
            <w:rStyle w:val="Hyperlink"/>
          </w:rPr>
          <w:t>repayment</w:t>
        </w:r>
        <w:r w:rsidRPr="008B7D28">
          <w:rPr>
            <w:rStyle w:val="Hyperlink"/>
          </w:rPr>
          <w:t xml:space="preserve"> plan</w:t>
        </w:r>
      </w:hyperlink>
      <w:r>
        <w:t xml:space="preserve"> that </w:t>
      </w:r>
      <w:r w:rsidR="009A0A85">
        <w:t>improves</w:t>
      </w:r>
      <w:r>
        <w:t xml:space="preserve"> your credit score.</w:t>
      </w:r>
    </w:p>
    <w:p w:rsidR="000D0687" w:rsidRDefault="000D0687" w:rsidP="000D0687">
      <w:pPr>
        <w:jc w:val="both"/>
        <w:rPr>
          <w:b/>
        </w:rPr>
      </w:pPr>
      <w:r w:rsidRPr="000D0687">
        <w:rPr>
          <w:b/>
        </w:rPr>
        <w:t xml:space="preserve">Final Thoughts </w:t>
      </w:r>
    </w:p>
    <w:p w:rsidR="000D0687" w:rsidRDefault="000D0687" w:rsidP="000D0687">
      <w:pPr>
        <w:jc w:val="both"/>
      </w:pPr>
      <w:r>
        <w:t xml:space="preserve">The coronavirus </w:t>
      </w:r>
      <w:r w:rsidR="009A0A85">
        <w:t>crisis</w:t>
      </w:r>
      <w:r>
        <w:t xml:space="preserve"> continues debilitating personal finances but with a proactive </w:t>
      </w:r>
      <w:r w:rsidR="009A0A85">
        <w:t>strategy</w:t>
      </w:r>
      <w:r>
        <w:t xml:space="preserve">, </w:t>
      </w:r>
      <w:r w:rsidR="009A0A85">
        <w:t xml:space="preserve">it’s possible to stay on top of your </w:t>
      </w:r>
      <w:r>
        <w:t xml:space="preserve">credit standing. </w:t>
      </w:r>
      <w:bookmarkStart w:id="0" w:name="_GoBack"/>
      <w:r>
        <w:t xml:space="preserve">These tips are </w:t>
      </w:r>
      <w:r w:rsidR="005E4BA8">
        <w:t>springboard</w:t>
      </w:r>
      <w:r>
        <w:t xml:space="preserve"> </w:t>
      </w:r>
      <w:r w:rsidR="005E4BA8">
        <w:t>to help you</w:t>
      </w:r>
      <w:r>
        <w:t xml:space="preserve"> </w:t>
      </w:r>
      <w:r w:rsidR="005E4BA8">
        <w:t>maintain</w:t>
      </w:r>
      <w:r>
        <w:t xml:space="preserve"> your credit score in the volatile economic situation.</w:t>
      </w:r>
      <w:bookmarkEnd w:id="0"/>
    </w:p>
    <w:p w:rsidR="000D0687" w:rsidRPr="000D0687" w:rsidRDefault="006B385A" w:rsidP="000D0687">
      <w:pPr>
        <w:jc w:val="both"/>
      </w:pPr>
      <w:r>
        <w:t xml:space="preserve">At </w:t>
      </w:r>
      <w:hyperlink r:id="rId9" w:history="1">
        <w:r w:rsidRPr="006B385A">
          <w:rPr>
            <w:rStyle w:val="Hyperlink"/>
            <w:i/>
          </w:rPr>
          <w:t>Simple. Thrifty. Living</w:t>
        </w:r>
      </w:hyperlink>
      <w:r>
        <w:rPr>
          <w:i/>
        </w:rPr>
        <w:t xml:space="preserve">, </w:t>
      </w:r>
      <w:r>
        <w:t xml:space="preserve">you’ll find invaluable </w:t>
      </w:r>
      <w:r w:rsidR="009A0A85">
        <w:t xml:space="preserve">tips to save money, </w:t>
      </w:r>
      <w:r>
        <w:t xml:space="preserve">personal finance, </w:t>
      </w:r>
      <w:proofErr w:type="gramStart"/>
      <w:r>
        <w:t>credit</w:t>
      </w:r>
      <w:proofErr w:type="gramEnd"/>
      <w:r>
        <w:t xml:space="preserve">, insurance, investing and general money saving ideas. Start exploring the invaluable resources available here and learn how to beat financial blues during the pandemic. </w:t>
      </w:r>
    </w:p>
    <w:sectPr w:rsidR="000D0687" w:rsidRPr="000D0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9C66D2"/>
    <w:multiLevelType w:val="hybridMultilevel"/>
    <w:tmpl w:val="03B6A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34648"/>
    <w:multiLevelType w:val="hybridMultilevel"/>
    <w:tmpl w:val="FF0621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94"/>
    <w:rsid w:val="000369B2"/>
    <w:rsid w:val="0004269E"/>
    <w:rsid w:val="000447EA"/>
    <w:rsid w:val="000455FE"/>
    <w:rsid w:val="00050BE6"/>
    <w:rsid w:val="00056D62"/>
    <w:rsid w:val="00064096"/>
    <w:rsid w:val="000846E7"/>
    <w:rsid w:val="000A093B"/>
    <w:rsid w:val="000A2029"/>
    <w:rsid w:val="000A4EA1"/>
    <w:rsid w:val="000A5DE0"/>
    <w:rsid w:val="000B1300"/>
    <w:rsid w:val="000B70CC"/>
    <w:rsid w:val="000C401B"/>
    <w:rsid w:val="000C7620"/>
    <w:rsid w:val="000D0687"/>
    <w:rsid w:val="000D0FA8"/>
    <w:rsid w:val="000D6DEE"/>
    <w:rsid w:val="00194D6E"/>
    <w:rsid w:val="001A27EE"/>
    <w:rsid w:val="001B3BB3"/>
    <w:rsid w:val="001B5C9A"/>
    <w:rsid w:val="001C300C"/>
    <w:rsid w:val="001C743E"/>
    <w:rsid w:val="001E213F"/>
    <w:rsid w:val="00205AA4"/>
    <w:rsid w:val="0022084B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B1642"/>
    <w:rsid w:val="002C034D"/>
    <w:rsid w:val="002C4938"/>
    <w:rsid w:val="002F2EDC"/>
    <w:rsid w:val="002F3041"/>
    <w:rsid w:val="003119D3"/>
    <w:rsid w:val="003258BF"/>
    <w:rsid w:val="0033093D"/>
    <w:rsid w:val="00340623"/>
    <w:rsid w:val="003602EB"/>
    <w:rsid w:val="00361093"/>
    <w:rsid w:val="00384B23"/>
    <w:rsid w:val="00387676"/>
    <w:rsid w:val="003A0040"/>
    <w:rsid w:val="003B1A05"/>
    <w:rsid w:val="003D7219"/>
    <w:rsid w:val="003F20A4"/>
    <w:rsid w:val="003F4078"/>
    <w:rsid w:val="004114B0"/>
    <w:rsid w:val="0041546A"/>
    <w:rsid w:val="00421264"/>
    <w:rsid w:val="0042370C"/>
    <w:rsid w:val="00431355"/>
    <w:rsid w:val="00432F71"/>
    <w:rsid w:val="004371CA"/>
    <w:rsid w:val="004940D9"/>
    <w:rsid w:val="004A656A"/>
    <w:rsid w:val="004F1A57"/>
    <w:rsid w:val="0051016A"/>
    <w:rsid w:val="00510F1B"/>
    <w:rsid w:val="00512116"/>
    <w:rsid w:val="005128A5"/>
    <w:rsid w:val="005129D2"/>
    <w:rsid w:val="005154EA"/>
    <w:rsid w:val="00573A5A"/>
    <w:rsid w:val="005A1B87"/>
    <w:rsid w:val="005B280A"/>
    <w:rsid w:val="005C3D62"/>
    <w:rsid w:val="005D64ED"/>
    <w:rsid w:val="005E2950"/>
    <w:rsid w:val="005E4BA8"/>
    <w:rsid w:val="00617CF6"/>
    <w:rsid w:val="00622555"/>
    <w:rsid w:val="00657623"/>
    <w:rsid w:val="00660439"/>
    <w:rsid w:val="0066059B"/>
    <w:rsid w:val="00663928"/>
    <w:rsid w:val="00676BEC"/>
    <w:rsid w:val="006928A2"/>
    <w:rsid w:val="00693594"/>
    <w:rsid w:val="006A7A90"/>
    <w:rsid w:val="006B385A"/>
    <w:rsid w:val="006B54A0"/>
    <w:rsid w:val="0070721B"/>
    <w:rsid w:val="007076C9"/>
    <w:rsid w:val="0072066A"/>
    <w:rsid w:val="00730C47"/>
    <w:rsid w:val="00743325"/>
    <w:rsid w:val="00745D19"/>
    <w:rsid w:val="00762CD4"/>
    <w:rsid w:val="007E451F"/>
    <w:rsid w:val="007F5A0A"/>
    <w:rsid w:val="00801812"/>
    <w:rsid w:val="00801C6C"/>
    <w:rsid w:val="00806C6D"/>
    <w:rsid w:val="00821673"/>
    <w:rsid w:val="008370B6"/>
    <w:rsid w:val="008531D3"/>
    <w:rsid w:val="00867BDC"/>
    <w:rsid w:val="0087401B"/>
    <w:rsid w:val="008B7D28"/>
    <w:rsid w:val="008C235A"/>
    <w:rsid w:val="008D043B"/>
    <w:rsid w:val="009225D6"/>
    <w:rsid w:val="00931A49"/>
    <w:rsid w:val="00933E5B"/>
    <w:rsid w:val="00941F59"/>
    <w:rsid w:val="0096046D"/>
    <w:rsid w:val="00984CB6"/>
    <w:rsid w:val="00997B8B"/>
    <w:rsid w:val="009A0A85"/>
    <w:rsid w:val="009A308B"/>
    <w:rsid w:val="009A3DFF"/>
    <w:rsid w:val="009A4FE1"/>
    <w:rsid w:val="009B2BC7"/>
    <w:rsid w:val="009B35CB"/>
    <w:rsid w:val="00A1348B"/>
    <w:rsid w:val="00A20D1A"/>
    <w:rsid w:val="00A472D2"/>
    <w:rsid w:val="00A6599A"/>
    <w:rsid w:val="00A81026"/>
    <w:rsid w:val="00A81E4A"/>
    <w:rsid w:val="00A92D8B"/>
    <w:rsid w:val="00AA78E1"/>
    <w:rsid w:val="00AB4B45"/>
    <w:rsid w:val="00AC541F"/>
    <w:rsid w:val="00AE3601"/>
    <w:rsid w:val="00B073F6"/>
    <w:rsid w:val="00B16692"/>
    <w:rsid w:val="00B205AA"/>
    <w:rsid w:val="00B50329"/>
    <w:rsid w:val="00B70D2E"/>
    <w:rsid w:val="00B7124B"/>
    <w:rsid w:val="00B726B3"/>
    <w:rsid w:val="00BB5B26"/>
    <w:rsid w:val="00BD121C"/>
    <w:rsid w:val="00BE1C20"/>
    <w:rsid w:val="00BF1075"/>
    <w:rsid w:val="00C11C49"/>
    <w:rsid w:val="00C13DA8"/>
    <w:rsid w:val="00C16FC8"/>
    <w:rsid w:val="00C34AB4"/>
    <w:rsid w:val="00C50C05"/>
    <w:rsid w:val="00C646C1"/>
    <w:rsid w:val="00C868CA"/>
    <w:rsid w:val="00CA352A"/>
    <w:rsid w:val="00CB6F70"/>
    <w:rsid w:val="00CB6FA3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C7E4E"/>
    <w:rsid w:val="00DD173D"/>
    <w:rsid w:val="00DD4662"/>
    <w:rsid w:val="00E02FA2"/>
    <w:rsid w:val="00E07BF5"/>
    <w:rsid w:val="00E238F8"/>
    <w:rsid w:val="00E3475D"/>
    <w:rsid w:val="00E37352"/>
    <w:rsid w:val="00E60EFF"/>
    <w:rsid w:val="00E64E31"/>
    <w:rsid w:val="00E67C57"/>
    <w:rsid w:val="00E72A35"/>
    <w:rsid w:val="00EA4C12"/>
    <w:rsid w:val="00EB29A2"/>
    <w:rsid w:val="00EB31FE"/>
    <w:rsid w:val="00EB5F10"/>
    <w:rsid w:val="00EB7E1C"/>
    <w:rsid w:val="00EE2FC0"/>
    <w:rsid w:val="00EE615B"/>
    <w:rsid w:val="00EF4EF5"/>
    <w:rsid w:val="00EF6F0B"/>
    <w:rsid w:val="00F165D8"/>
    <w:rsid w:val="00F37BA5"/>
    <w:rsid w:val="00F37D21"/>
    <w:rsid w:val="00F6072A"/>
    <w:rsid w:val="00F62400"/>
    <w:rsid w:val="00F665C5"/>
    <w:rsid w:val="00F67AE8"/>
    <w:rsid w:val="00F73596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64276-7799-4749-9C93-6376D6A4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38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ethriftyliving.com/accredited-debt-relief-re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mplethriftyliving.com/category/personal-finance/budge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mplethriftyliving.com/how-much-does-credit-repair-cos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implethriftyliving.com/category/credit/credit-reports-and-scor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implethriftyliving.com/category/credit/creditrepa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8</cp:revision>
  <dcterms:created xsi:type="dcterms:W3CDTF">2020-11-22T02:49:00Z</dcterms:created>
  <dcterms:modified xsi:type="dcterms:W3CDTF">2020-11-23T03:28:00Z</dcterms:modified>
</cp:coreProperties>
</file>