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Default="00A9006C"/>
    <w:p w:rsidR="00115A34" w:rsidRDefault="00F57342">
      <w:pPr>
        <w:rPr>
          <w:b/>
        </w:rPr>
      </w:pPr>
      <w:r>
        <w:rPr>
          <w:b/>
        </w:rPr>
        <w:t>6</w:t>
      </w:r>
      <w:r w:rsidR="00115A34" w:rsidRPr="00115A34">
        <w:rPr>
          <w:b/>
        </w:rPr>
        <w:t xml:space="preserve"> Reasons </w:t>
      </w:r>
      <w:r w:rsidR="00115A34">
        <w:rPr>
          <w:b/>
        </w:rPr>
        <w:t>t</w:t>
      </w:r>
      <w:r w:rsidR="00115A34" w:rsidRPr="00115A34">
        <w:rPr>
          <w:b/>
        </w:rPr>
        <w:t xml:space="preserve">o Switch </w:t>
      </w:r>
      <w:r w:rsidR="00115A34">
        <w:rPr>
          <w:b/>
        </w:rPr>
        <w:t>to a</w:t>
      </w:r>
      <w:r w:rsidR="00115A34" w:rsidRPr="00115A34">
        <w:rPr>
          <w:b/>
        </w:rPr>
        <w:t xml:space="preserve"> Tankless </w:t>
      </w:r>
      <w:r w:rsidR="00115A34">
        <w:rPr>
          <w:b/>
        </w:rPr>
        <w:t>Water Heater f</w:t>
      </w:r>
      <w:r w:rsidR="00115A34" w:rsidRPr="00115A34">
        <w:rPr>
          <w:b/>
        </w:rPr>
        <w:t xml:space="preserve">or Your Home </w:t>
      </w:r>
    </w:p>
    <w:p w:rsidR="00940D63" w:rsidRDefault="003B4D54" w:rsidP="00027552">
      <w:pPr>
        <w:jc w:val="both"/>
      </w:pPr>
      <w:r>
        <w:t>H</w:t>
      </w:r>
      <w:r w:rsidR="00451A84">
        <w:t>omeowner</w:t>
      </w:r>
      <w:r>
        <w:t xml:space="preserve">s are </w:t>
      </w:r>
      <w:r w:rsidR="00451A84">
        <w:t xml:space="preserve">always </w:t>
      </w:r>
      <w:r>
        <w:t xml:space="preserve">in search of </w:t>
      </w:r>
      <w:r w:rsidR="00231AD2">
        <w:t>trendy ideas</w:t>
      </w:r>
      <w:r>
        <w:t xml:space="preserve"> to </w:t>
      </w:r>
      <w:r w:rsidR="00231AD2">
        <w:t xml:space="preserve">improve their homes. </w:t>
      </w:r>
      <w:r>
        <w:t xml:space="preserve">One </w:t>
      </w:r>
      <w:r w:rsidR="00E13631">
        <w:t xml:space="preserve">such </w:t>
      </w:r>
      <w:r>
        <w:t xml:space="preserve">innovative </w:t>
      </w:r>
      <w:r w:rsidR="00231AD2">
        <w:t>technology to consider for your</w:t>
      </w:r>
      <w:r>
        <w:t xml:space="preserve"> </w:t>
      </w:r>
      <w:r w:rsidR="00231AD2">
        <w:t xml:space="preserve">home is a </w:t>
      </w:r>
      <w:hyperlink r:id="rId5" w:history="1">
        <w:r w:rsidR="00231AD2" w:rsidRPr="0007624E">
          <w:rPr>
            <w:rStyle w:val="Hyperlink"/>
          </w:rPr>
          <w:t xml:space="preserve">tankless/demand-type </w:t>
        </w:r>
        <w:r w:rsidRPr="0007624E">
          <w:rPr>
            <w:rStyle w:val="Hyperlink"/>
          </w:rPr>
          <w:t>water heater</w:t>
        </w:r>
      </w:hyperlink>
      <w:r>
        <w:t>.</w:t>
      </w:r>
      <w:r w:rsidR="00E13631">
        <w:t xml:space="preserve"> While h</w:t>
      </w:r>
      <w:r w:rsidR="00231AD2">
        <w:t xml:space="preserve">ot water is essential </w:t>
      </w:r>
      <w:r w:rsidR="00E13631">
        <w:t>for a comfortable home,</w:t>
      </w:r>
      <w:r w:rsidR="00231AD2">
        <w:t xml:space="preserve"> it comes at a high</w:t>
      </w:r>
      <w:r w:rsidR="0007624E">
        <w:t xml:space="preserve"> cost</w:t>
      </w:r>
      <w:r w:rsidR="00E13631">
        <w:t>. Water heater systems a</w:t>
      </w:r>
      <w:r w:rsidR="00E13631">
        <w:t xml:space="preserve">ccount for about </w:t>
      </w:r>
      <w:r w:rsidR="00E13631" w:rsidRPr="00231AD2">
        <w:t>18% of the total electricity bill</w:t>
      </w:r>
      <w:r w:rsidR="00E13631">
        <w:t xml:space="preserve"> in your home</w:t>
      </w:r>
      <w:r w:rsidR="0007624E">
        <w:t xml:space="preserve">. </w:t>
      </w:r>
      <w:r w:rsidR="00E13631">
        <w:t xml:space="preserve">A tankless water heater </w:t>
      </w:r>
      <w:r w:rsidR="00940D63">
        <w:t>leverages a</w:t>
      </w:r>
      <w:r w:rsidR="00E13631">
        <w:t xml:space="preserve"> heat exchanger </w:t>
      </w:r>
      <w:r w:rsidR="00940D63">
        <w:t>for a</w:t>
      </w:r>
      <w:r w:rsidR="00E13631">
        <w:t xml:space="preserve"> constant supply of hot water</w:t>
      </w:r>
      <w:r w:rsidR="00F57342">
        <w:t xml:space="preserve">. </w:t>
      </w:r>
    </w:p>
    <w:p w:rsidR="00231AD2" w:rsidRDefault="00231AD2" w:rsidP="00027552">
      <w:pPr>
        <w:jc w:val="both"/>
      </w:pPr>
      <w:r>
        <w:t xml:space="preserve">The </w:t>
      </w:r>
      <w:r w:rsidR="00E13631">
        <w:t>revolutionary water heating</w:t>
      </w:r>
      <w:r w:rsidR="00027552">
        <w:t xml:space="preserve"> </w:t>
      </w:r>
      <w:r w:rsidR="00E13631">
        <w:t xml:space="preserve">technology </w:t>
      </w:r>
      <w:r w:rsidR="00027552">
        <w:t xml:space="preserve">offers </w:t>
      </w:r>
      <w:r>
        <w:t xml:space="preserve">a plethora of benefits. Read on to discover why you should switch to the </w:t>
      </w:r>
      <w:r w:rsidR="00E13631">
        <w:t>demand-type</w:t>
      </w:r>
      <w:r>
        <w:t xml:space="preserve"> water heating technology.</w:t>
      </w:r>
    </w:p>
    <w:p w:rsidR="000A4F7E" w:rsidRPr="000A4F7E" w:rsidRDefault="000A4F7E" w:rsidP="00E13631">
      <w:pPr>
        <w:pStyle w:val="ListParagraph"/>
        <w:numPr>
          <w:ilvl w:val="0"/>
          <w:numId w:val="1"/>
        </w:numPr>
        <w:jc w:val="both"/>
      </w:pPr>
      <w:r>
        <w:rPr>
          <w:b/>
        </w:rPr>
        <w:t>Reducing Your Energy Bill</w:t>
      </w:r>
      <w:r w:rsidRPr="000A4F7E">
        <w:rPr>
          <w:b/>
        </w:rPr>
        <w:t xml:space="preserve"> </w:t>
      </w:r>
    </w:p>
    <w:p w:rsidR="000A4F7E" w:rsidRPr="000A4F7E" w:rsidRDefault="00E13631" w:rsidP="000A4F7E">
      <w:pPr>
        <w:jc w:val="both"/>
      </w:pPr>
      <w:r w:rsidRPr="00E13631">
        <w:t xml:space="preserve">A tankless water heater </w:t>
      </w:r>
      <w:r>
        <w:t xml:space="preserve">eliminates the need for a water storage tank for heating purposes. When </w:t>
      </w:r>
      <w:r w:rsidR="00940D63">
        <w:t>you turn a</w:t>
      </w:r>
      <w:r>
        <w:t xml:space="preserve"> faucet, cold water flows </w:t>
      </w:r>
      <w:r w:rsidR="00940D63">
        <w:t xml:space="preserve">from the pipes </w:t>
      </w:r>
      <w:r>
        <w:t xml:space="preserve">through a heat exchanger </w:t>
      </w:r>
      <w:r w:rsidR="000A4F7E">
        <w:t>and comes out hot</w:t>
      </w:r>
      <w:r w:rsidR="00940D63">
        <w:t xml:space="preserve">. </w:t>
      </w:r>
      <w:r w:rsidR="00F57342">
        <w:t>With</w:t>
      </w:r>
      <w:r w:rsidR="000A4F7E">
        <w:t xml:space="preserve"> a </w:t>
      </w:r>
      <w:r w:rsidR="000A4F7E" w:rsidRPr="000A4F7E">
        <w:t xml:space="preserve">conventional water heater, the </w:t>
      </w:r>
      <w:r w:rsidR="00940D63">
        <w:t>system has to</w:t>
      </w:r>
      <w:r w:rsidR="000A4F7E" w:rsidRPr="000A4F7E">
        <w:t xml:space="preserve"> heat all the water in the tank. </w:t>
      </w:r>
    </w:p>
    <w:p w:rsidR="00E13631" w:rsidRDefault="00940D63" w:rsidP="00E13631">
      <w:pPr>
        <w:jc w:val="both"/>
        <w:rPr>
          <w:shd w:val="clear" w:color="auto" w:fill="FFFFFF"/>
        </w:rPr>
      </w:pPr>
      <w:r>
        <w:t>Traditional</w:t>
      </w:r>
      <w:r w:rsidR="000A4F7E" w:rsidRPr="000A4F7E">
        <w:t xml:space="preserve"> water heaters</w:t>
      </w:r>
      <w:r>
        <w:t xml:space="preserve"> consume</w:t>
      </w:r>
      <w:r w:rsidR="000A4F7E" w:rsidRPr="000A4F7E">
        <w:t xml:space="preserve"> a lot of energy</w:t>
      </w:r>
      <w:r>
        <w:t xml:space="preserve"> to heat the stored water</w:t>
      </w:r>
      <w:r w:rsidR="000A4F7E" w:rsidRPr="000A4F7E">
        <w:t xml:space="preserve">. For </w:t>
      </w:r>
      <w:r>
        <w:t>a</w:t>
      </w:r>
      <w:r w:rsidR="000A4F7E" w:rsidRPr="000A4F7E">
        <w:t xml:space="preserve"> tankless water heater, the heating only starts when there’s demand for hot water. The innovative technology saves you a lot of money in your monthly energy bill. According to EPA, these water heaters are </w:t>
      </w:r>
      <w:r w:rsidR="000A4F7E" w:rsidRPr="000A4F7E">
        <w:rPr>
          <w:shd w:val="clear" w:color="auto" w:fill="FFFFFF"/>
        </w:rPr>
        <w:t xml:space="preserve">24%–34% more energy efficient </w:t>
      </w:r>
      <w:r w:rsidR="000A4F7E" w:rsidRPr="000A4F7E">
        <w:rPr>
          <w:shd w:val="clear" w:color="auto" w:fill="FFFFFF"/>
        </w:rPr>
        <w:t>compared to traditional</w:t>
      </w:r>
      <w:r w:rsidR="000A4F7E" w:rsidRPr="000A4F7E">
        <w:rPr>
          <w:shd w:val="clear" w:color="auto" w:fill="FFFFFF"/>
        </w:rPr>
        <w:t xml:space="preserve"> storage tank water heaters.</w:t>
      </w:r>
    </w:p>
    <w:p w:rsidR="000A4F7E" w:rsidRDefault="000A4F7E" w:rsidP="000A4F7E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Reducing Maintenance Costs </w:t>
      </w:r>
    </w:p>
    <w:p w:rsidR="000A4F7E" w:rsidRDefault="00940D63" w:rsidP="000A4F7E">
      <w:pPr>
        <w:jc w:val="both"/>
      </w:pPr>
      <w:r>
        <w:t>C</w:t>
      </w:r>
      <w:r w:rsidR="000A4F7E">
        <w:t xml:space="preserve">onventional tank </w:t>
      </w:r>
      <w:r>
        <w:t xml:space="preserve">water </w:t>
      </w:r>
      <w:r w:rsidR="000A4F7E">
        <w:t xml:space="preserve">heaters work hard to </w:t>
      </w:r>
      <w:r>
        <w:t>maintain the</w:t>
      </w:r>
      <w:r w:rsidR="000A4F7E">
        <w:t xml:space="preserve"> stored water hot. With the h</w:t>
      </w:r>
      <w:r>
        <w:t>eavy</w:t>
      </w:r>
      <w:r w:rsidR="000A4F7E">
        <w:t xml:space="preserve"> demand on the system, the parts can fail or malfunction</w:t>
      </w:r>
      <w:r>
        <w:t xml:space="preserve"> regularly</w:t>
      </w:r>
      <w:r w:rsidR="000A4F7E">
        <w:t xml:space="preserve">. To keep </w:t>
      </w:r>
      <w:r>
        <w:t>the system</w:t>
      </w:r>
      <w:r w:rsidR="000A4F7E">
        <w:t xml:space="preserve"> operational, </w:t>
      </w:r>
      <w:r>
        <w:t xml:space="preserve">you pay for </w:t>
      </w:r>
      <w:r w:rsidR="000A4F7E">
        <w:t xml:space="preserve">professional maintenance and replacement of parts. </w:t>
      </w:r>
      <w:r>
        <w:t>You can change all this with an</w:t>
      </w:r>
      <w:r w:rsidR="000A4F7E">
        <w:t xml:space="preserve"> upgrade to </w:t>
      </w:r>
      <w:r>
        <w:t xml:space="preserve">a </w:t>
      </w:r>
      <w:r w:rsidR="000A4F7E">
        <w:t xml:space="preserve">tankless water heater. The </w:t>
      </w:r>
      <w:r>
        <w:t xml:space="preserve">demand-type </w:t>
      </w:r>
      <w:r w:rsidR="000A4F7E">
        <w:t>water he</w:t>
      </w:r>
      <w:r>
        <w:t xml:space="preserve">ater can last over 20 years with </w:t>
      </w:r>
      <w:r w:rsidR="000A4F7E">
        <w:t xml:space="preserve">minimal maintenance. </w:t>
      </w:r>
    </w:p>
    <w:p w:rsidR="001835CB" w:rsidRDefault="001835CB" w:rsidP="001835CB">
      <w:pPr>
        <w:pStyle w:val="ListParagraph"/>
        <w:numPr>
          <w:ilvl w:val="0"/>
          <w:numId w:val="1"/>
        </w:numPr>
        <w:jc w:val="both"/>
        <w:rPr>
          <w:b/>
        </w:rPr>
      </w:pPr>
      <w:r w:rsidRPr="001835CB">
        <w:rPr>
          <w:b/>
        </w:rPr>
        <w:t xml:space="preserve">Maximizing Space </w:t>
      </w:r>
      <w:r>
        <w:rPr>
          <w:b/>
        </w:rPr>
        <w:t>i</w:t>
      </w:r>
      <w:r w:rsidRPr="001835CB">
        <w:rPr>
          <w:b/>
        </w:rPr>
        <w:t>n Your Home</w:t>
      </w:r>
    </w:p>
    <w:p w:rsidR="003F6282" w:rsidRDefault="001835CB" w:rsidP="001835CB">
      <w:pPr>
        <w:jc w:val="both"/>
      </w:pPr>
      <w:r>
        <w:t xml:space="preserve">Traditional water heaters </w:t>
      </w:r>
      <w:r w:rsidR="00BD0504">
        <w:t>occupy</w:t>
      </w:r>
      <w:r>
        <w:t xml:space="preserve"> a lot of space in your home. Whether you’ve installed the unit in the garage or the basement, the </w:t>
      </w:r>
      <w:r w:rsidR="00BD0504">
        <w:t>large tank unit</w:t>
      </w:r>
      <w:r>
        <w:t xml:space="preserve"> is obstructive. With a tankless water tank, you don’t need </w:t>
      </w:r>
      <w:r w:rsidR="00BD0504">
        <w:t>the</w:t>
      </w:r>
      <w:r>
        <w:t xml:space="preserve"> large </w:t>
      </w:r>
      <w:r w:rsidR="00BD0504">
        <w:t>water storage unit</w:t>
      </w:r>
      <w:r>
        <w:t>. The demand-type water heater compromises a small unit</w:t>
      </w:r>
      <w:r w:rsidR="00BD0504">
        <w:t xml:space="preserve"> that’s mountable </w:t>
      </w:r>
      <w:r>
        <w:t xml:space="preserve">on </w:t>
      </w:r>
      <w:r w:rsidR="00BD0504">
        <w:t>a</w:t>
      </w:r>
      <w:r>
        <w:t xml:space="preserve"> wall. The unit has </w:t>
      </w:r>
      <w:r w:rsidR="00BD0504">
        <w:t xml:space="preserve">a </w:t>
      </w:r>
      <w:r>
        <w:t xml:space="preserve">heat exchanger </w:t>
      </w:r>
      <w:r w:rsidR="00BD0504">
        <w:t xml:space="preserve">that’s </w:t>
      </w:r>
      <w:r>
        <w:t xml:space="preserve">responsible for heating water in your home. </w:t>
      </w:r>
    </w:p>
    <w:p w:rsidR="001835CB" w:rsidRDefault="00C75FEE" w:rsidP="001835CB">
      <w:pPr>
        <w:jc w:val="both"/>
      </w:pPr>
      <w:r>
        <w:t>An</w:t>
      </w:r>
      <w:r w:rsidR="003F6282">
        <w:t xml:space="preserve"> upgrade to the innovative </w:t>
      </w:r>
      <w:r>
        <w:t xml:space="preserve">tankless water heater </w:t>
      </w:r>
      <w:r w:rsidR="003F6282">
        <w:t>free</w:t>
      </w:r>
      <w:r>
        <w:t>s</w:t>
      </w:r>
      <w:r w:rsidR="003F6282">
        <w:t xml:space="preserve"> up real estate space </w:t>
      </w:r>
      <w:r>
        <w:t>for</w:t>
      </w:r>
      <w:r w:rsidR="003F6282">
        <w:t xml:space="preserve"> other applications. For instance, you can waterproof your basement and </w:t>
      </w:r>
      <w:r w:rsidR="00EF0D8F">
        <w:t xml:space="preserve">convert it into a </w:t>
      </w:r>
      <w:r>
        <w:t>playroom</w:t>
      </w:r>
      <w:r w:rsidR="00EF0D8F">
        <w:t xml:space="preserve"> or a guest room. </w:t>
      </w:r>
    </w:p>
    <w:p w:rsidR="00EF0D8F" w:rsidRDefault="00EF0D8F" w:rsidP="00EF0D8F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Embracing Sustainable Living </w:t>
      </w:r>
    </w:p>
    <w:p w:rsidR="00EF0D8F" w:rsidRDefault="00EF0D8F" w:rsidP="00EF0D8F">
      <w:pPr>
        <w:jc w:val="both"/>
      </w:pPr>
      <w:r>
        <w:t>With the devastation wrought about by climate change, property owners have a responsibility to</w:t>
      </w:r>
      <w:r w:rsidR="002F6D12">
        <w:t xml:space="preserve"> reduce their carbon footprint. By leveraging the latest technology, homeowners can now embrace sustainable living. </w:t>
      </w:r>
      <w:r>
        <w:t>A</w:t>
      </w:r>
      <w:r w:rsidR="002F6D12">
        <w:t>n energy-efficient</w:t>
      </w:r>
      <w:r>
        <w:t xml:space="preserve"> tankless water heater is </w:t>
      </w:r>
      <w:r w:rsidR="002F6D12">
        <w:t>a timely addition to make your home greener</w:t>
      </w:r>
      <w:r>
        <w:t xml:space="preserve">. You’ll reduce </w:t>
      </w:r>
      <w:r w:rsidR="0037289E">
        <w:t>reliance on fossil fuel-powered energy sources required in the traditional water heater.</w:t>
      </w:r>
    </w:p>
    <w:p w:rsidR="000F0364" w:rsidRDefault="000F0364" w:rsidP="000F0364">
      <w:pPr>
        <w:pStyle w:val="ListParagraph"/>
        <w:numPr>
          <w:ilvl w:val="0"/>
          <w:numId w:val="1"/>
        </w:numPr>
        <w:jc w:val="both"/>
        <w:rPr>
          <w:b/>
        </w:rPr>
      </w:pPr>
      <w:r w:rsidRPr="000F0364">
        <w:rPr>
          <w:b/>
        </w:rPr>
        <w:t xml:space="preserve">Improved Safety </w:t>
      </w:r>
    </w:p>
    <w:p w:rsidR="000F0364" w:rsidRPr="000F0364" w:rsidRDefault="000F0364" w:rsidP="000F0364">
      <w:pPr>
        <w:jc w:val="both"/>
      </w:pPr>
      <w:r>
        <w:lastRenderedPageBreak/>
        <w:t xml:space="preserve">A traditional water heater requires a large </w:t>
      </w:r>
      <w:r w:rsidR="00C21B6D">
        <w:t xml:space="preserve">water </w:t>
      </w:r>
      <w:r>
        <w:t>tank to function</w:t>
      </w:r>
      <w:r w:rsidR="00C21B6D">
        <w:t xml:space="preserve"> seamlessly</w:t>
      </w:r>
      <w:r>
        <w:t xml:space="preserve">. The </w:t>
      </w:r>
      <w:r w:rsidR="00C21B6D">
        <w:t>system continuously heats the stored water</w:t>
      </w:r>
      <w:r>
        <w:t xml:space="preserve"> to supply the house. If there’s a leak in the system, </w:t>
      </w:r>
      <w:r w:rsidR="00C21B6D">
        <w:t xml:space="preserve">your family is at </w:t>
      </w:r>
      <w:r>
        <w:t xml:space="preserve">risk of burns. You can avert such accidents </w:t>
      </w:r>
      <w:r w:rsidR="00C21B6D">
        <w:t>with an upgrade to a</w:t>
      </w:r>
      <w:r>
        <w:t xml:space="preserve"> tankless hot water system. The water heater has no </w:t>
      </w:r>
      <w:r w:rsidR="004A580E">
        <w:t>water storage unit</w:t>
      </w:r>
      <w:r w:rsidR="00C21B6D">
        <w:t>,</w:t>
      </w:r>
      <w:r>
        <w:t xml:space="preserve"> which </w:t>
      </w:r>
      <w:r w:rsidR="004A580E">
        <w:t>reduces the</w:t>
      </w:r>
      <w:r>
        <w:t xml:space="preserve"> risk </w:t>
      </w:r>
      <w:r w:rsidR="004A580E">
        <w:t>posed to</w:t>
      </w:r>
      <w:r>
        <w:t xml:space="preserve"> your family. </w:t>
      </w:r>
    </w:p>
    <w:p w:rsidR="0037289E" w:rsidRDefault="008F6462" w:rsidP="0002490D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Boosting </w:t>
      </w:r>
      <w:r w:rsidR="0002490D">
        <w:rPr>
          <w:b/>
        </w:rPr>
        <w:t xml:space="preserve">Your Home’s Value </w:t>
      </w:r>
    </w:p>
    <w:p w:rsidR="00EF79AB" w:rsidRDefault="00174C0D" w:rsidP="0002490D">
      <w:pPr>
        <w:jc w:val="both"/>
      </w:pPr>
      <w:r>
        <w:t xml:space="preserve">Millenials </w:t>
      </w:r>
      <w:r w:rsidR="00D53D90">
        <w:t>now</w:t>
      </w:r>
      <w:r>
        <w:t xml:space="preserve"> lead the home buying demographic</w:t>
      </w:r>
      <w:r w:rsidR="00D53D90">
        <w:t>. The homebuyers</w:t>
      </w:r>
      <w:r>
        <w:t xml:space="preserve"> look for cutting-edge features</w:t>
      </w:r>
      <w:r w:rsidR="00D53D90">
        <w:t xml:space="preserve"> </w:t>
      </w:r>
      <w:r>
        <w:t>that boost sustainability and comfort</w:t>
      </w:r>
      <w:r w:rsidR="00D53D90">
        <w:t xml:space="preserve"> before a purchase</w:t>
      </w:r>
      <w:r>
        <w:t>.</w:t>
      </w:r>
      <w:r>
        <w:t xml:space="preserve"> </w:t>
      </w:r>
      <w:r w:rsidR="0002490D">
        <w:t xml:space="preserve">A demand-type water heater </w:t>
      </w:r>
      <w:r w:rsidR="00114D10">
        <w:t xml:space="preserve">is a popular feature with homebuyers looking for sustainable homes. The demand-type water heater </w:t>
      </w:r>
      <w:r>
        <w:t>increases your home’</w:t>
      </w:r>
      <w:r>
        <w:t>s appeal and suits</w:t>
      </w:r>
      <w:r w:rsidR="00EF79AB">
        <w:t xml:space="preserve"> the new category of</w:t>
      </w:r>
      <w:r>
        <w:t xml:space="preserve"> homebuyers. </w:t>
      </w:r>
      <w:r w:rsidR="00EF79AB">
        <w:t>If</w:t>
      </w:r>
      <w:r w:rsidR="00EF79AB">
        <w:t xml:space="preserve"> y</w:t>
      </w:r>
      <w:r w:rsidR="00EF79AB">
        <w:t>ou decide to sell the property, the</w:t>
      </w:r>
      <w:r w:rsidR="00DA42BC">
        <w:t xml:space="preserve"> tankless water heater</w:t>
      </w:r>
      <w:r w:rsidR="009650D9">
        <w:t xml:space="preserve"> offers a high</w:t>
      </w:r>
      <w:r w:rsidR="00EF79AB">
        <w:t xml:space="preserve"> ROI.</w:t>
      </w:r>
    </w:p>
    <w:p w:rsidR="009650D9" w:rsidRDefault="00F57342" w:rsidP="0002490D">
      <w:pPr>
        <w:jc w:val="both"/>
      </w:pPr>
      <w:r>
        <w:t xml:space="preserve">With </w:t>
      </w:r>
      <w:r>
        <w:t>a tankless water heater,</w:t>
      </w:r>
      <w:r>
        <w:t xml:space="preserve"> you can cut </w:t>
      </w:r>
      <w:r>
        <w:t>the cost</w:t>
      </w:r>
      <w:r>
        <w:t xml:space="preserve"> of home maintenance, </w:t>
      </w:r>
      <w:r w:rsidR="00EF79AB">
        <w:t>reduce</w:t>
      </w:r>
      <w:r>
        <w:t xml:space="preserve"> your home’s carbon footprint, </w:t>
      </w:r>
      <w:r>
        <w:t>improve safety, and boost your home’s value.</w:t>
      </w:r>
      <w:r>
        <w:t xml:space="preserve"> At </w:t>
      </w:r>
      <w:r w:rsidRPr="00F57342">
        <w:t>Garden Spot Mechanical</w:t>
      </w:r>
      <w:r>
        <w:t xml:space="preserve">, we can help you with </w:t>
      </w:r>
      <w:r w:rsidR="00C84EF1">
        <w:t>effective</w:t>
      </w:r>
      <w:r>
        <w:t xml:space="preserve"> water heater installation</w:t>
      </w:r>
      <w:r w:rsidR="00A76933">
        <w:t>s</w:t>
      </w:r>
      <w:r>
        <w:t xml:space="preserve"> or replacement</w:t>
      </w:r>
      <w:r w:rsidR="00A76933">
        <w:t>s</w:t>
      </w:r>
      <w:r>
        <w:t xml:space="preserve"> around </w:t>
      </w:r>
      <w:r w:rsidRPr="00F57342">
        <w:t>Northern Lancaster County</w:t>
      </w:r>
      <w:r w:rsidR="00A76933">
        <w:t>, Pennsylvania</w:t>
      </w:r>
      <w:r>
        <w:t xml:space="preserve">. </w:t>
      </w:r>
      <w:hyperlink r:id="rId6" w:history="1">
        <w:r w:rsidRPr="00F57342">
          <w:rPr>
            <w:rStyle w:val="Hyperlink"/>
          </w:rPr>
          <w:t>Get in touch</w:t>
        </w:r>
      </w:hyperlink>
      <w:r>
        <w:t xml:space="preserve"> today for all your water heat</w:t>
      </w:r>
      <w:r w:rsidR="00994EDC">
        <w:t>er</w:t>
      </w:r>
      <w:r>
        <w:t xml:space="preserve"> needs around here. </w:t>
      </w:r>
      <w:bookmarkStart w:id="0" w:name="_GoBack"/>
      <w:bookmarkEnd w:id="0"/>
    </w:p>
    <w:p w:rsidR="00DA42BC" w:rsidRDefault="00F57342" w:rsidP="0002490D">
      <w:pPr>
        <w:jc w:val="both"/>
        <w:rPr>
          <w:b/>
        </w:rPr>
      </w:pPr>
      <w:r w:rsidRPr="00F57342">
        <w:rPr>
          <w:b/>
        </w:rPr>
        <w:t>Sources:</w:t>
      </w:r>
    </w:p>
    <w:p w:rsidR="00F57342" w:rsidRPr="00F57342" w:rsidRDefault="00F57342" w:rsidP="0002490D">
      <w:pPr>
        <w:jc w:val="both"/>
      </w:pPr>
      <w:hyperlink r:id="rId7" w:history="1">
        <w:r w:rsidRPr="00F57342">
          <w:rPr>
            <w:rStyle w:val="Hyperlink"/>
          </w:rPr>
          <w:t>https://www.energy.gov/energysaver/tankless-or-demand-type-water-heaters</w:t>
        </w:r>
      </w:hyperlink>
    </w:p>
    <w:p w:rsidR="00F57342" w:rsidRPr="00F57342" w:rsidRDefault="00F57342" w:rsidP="00F57342">
      <w:hyperlink r:id="rId8" w:history="1">
        <w:r w:rsidRPr="00F57342">
          <w:rPr>
            <w:rStyle w:val="Hyperlink"/>
          </w:rPr>
          <w:t>https://homeguides.sfgate.com/much-hot-water-heater-affect-electric-bill-88704.html</w:t>
        </w:r>
      </w:hyperlink>
    </w:p>
    <w:p w:rsidR="00F57342" w:rsidRPr="00F57342" w:rsidRDefault="00F57342" w:rsidP="00F57342">
      <w:hyperlink r:id="rId9" w:history="1">
        <w:r w:rsidRPr="00F57342">
          <w:rPr>
            <w:rStyle w:val="Hyperlink"/>
          </w:rPr>
          <w:t>https://www.pmmag.com/articles/103165-explaining-the-advantages-of-tankless-water-heaters-to-customers</w:t>
        </w:r>
      </w:hyperlink>
    </w:p>
    <w:p w:rsidR="00F57342" w:rsidRDefault="00F57342" w:rsidP="00F57342">
      <w:pPr>
        <w:rPr>
          <w:b/>
        </w:rPr>
      </w:pPr>
      <w:hyperlink r:id="rId10" w:history="1">
        <w:r w:rsidRPr="00F57342">
          <w:rPr>
            <w:rStyle w:val="Hyperlink"/>
          </w:rPr>
          <w:t>https://www.consumerreports.org/cro/water-heaters/buying-guide/index.htm</w:t>
        </w:r>
      </w:hyperlink>
      <w:r>
        <w:rPr>
          <w:b/>
        </w:rPr>
        <w:t xml:space="preserve"> </w:t>
      </w:r>
    </w:p>
    <w:p w:rsidR="00F57342" w:rsidRPr="00F57342" w:rsidRDefault="00F57342" w:rsidP="00F57342">
      <w:hyperlink r:id="rId11" w:history="1">
        <w:r w:rsidRPr="00F57342">
          <w:rPr>
            <w:rStyle w:val="Hyperlink"/>
          </w:rPr>
          <w:t>http://zillow.mediaroom.com/2016-04-12-Homes-with-Subway-Tiles-Barn-Doors-or-Farmhouse-Sinks-Can-Sell-for-Up-to-13-Percent-More-and-60-Days-Faster</w:t>
        </w:r>
      </w:hyperlink>
      <w:r w:rsidRPr="00F57342">
        <w:t xml:space="preserve"> </w:t>
      </w:r>
    </w:p>
    <w:p w:rsidR="00F57342" w:rsidRDefault="00F57342" w:rsidP="0002490D">
      <w:pPr>
        <w:jc w:val="both"/>
        <w:rPr>
          <w:b/>
        </w:rPr>
      </w:pPr>
    </w:p>
    <w:p w:rsidR="00F57342" w:rsidRPr="00F57342" w:rsidRDefault="00F57342" w:rsidP="0002490D">
      <w:pPr>
        <w:jc w:val="both"/>
        <w:rPr>
          <w:b/>
        </w:rPr>
      </w:pPr>
    </w:p>
    <w:p w:rsidR="00F57342" w:rsidRPr="0002490D" w:rsidRDefault="00F57342" w:rsidP="0002490D">
      <w:pPr>
        <w:jc w:val="both"/>
      </w:pPr>
    </w:p>
    <w:p w:rsidR="00027552" w:rsidRPr="00451A84" w:rsidRDefault="00027552" w:rsidP="00027552">
      <w:pPr>
        <w:jc w:val="both"/>
      </w:pPr>
    </w:p>
    <w:sectPr w:rsidR="00027552" w:rsidRPr="00451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AF5253"/>
    <w:multiLevelType w:val="hybridMultilevel"/>
    <w:tmpl w:val="6E204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A34"/>
    <w:rsid w:val="0002490D"/>
    <w:rsid w:val="00027552"/>
    <w:rsid w:val="0003364B"/>
    <w:rsid w:val="00062FC9"/>
    <w:rsid w:val="0007624E"/>
    <w:rsid w:val="00086184"/>
    <w:rsid w:val="00097E2F"/>
    <w:rsid w:val="000A4F7E"/>
    <w:rsid w:val="000B72EB"/>
    <w:rsid w:val="000B7489"/>
    <w:rsid w:val="000C1A66"/>
    <w:rsid w:val="000C3570"/>
    <w:rsid w:val="000D05AF"/>
    <w:rsid w:val="000D0D74"/>
    <w:rsid w:val="000F0364"/>
    <w:rsid w:val="001058CA"/>
    <w:rsid w:val="00107B6F"/>
    <w:rsid w:val="001108EB"/>
    <w:rsid w:val="00114D10"/>
    <w:rsid w:val="00115A34"/>
    <w:rsid w:val="00117E7C"/>
    <w:rsid w:val="001268AD"/>
    <w:rsid w:val="00130DAD"/>
    <w:rsid w:val="00152108"/>
    <w:rsid w:val="00167C80"/>
    <w:rsid w:val="00171CD7"/>
    <w:rsid w:val="00174C0D"/>
    <w:rsid w:val="00180F03"/>
    <w:rsid w:val="001835CB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31AD2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2F6D12"/>
    <w:rsid w:val="00333A30"/>
    <w:rsid w:val="00351695"/>
    <w:rsid w:val="00351F2A"/>
    <w:rsid w:val="00371D94"/>
    <w:rsid w:val="0037289E"/>
    <w:rsid w:val="00380ADF"/>
    <w:rsid w:val="00383BD9"/>
    <w:rsid w:val="0038447D"/>
    <w:rsid w:val="00391F06"/>
    <w:rsid w:val="003A04D0"/>
    <w:rsid w:val="003B4D54"/>
    <w:rsid w:val="003C2A41"/>
    <w:rsid w:val="003D021E"/>
    <w:rsid w:val="003D70AA"/>
    <w:rsid w:val="003E082E"/>
    <w:rsid w:val="003E5AE5"/>
    <w:rsid w:val="003F6282"/>
    <w:rsid w:val="00416BB4"/>
    <w:rsid w:val="00420109"/>
    <w:rsid w:val="00432189"/>
    <w:rsid w:val="00432C77"/>
    <w:rsid w:val="004340EB"/>
    <w:rsid w:val="00441E8C"/>
    <w:rsid w:val="00444DAD"/>
    <w:rsid w:val="00451A84"/>
    <w:rsid w:val="004549C0"/>
    <w:rsid w:val="0048362B"/>
    <w:rsid w:val="00495FF8"/>
    <w:rsid w:val="004A23B2"/>
    <w:rsid w:val="004A580E"/>
    <w:rsid w:val="004C6101"/>
    <w:rsid w:val="004F06C7"/>
    <w:rsid w:val="004F1D43"/>
    <w:rsid w:val="004F45EB"/>
    <w:rsid w:val="004F5EA1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600F"/>
    <w:rsid w:val="007114B2"/>
    <w:rsid w:val="00715D31"/>
    <w:rsid w:val="0071699F"/>
    <w:rsid w:val="00746B1E"/>
    <w:rsid w:val="00761708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8F6462"/>
    <w:rsid w:val="00903B52"/>
    <w:rsid w:val="00907BAE"/>
    <w:rsid w:val="00914DB1"/>
    <w:rsid w:val="00914F1A"/>
    <w:rsid w:val="0093683B"/>
    <w:rsid w:val="00937D4A"/>
    <w:rsid w:val="00940D63"/>
    <w:rsid w:val="009545D9"/>
    <w:rsid w:val="009650D9"/>
    <w:rsid w:val="00974099"/>
    <w:rsid w:val="00977047"/>
    <w:rsid w:val="00983B97"/>
    <w:rsid w:val="00987E1D"/>
    <w:rsid w:val="0099378B"/>
    <w:rsid w:val="00994EDC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75BAA"/>
    <w:rsid w:val="00A76933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1C87"/>
    <w:rsid w:val="00BD0504"/>
    <w:rsid w:val="00BD2AFB"/>
    <w:rsid w:val="00BD2EC9"/>
    <w:rsid w:val="00BD5685"/>
    <w:rsid w:val="00BF539B"/>
    <w:rsid w:val="00C21B6D"/>
    <w:rsid w:val="00C3556C"/>
    <w:rsid w:val="00C41C27"/>
    <w:rsid w:val="00C45D6F"/>
    <w:rsid w:val="00C460C0"/>
    <w:rsid w:val="00C47DAA"/>
    <w:rsid w:val="00C55EB2"/>
    <w:rsid w:val="00C6516B"/>
    <w:rsid w:val="00C724D5"/>
    <w:rsid w:val="00C75FEE"/>
    <w:rsid w:val="00C84EF1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3D90"/>
    <w:rsid w:val="00D571FB"/>
    <w:rsid w:val="00D72874"/>
    <w:rsid w:val="00D91C55"/>
    <w:rsid w:val="00DA42BC"/>
    <w:rsid w:val="00DA460C"/>
    <w:rsid w:val="00DA6CE6"/>
    <w:rsid w:val="00DC12E6"/>
    <w:rsid w:val="00DF276D"/>
    <w:rsid w:val="00E01885"/>
    <w:rsid w:val="00E13631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35E4"/>
    <w:rsid w:val="00EA44DF"/>
    <w:rsid w:val="00EC23C0"/>
    <w:rsid w:val="00EC5A94"/>
    <w:rsid w:val="00EC7BD8"/>
    <w:rsid w:val="00ED6F36"/>
    <w:rsid w:val="00EF0767"/>
    <w:rsid w:val="00EF0D8F"/>
    <w:rsid w:val="00EF79AB"/>
    <w:rsid w:val="00F00110"/>
    <w:rsid w:val="00F10135"/>
    <w:rsid w:val="00F1579B"/>
    <w:rsid w:val="00F21179"/>
    <w:rsid w:val="00F21EA0"/>
    <w:rsid w:val="00F3010F"/>
    <w:rsid w:val="00F351FA"/>
    <w:rsid w:val="00F53A0B"/>
    <w:rsid w:val="00F5568D"/>
    <w:rsid w:val="00F57342"/>
    <w:rsid w:val="00F71165"/>
    <w:rsid w:val="00F94EA1"/>
    <w:rsid w:val="00F9708A"/>
    <w:rsid w:val="00FA0F97"/>
    <w:rsid w:val="00FA2FFE"/>
    <w:rsid w:val="00FA5E3C"/>
    <w:rsid w:val="00FB4791"/>
    <w:rsid w:val="00FD1AE5"/>
    <w:rsid w:val="00FD27F9"/>
    <w:rsid w:val="00FD2818"/>
    <w:rsid w:val="00FD30EF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D62961-A61F-424F-8247-34E7370A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1AD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1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guides.sfgate.com/much-hot-water-heater-affect-electric-bill-88704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nergy.gov/energysaver/tankless-or-demand-type-water-heater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rdenspotmechanical.com/contact-us" TargetMode="External"/><Relationship Id="rId11" Type="http://schemas.openxmlformats.org/officeDocument/2006/relationships/hyperlink" Target="http://zillow.mediaroom.com/2016-04-12-Homes-with-Subway-Tiles-Barn-Doors-or-Farmhouse-Sinks-Can-Sell-for-Up-to-13-Percent-More-and-60-Days-Faster" TargetMode="External"/><Relationship Id="rId5" Type="http://schemas.openxmlformats.org/officeDocument/2006/relationships/hyperlink" Target="https://www.energy.gov/energysaver/tankless-or-demand-type-water-heaters" TargetMode="External"/><Relationship Id="rId10" Type="http://schemas.openxmlformats.org/officeDocument/2006/relationships/hyperlink" Target="https://www.consumerreports.org/cro/water-heaters/buying-guide/index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mmag.com/articles/103165-explaining-the-advantages-of-tankless-water-heaters-to-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24</cp:revision>
  <dcterms:created xsi:type="dcterms:W3CDTF">2021-11-13T07:36:00Z</dcterms:created>
  <dcterms:modified xsi:type="dcterms:W3CDTF">2021-11-13T09:53:00Z</dcterms:modified>
</cp:coreProperties>
</file>