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06C" w:rsidRPr="00E17979" w:rsidRDefault="00A9006C" w:rsidP="008A7A95">
      <w:pPr>
        <w:jc w:val="both"/>
      </w:pPr>
    </w:p>
    <w:p w:rsidR="006F4584" w:rsidRPr="00E17979" w:rsidRDefault="006F4584" w:rsidP="008A7A95">
      <w:pPr>
        <w:jc w:val="both"/>
      </w:pPr>
    </w:p>
    <w:p w:rsidR="006F4584" w:rsidRPr="00E17979" w:rsidRDefault="009542E8" w:rsidP="008A7A95">
      <w:pPr>
        <w:jc w:val="both"/>
        <w:rPr>
          <w:b/>
        </w:rPr>
      </w:pPr>
      <w:bookmarkStart w:id="0" w:name="_GoBack"/>
      <w:r w:rsidRPr="00E17979">
        <w:rPr>
          <w:b/>
        </w:rPr>
        <w:t>5</w:t>
      </w:r>
      <w:r w:rsidR="006F4584" w:rsidRPr="00E17979">
        <w:rPr>
          <w:b/>
        </w:rPr>
        <w:t xml:space="preserve"> Signs </w:t>
      </w:r>
      <w:proofErr w:type="gramStart"/>
      <w:r w:rsidR="006F4584" w:rsidRPr="00E17979">
        <w:rPr>
          <w:b/>
        </w:rPr>
        <w:t>It’s</w:t>
      </w:r>
      <w:proofErr w:type="gramEnd"/>
      <w:r w:rsidR="006F4584" w:rsidRPr="00E17979">
        <w:rPr>
          <w:b/>
        </w:rPr>
        <w:t xml:space="preserve"> Time to </w:t>
      </w:r>
      <w:r w:rsidR="00466205">
        <w:rPr>
          <w:b/>
        </w:rPr>
        <w:t>Change</w:t>
      </w:r>
      <w:r w:rsidR="006F4584" w:rsidRPr="00E17979">
        <w:rPr>
          <w:b/>
        </w:rPr>
        <w:t xml:space="preserve"> Your Digital Marketing Agency </w:t>
      </w:r>
    </w:p>
    <w:p w:rsidR="00DF6646" w:rsidRDefault="00BC4DEE" w:rsidP="008A7A95">
      <w:pPr>
        <w:jc w:val="both"/>
      </w:pPr>
      <w:r w:rsidRPr="00E17979">
        <w:t xml:space="preserve">The 2020 internet usage statistics </w:t>
      </w:r>
      <w:r w:rsidR="008A7A95" w:rsidRPr="00E17979">
        <w:t>give a glimmer of hope for digital marketers.</w:t>
      </w:r>
      <w:r w:rsidRPr="00E17979">
        <w:t xml:space="preserve"> Research shows close to </w:t>
      </w:r>
      <w:hyperlink r:id="rId5" w:history="1">
        <w:r w:rsidRPr="00E17979">
          <w:rPr>
            <w:rStyle w:val="Hyperlink"/>
            <w:color w:val="auto"/>
          </w:rPr>
          <w:t>60% of the global population</w:t>
        </w:r>
      </w:hyperlink>
      <w:r w:rsidR="008A7A95" w:rsidRPr="00E17979">
        <w:t xml:space="preserve"> is now </w:t>
      </w:r>
      <w:r w:rsidR="00466205">
        <w:t>online,</w:t>
      </w:r>
      <w:r w:rsidR="008A7A95" w:rsidRPr="00E17979">
        <w:t xml:space="preserve"> which highlights immense potential for businesses. But despite the growth in numbers, many businesses still struggle to gain </w:t>
      </w:r>
      <w:r w:rsidR="00466205">
        <w:t>a foothold</w:t>
      </w:r>
      <w:r w:rsidR="008A7A95" w:rsidRPr="00E17979">
        <w:t xml:space="preserve">. The wrong choice of </w:t>
      </w:r>
      <w:r w:rsidR="00466205">
        <w:t xml:space="preserve">a </w:t>
      </w:r>
      <w:r w:rsidR="008A7A95" w:rsidRPr="00E17979">
        <w:t xml:space="preserve">digital marketing partner </w:t>
      </w:r>
      <w:r w:rsidR="00466205">
        <w:t>can ruin your marketing efforts</w:t>
      </w:r>
      <w:r w:rsidR="008A7A95" w:rsidRPr="00E17979">
        <w:t xml:space="preserve">. </w:t>
      </w:r>
      <w:r w:rsidR="00466205">
        <w:t xml:space="preserve">To ensure a fruitful </w:t>
      </w:r>
      <w:r w:rsidR="00DF6646">
        <w:t xml:space="preserve">client-agency </w:t>
      </w:r>
      <w:r w:rsidR="00466205">
        <w:t xml:space="preserve">relationship, evaluate the performance constantly against agreed metrics. </w:t>
      </w:r>
      <w:r w:rsidR="00DF6646">
        <w:t xml:space="preserve">The results can determine if the value of the partnership. </w:t>
      </w:r>
    </w:p>
    <w:p w:rsidR="008A7A95" w:rsidRPr="00E17979" w:rsidRDefault="008A7A95" w:rsidP="008A7A95">
      <w:pPr>
        <w:jc w:val="both"/>
      </w:pPr>
      <w:r w:rsidRPr="00E17979">
        <w:t xml:space="preserve">Here are some signs that you need to change your digital marketing agency. </w:t>
      </w:r>
    </w:p>
    <w:p w:rsidR="008A7A95" w:rsidRPr="00E17979" w:rsidRDefault="008A7A95" w:rsidP="008A7A95">
      <w:pPr>
        <w:pStyle w:val="ListParagraph"/>
        <w:numPr>
          <w:ilvl w:val="0"/>
          <w:numId w:val="1"/>
        </w:numPr>
        <w:jc w:val="both"/>
        <w:rPr>
          <w:b/>
        </w:rPr>
      </w:pPr>
      <w:r w:rsidRPr="00E17979">
        <w:rPr>
          <w:b/>
        </w:rPr>
        <w:t xml:space="preserve">Ineffective Collaboration </w:t>
      </w:r>
    </w:p>
    <w:p w:rsidR="00DF6646" w:rsidRDefault="008A7A95" w:rsidP="008A7A95">
      <w:pPr>
        <w:jc w:val="both"/>
      </w:pPr>
      <w:r w:rsidRPr="00E17979">
        <w:t xml:space="preserve">Are you working towards the same goals </w:t>
      </w:r>
      <w:r w:rsidR="00DF6646">
        <w:t>as</w:t>
      </w:r>
      <w:r w:rsidRPr="00E17979">
        <w:t xml:space="preserve"> your digital marketing agency? When you hire a marketing agency, remember the </w:t>
      </w:r>
      <w:r w:rsidR="00DF6646">
        <w:t xml:space="preserve">professional </w:t>
      </w:r>
      <w:r w:rsidRPr="00E17979">
        <w:t xml:space="preserve">brings expertise to complement your efforts. Whether you work alone or with a team, your input is critical for your digital marketing efforts. </w:t>
      </w:r>
    </w:p>
    <w:p w:rsidR="008A7A95" w:rsidRPr="00E17979" w:rsidRDefault="008A7A95" w:rsidP="008A7A95">
      <w:pPr>
        <w:jc w:val="both"/>
      </w:pPr>
      <w:r w:rsidRPr="00E17979">
        <w:t xml:space="preserve">The best marketing agencies harness the synergy in collaborations. The </w:t>
      </w:r>
      <w:r w:rsidR="00DF6646">
        <w:t>agency</w:t>
      </w:r>
      <w:r w:rsidRPr="00E17979">
        <w:t xml:space="preserve"> h</w:t>
      </w:r>
      <w:r w:rsidR="00DF6646">
        <w:t>as a lot to learn from your team</w:t>
      </w:r>
      <w:r w:rsidRPr="00E17979">
        <w:t xml:space="preserve">. Through effective </w:t>
      </w:r>
      <w:r w:rsidR="001D08ED" w:rsidRPr="00E17979">
        <w:t xml:space="preserve">collaboration, you run a more successful client-agency relationship. If you realize the agency wants to run the show alone, consider a switch to another agency. </w:t>
      </w:r>
    </w:p>
    <w:p w:rsidR="001D08ED" w:rsidRPr="00E17979" w:rsidRDefault="001D08ED" w:rsidP="001D08ED">
      <w:pPr>
        <w:pStyle w:val="ListParagraph"/>
        <w:numPr>
          <w:ilvl w:val="0"/>
          <w:numId w:val="1"/>
        </w:numPr>
        <w:jc w:val="both"/>
        <w:rPr>
          <w:b/>
        </w:rPr>
      </w:pPr>
      <w:r w:rsidRPr="00E17979">
        <w:rPr>
          <w:b/>
        </w:rPr>
        <w:t xml:space="preserve">Lack of Transparency </w:t>
      </w:r>
    </w:p>
    <w:p w:rsidR="00437692" w:rsidRPr="00E17979" w:rsidRDefault="001D08ED" w:rsidP="001D08ED">
      <w:pPr>
        <w:jc w:val="both"/>
      </w:pPr>
      <w:r w:rsidRPr="00E17979">
        <w:t>Transparency is at the core of a client-agency relationship</w:t>
      </w:r>
      <w:r w:rsidR="00DF6646">
        <w:t xml:space="preserve">. </w:t>
      </w:r>
      <w:r w:rsidRPr="00E17979">
        <w:t>When you sign a contract with an agency,</w:t>
      </w:r>
      <w:r w:rsidRPr="00E17979">
        <w:t xml:space="preserve"> you expect a straightforward relationship based on trust. A lot of work goes on in the background and as a business owner, you expect </w:t>
      </w:r>
      <w:r w:rsidR="00DF6646">
        <w:t xml:space="preserve">up-to-date </w:t>
      </w:r>
      <w:r w:rsidRPr="00E17979">
        <w:t xml:space="preserve">reports for follow-up. </w:t>
      </w:r>
    </w:p>
    <w:p w:rsidR="001D08ED" w:rsidRPr="00E17979" w:rsidRDefault="00437692" w:rsidP="001D08ED">
      <w:pPr>
        <w:jc w:val="both"/>
        <w:rPr>
          <w:rFonts w:cs="Arial"/>
          <w:shd w:val="clear" w:color="auto" w:fill="FFFFFF"/>
        </w:rPr>
      </w:pPr>
      <w:r w:rsidRPr="00E17979">
        <w:t xml:space="preserve">If you have problems accessing information about your marketing campaign, look for a more open marketing agency. The best marketing partner provides real-time feedback and any other information you need. The details of the campaign are critical for decision making. Transparency is also critical in assessment of campaign trends, </w:t>
      </w:r>
      <w:r w:rsidRPr="00E17979">
        <w:rPr>
          <w:rFonts w:cs="Arial"/>
          <w:shd w:val="clear" w:color="auto" w:fill="FFFFFF"/>
        </w:rPr>
        <w:t xml:space="preserve">performance, budget spend and </w:t>
      </w:r>
      <w:r w:rsidRPr="00E17979">
        <w:rPr>
          <w:rFonts w:cs="Arial"/>
          <w:shd w:val="clear" w:color="auto" w:fill="FFFFFF"/>
        </w:rPr>
        <w:t>additional costs</w:t>
      </w:r>
      <w:r w:rsidRPr="00E17979">
        <w:rPr>
          <w:rFonts w:cs="Arial"/>
          <w:shd w:val="clear" w:color="auto" w:fill="FFFFFF"/>
        </w:rPr>
        <w:t>.</w:t>
      </w:r>
    </w:p>
    <w:p w:rsidR="00437692" w:rsidRPr="00E17979" w:rsidRDefault="00437692" w:rsidP="00437692">
      <w:pPr>
        <w:pStyle w:val="ListParagraph"/>
        <w:numPr>
          <w:ilvl w:val="0"/>
          <w:numId w:val="1"/>
        </w:numPr>
        <w:jc w:val="both"/>
        <w:rPr>
          <w:b/>
        </w:rPr>
      </w:pPr>
      <w:r w:rsidRPr="00E17979">
        <w:rPr>
          <w:b/>
        </w:rPr>
        <w:t xml:space="preserve">Failure to Meet Targets </w:t>
      </w:r>
    </w:p>
    <w:p w:rsidR="00437692" w:rsidRPr="00E17979" w:rsidRDefault="00437692" w:rsidP="00437692">
      <w:pPr>
        <w:jc w:val="both"/>
      </w:pPr>
      <w:r w:rsidRPr="00E17979">
        <w:t xml:space="preserve">The digital marketing landscape is fast-paced. Even with the best marketing strategy, digital marketing agencies might struggle to achieve immediate results. When you sign a contract, create realistic targets and goals. The agency </w:t>
      </w:r>
      <w:r w:rsidR="00DF6646">
        <w:t>also accepts</w:t>
      </w:r>
      <w:r w:rsidRPr="00E17979">
        <w:t xml:space="preserve"> the targets </w:t>
      </w:r>
      <w:r w:rsidR="00DF6646">
        <w:t>or</w:t>
      </w:r>
      <w:r w:rsidRPr="00E17979">
        <w:t xml:space="preserve"> timelines. </w:t>
      </w:r>
    </w:p>
    <w:p w:rsidR="00437692" w:rsidRPr="00E17979" w:rsidRDefault="00437692" w:rsidP="00437692">
      <w:pPr>
        <w:jc w:val="both"/>
      </w:pPr>
      <w:r w:rsidRPr="00E17979">
        <w:t xml:space="preserve">The results might take </w:t>
      </w:r>
      <w:r w:rsidR="00DF6646">
        <w:t>time,</w:t>
      </w:r>
      <w:r w:rsidRPr="00E17979">
        <w:t xml:space="preserve"> but the agency has to show some progress within the agreed timelines. If the agency consistently misses targets and has no effective solution, a switch is necessary. A good agency can identify weaknesses in the approach and adjust accordingly. Without such steps, you risk losing more money if you continue </w:t>
      </w:r>
      <w:r w:rsidR="00DF6646">
        <w:t xml:space="preserve">with </w:t>
      </w:r>
      <w:r w:rsidRPr="00E17979">
        <w:t>the partnership.</w:t>
      </w:r>
    </w:p>
    <w:p w:rsidR="00437692" w:rsidRPr="00E17979" w:rsidRDefault="00437692" w:rsidP="00437692">
      <w:pPr>
        <w:pStyle w:val="ListParagraph"/>
        <w:numPr>
          <w:ilvl w:val="0"/>
          <w:numId w:val="1"/>
        </w:numPr>
        <w:jc w:val="both"/>
        <w:rPr>
          <w:b/>
        </w:rPr>
      </w:pPr>
      <w:r w:rsidRPr="00E17979">
        <w:rPr>
          <w:b/>
        </w:rPr>
        <w:t xml:space="preserve">Lack of Reliability </w:t>
      </w:r>
    </w:p>
    <w:p w:rsidR="009542E8" w:rsidRPr="00E17979" w:rsidRDefault="009542E8" w:rsidP="00437692">
      <w:pPr>
        <w:jc w:val="both"/>
      </w:pPr>
      <w:r w:rsidRPr="00E17979">
        <w:lastRenderedPageBreak/>
        <w:t xml:space="preserve">One reason to use a digital marketing agency is the wide range of skills offered. The agency can handle multiple </w:t>
      </w:r>
      <w:r w:rsidR="00DF6646">
        <w:t>tasks,</w:t>
      </w:r>
      <w:r w:rsidRPr="00E17979">
        <w:t xml:space="preserve"> which leaves you time to focus on the core business</w:t>
      </w:r>
      <w:r w:rsidR="00DF6646">
        <w:t xml:space="preserve">. </w:t>
      </w:r>
      <w:r w:rsidRPr="00E17979">
        <w:t>Y</w:t>
      </w:r>
      <w:r w:rsidR="00437692" w:rsidRPr="00E17979">
        <w:t xml:space="preserve">ou expect </w:t>
      </w:r>
      <w:r w:rsidRPr="00E17979">
        <w:t xml:space="preserve">the </w:t>
      </w:r>
      <w:r w:rsidR="00437692" w:rsidRPr="00E17979">
        <w:t xml:space="preserve">digital marketing agency to handle </w:t>
      </w:r>
      <w:r w:rsidR="00DF6646">
        <w:t>appointed tasks</w:t>
      </w:r>
      <w:r w:rsidR="00437692" w:rsidRPr="00E17979">
        <w:t xml:space="preserve"> competently. </w:t>
      </w:r>
    </w:p>
    <w:p w:rsidR="009542E8" w:rsidRPr="00E17979" w:rsidRDefault="009542E8" w:rsidP="00437692">
      <w:pPr>
        <w:jc w:val="both"/>
      </w:pPr>
      <w:r w:rsidRPr="00E17979">
        <w:t>For instance, the agency monitor</w:t>
      </w:r>
      <w:r w:rsidR="00DF6646">
        <w:t>s</w:t>
      </w:r>
      <w:r w:rsidRPr="00E17979">
        <w:t xml:space="preserve"> your website in real-time and </w:t>
      </w:r>
      <w:r w:rsidR="00DF6646">
        <w:t>detects problems</w:t>
      </w:r>
      <w:r w:rsidRPr="00E17979">
        <w:t xml:space="preserve">. If </w:t>
      </w:r>
      <w:r w:rsidR="00DF6646">
        <w:t xml:space="preserve">you have broken links on some pages, the agency should point this out. A reliable agency identifies such issues and remedies them quickly. </w:t>
      </w:r>
    </w:p>
    <w:p w:rsidR="00437692" w:rsidRPr="00E17979" w:rsidRDefault="009542E8" w:rsidP="00437692">
      <w:pPr>
        <w:jc w:val="both"/>
      </w:pPr>
      <w:r w:rsidRPr="00E17979">
        <w:t>If</w:t>
      </w:r>
      <w:r w:rsidR="00DF6646">
        <w:t xml:space="preserve"> the agency regularly misses out major problems, </w:t>
      </w:r>
      <w:r w:rsidRPr="00E17979">
        <w:t xml:space="preserve">your marketing efforts might go down the drain. To protect your business, </w:t>
      </w:r>
      <w:r w:rsidR="00DF6646">
        <w:t>look for another</w:t>
      </w:r>
      <w:r w:rsidRPr="00E17979">
        <w:t xml:space="preserve"> digital marketing agency. Reliability issues breed mistrust, frustration</w:t>
      </w:r>
      <w:r w:rsidR="00DF6646">
        <w:t xml:space="preserve">, </w:t>
      </w:r>
      <w:r w:rsidRPr="00E17979">
        <w:t>and can lead to toxic client-agency relationships. You can avert all these problems by finding a more reliable marketing partner.</w:t>
      </w:r>
    </w:p>
    <w:p w:rsidR="009542E8" w:rsidRPr="00E17979" w:rsidRDefault="009542E8" w:rsidP="009542E8">
      <w:pPr>
        <w:pStyle w:val="ListParagraph"/>
        <w:numPr>
          <w:ilvl w:val="0"/>
          <w:numId w:val="1"/>
        </w:numPr>
        <w:jc w:val="both"/>
        <w:rPr>
          <w:b/>
        </w:rPr>
      </w:pPr>
      <w:r w:rsidRPr="00E17979">
        <w:rPr>
          <w:b/>
        </w:rPr>
        <w:t xml:space="preserve">Lack of Creativity </w:t>
      </w:r>
    </w:p>
    <w:p w:rsidR="009542E8" w:rsidRPr="00E17979" w:rsidRDefault="009542E8" w:rsidP="009542E8">
      <w:pPr>
        <w:jc w:val="both"/>
      </w:pPr>
      <w:r w:rsidRPr="00E17979">
        <w:t>To survive in the highly</w:t>
      </w:r>
      <w:r w:rsidR="00DF6646">
        <w:t xml:space="preserve"> competitive online market, your campaigns need topnotch</w:t>
      </w:r>
      <w:r w:rsidRPr="00E17979">
        <w:t xml:space="preserve"> content. The best digital agencies embrace the latest trends to position your business ahead of the competition. From artificial intelligence (AI), voice search, augmented reality, chatbots, automated/personalized marketing to video marketing, your agency uses cutting-edge solutions. </w:t>
      </w:r>
    </w:p>
    <w:p w:rsidR="009542E8" w:rsidRPr="00E17979" w:rsidRDefault="009542E8" w:rsidP="009542E8">
      <w:pPr>
        <w:jc w:val="both"/>
      </w:pPr>
      <w:r w:rsidRPr="00E17979">
        <w:t xml:space="preserve">Creative campaigns stand out in the crowded digital marketing environment. If </w:t>
      </w:r>
      <w:r w:rsidR="00DF6646">
        <w:t xml:space="preserve">your </w:t>
      </w:r>
      <w:r w:rsidRPr="00E17979">
        <w:t>agency</w:t>
      </w:r>
      <w:r w:rsidR="00DF6646">
        <w:t xml:space="preserve"> won’t</w:t>
      </w:r>
      <w:r w:rsidRPr="00E17979">
        <w:t xml:space="preserve"> adopt the latest trends, look for a more creative marketer. </w:t>
      </w:r>
      <w:r w:rsidR="00DF6646">
        <w:t>The best</w:t>
      </w:r>
      <w:r w:rsidRPr="00E17979">
        <w:t xml:space="preserve"> marketing agency embrace</w:t>
      </w:r>
      <w:r w:rsidR="00DF6646">
        <w:t>s</w:t>
      </w:r>
      <w:r w:rsidRPr="00E17979">
        <w:t xml:space="preserve"> the latest trends to push your brand to the top.</w:t>
      </w:r>
    </w:p>
    <w:p w:rsidR="009542E8" w:rsidRPr="00E17979" w:rsidRDefault="00E17979" w:rsidP="009542E8">
      <w:pPr>
        <w:jc w:val="both"/>
      </w:pPr>
      <w:r w:rsidRPr="00E17979">
        <w:t xml:space="preserve">Have you noticed these problems with your digital marketing agency? You can now find a better fit through </w:t>
      </w:r>
      <w:r w:rsidRPr="00E17979">
        <w:rPr>
          <w:rFonts w:cs="Open Sans"/>
          <w:color w:val="222222"/>
          <w:shd w:val="clear" w:color="auto" w:fill="FFFFFF"/>
        </w:rPr>
        <w:t>Grow Team</w:t>
      </w:r>
      <w:r w:rsidRPr="00E17979">
        <w:rPr>
          <w:rFonts w:cs="Open Sans"/>
          <w:color w:val="222222"/>
          <w:shd w:val="clear" w:color="auto" w:fill="FFFFFF"/>
        </w:rPr>
        <w:t xml:space="preserve">, a </w:t>
      </w:r>
      <w:r w:rsidRPr="00E17979">
        <w:rPr>
          <w:rFonts w:cs="Open Sans"/>
          <w:color w:val="222222"/>
          <w:shd w:val="clear" w:color="auto" w:fill="FFFFFF"/>
        </w:rPr>
        <w:t xml:space="preserve">national network </w:t>
      </w:r>
      <w:r w:rsidRPr="00E17979">
        <w:rPr>
          <w:rFonts w:cs="Open Sans"/>
          <w:color w:val="222222"/>
          <w:shd w:val="clear" w:color="auto" w:fill="FFFFFF"/>
        </w:rPr>
        <w:t>top-rated</w:t>
      </w:r>
      <w:r w:rsidRPr="00E17979">
        <w:rPr>
          <w:rFonts w:cs="Open Sans"/>
          <w:color w:val="222222"/>
          <w:shd w:val="clear" w:color="auto" w:fill="FFFFFF"/>
        </w:rPr>
        <w:t xml:space="preserve"> digital marketing agencies</w:t>
      </w:r>
      <w:r w:rsidRPr="00E17979">
        <w:rPr>
          <w:rFonts w:cs="Open Sans"/>
          <w:color w:val="222222"/>
          <w:shd w:val="clear" w:color="auto" w:fill="FFFFFF"/>
        </w:rPr>
        <w:t xml:space="preserve">. </w:t>
      </w:r>
      <w:hyperlink r:id="rId6" w:history="1">
        <w:r w:rsidRPr="00E17979">
          <w:rPr>
            <w:rStyle w:val="Hyperlink"/>
            <w:rFonts w:cs="Open Sans"/>
            <w:b/>
            <w:shd w:val="clear" w:color="auto" w:fill="FFFFFF"/>
          </w:rPr>
          <w:t>Get in touch</w:t>
        </w:r>
      </w:hyperlink>
      <w:r w:rsidRPr="00E17979">
        <w:rPr>
          <w:rFonts w:cs="Open Sans"/>
          <w:color w:val="222222"/>
          <w:shd w:val="clear" w:color="auto" w:fill="FFFFFF"/>
        </w:rPr>
        <w:t xml:space="preserve"> and let’s connect you to the right marketing agency. </w:t>
      </w:r>
    </w:p>
    <w:bookmarkEnd w:id="0"/>
    <w:p w:rsidR="009542E8" w:rsidRDefault="009542E8" w:rsidP="009542E8">
      <w:pPr>
        <w:jc w:val="both"/>
        <w:rPr>
          <w:b/>
        </w:rPr>
      </w:pPr>
      <w:r w:rsidRPr="00E17979">
        <w:rPr>
          <w:b/>
        </w:rPr>
        <w:t>Sources:</w:t>
      </w:r>
    </w:p>
    <w:p w:rsidR="00E17979" w:rsidRPr="00E17979" w:rsidRDefault="00E17979" w:rsidP="009542E8">
      <w:pPr>
        <w:jc w:val="both"/>
      </w:pPr>
      <w:hyperlink r:id="rId7" w:history="1">
        <w:r w:rsidRPr="00E17979">
          <w:rPr>
            <w:rStyle w:val="Hyperlink"/>
          </w:rPr>
          <w:t>https://datareportal.com/reports/digital-2021-global-overview-report</w:t>
        </w:r>
      </w:hyperlink>
      <w:r w:rsidRPr="00E17979">
        <w:t xml:space="preserve"> </w:t>
      </w:r>
    </w:p>
    <w:p w:rsidR="009542E8" w:rsidRDefault="00E17979" w:rsidP="009542E8">
      <w:pPr>
        <w:jc w:val="both"/>
      </w:pPr>
      <w:hyperlink r:id="rId8" w:history="1">
        <w:r w:rsidRPr="003E069C">
          <w:rPr>
            <w:rStyle w:val="Hyperlink"/>
          </w:rPr>
          <w:t>https://www.forbes.com/sites/forbesagencycouncil/2018/05/23/four-signs-its-time-to-revamp-your-digital-marketing-strategy/?sh=cf72be85a7c1</w:t>
        </w:r>
      </w:hyperlink>
    </w:p>
    <w:p w:rsidR="00E17979" w:rsidRDefault="00E17979" w:rsidP="009542E8">
      <w:pPr>
        <w:jc w:val="both"/>
      </w:pPr>
      <w:hyperlink r:id="rId9" w:history="1">
        <w:r w:rsidRPr="003E069C">
          <w:rPr>
            <w:rStyle w:val="Hyperlink"/>
          </w:rPr>
          <w:t>https://digitalmarketinginstitute.com/blog/why-digital-marketing-is-important-for-small-business</w:t>
        </w:r>
      </w:hyperlink>
    </w:p>
    <w:p w:rsidR="00E17979" w:rsidRDefault="00E17979" w:rsidP="009542E8">
      <w:pPr>
        <w:jc w:val="both"/>
      </w:pPr>
      <w:hyperlink r:id="rId10" w:history="1">
        <w:r w:rsidRPr="003E069C">
          <w:rPr>
            <w:rStyle w:val="Hyperlink"/>
          </w:rPr>
          <w:t>https://neilpatel.com/blog/digital-marketing-agency/</w:t>
        </w:r>
      </w:hyperlink>
    </w:p>
    <w:p w:rsidR="00E17979" w:rsidRDefault="00E17979" w:rsidP="009542E8">
      <w:pPr>
        <w:jc w:val="both"/>
      </w:pPr>
    </w:p>
    <w:p w:rsidR="00E17979" w:rsidRPr="00E17979" w:rsidRDefault="00E17979" w:rsidP="009542E8">
      <w:pPr>
        <w:jc w:val="both"/>
      </w:pPr>
    </w:p>
    <w:sectPr w:rsidR="00E17979" w:rsidRPr="00E17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4810EB"/>
    <w:multiLevelType w:val="hybridMultilevel"/>
    <w:tmpl w:val="EF80A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584"/>
    <w:rsid w:val="0003364B"/>
    <w:rsid w:val="00062FC9"/>
    <w:rsid w:val="00086184"/>
    <w:rsid w:val="00097E2F"/>
    <w:rsid w:val="000B72EB"/>
    <w:rsid w:val="000B7489"/>
    <w:rsid w:val="000C1A66"/>
    <w:rsid w:val="000C3570"/>
    <w:rsid w:val="000D05AF"/>
    <w:rsid w:val="000D0D74"/>
    <w:rsid w:val="001058CA"/>
    <w:rsid w:val="00107B6F"/>
    <w:rsid w:val="001108EB"/>
    <w:rsid w:val="00117E7C"/>
    <w:rsid w:val="001268AD"/>
    <w:rsid w:val="00130DAD"/>
    <w:rsid w:val="00152108"/>
    <w:rsid w:val="001663F6"/>
    <w:rsid w:val="00167C80"/>
    <w:rsid w:val="00171CD7"/>
    <w:rsid w:val="00180F03"/>
    <w:rsid w:val="001A2A24"/>
    <w:rsid w:val="001C6E93"/>
    <w:rsid w:val="001D05F4"/>
    <w:rsid w:val="001D08ED"/>
    <w:rsid w:val="001E62EF"/>
    <w:rsid w:val="001E6AEA"/>
    <w:rsid w:val="001F40AA"/>
    <w:rsid w:val="0020208D"/>
    <w:rsid w:val="0020685B"/>
    <w:rsid w:val="002105B0"/>
    <w:rsid w:val="00213D08"/>
    <w:rsid w:val="00225B42"/>
    <w:rsid w:val="00226E24"/>
    <w:rsid w:val="002278F2"/>
    <w:rsid w:val="00227E89"/>
    <w:rsid w:val="00232326"/>
    <w:rsid w:val="00247D16"/>
    <w:rsid w:val="00257299"/>
    <w:rsid w:val="00257EA0"/>
    <w:rsid w:val="0026167A"/>
    <w:rsid w:val="002637B4"/>
    <w:rsid w:val="00281128"/>
    <w:rsid w:val="002833FA"/>
    <w:rsid w:val="00284A44"/>
    <w:rsid w:val="002854BC"/>
    <w:rsid w:val="002A3604"/>
    <w:rsid w:val="002C1AA8"/>
    <w:rsid w:val="002D6138"/>
    <w:rsid w:val="002E792B"/>
    <w:rsid w:val="002F5C11"/>
    <w:rsid w:val="00333A30"/>
    <w:rsid w:val="00351695"/>
    <w:rsid w:val="00351F2A"/>
    <w:rsid w:val="00371D94"/>
    <w:rsid w:val="00380ADF"/>
    <w:rsid w:val="00383BD9"/>
    <w:rsid w:val="0038447D"/>
    <w:rsid w:val="00386D6E"/>
    <w:rsid w:val="00391F06"/>
    <w:rsid w:val="003A04D0"/>
    <w:rsid w:val="003C2A41"/>
    <w:rsid w:val="003D021E"/>
    <w:rsid w:val="003D70AA"/>
    <w:rsid w:val="003E082E"/>
    <w:rsid w:val="003E5AE5"/>
    <w:rsid w:val="00416BB4"/>
    <w:rsid w:val="00420109"/>
    <w:rsid w:val="00432189"/>
    <w:rsid w:val="00432C77"/>
    <w:rsid w:val="004340EB"/>
    <w:rsid w:val="00437692"/>
    <w:rsid w:val="00441E8C"/>
    <w:rsid w:val="00444DAD"/>
    <w:rsid w:val="004549C0"/>
    <w:rsid w:val="00466205"/>
    <w:rsid w:val="0048362B"/>
    <w:rsid w:val="004A0C2D"/>
    <w:rsid w:val="004A23B2"/>
    <w:rsid w:val="004B637F"/>
    <w:rsid w:val="004C6101"/>
    <w:rsid w:val="004F06C7"/>
    <w:rsid w:val="004F1D43"/>
    <w:rsid w:val="004F45EB"/>
    <w:rsid w:val="004F5EA1"/>
    <w:rsid w:val="00526A95"/>
    <w:rsid w:val="00535DD8"/>
    <w:rsid w:val="005535D5"/>
    <w:rsid w:val="005620C4"/>
    <w:rsid w:val="00562A8C"/>
    <w:rsid w:val="00564504"/>
    <w:rsid w:val="00570263"/>
    <w:rsid w:val="005746F9"/>
    <w:rsid w:val="005756BF"/>
    <w:rsid w:val="005842ED"/>
    <w:rsid w:val="005A22FF"/>
    <w:rsid w:val="005B64DB"/>
    <w:rsid w:val="005C0A55"/>
    <w:rsid w:val="005C2495"/>
    <w:rsid w:val="005D7791"/>
    <w:rsid w:val="005E3C59"/>
    <w:rsid w:val="005E5BFF"/>
    <w:rsid w:val="005F53D0"/>
    <w:rsid w:val="005F60C6"/>
    <w:rsid w:val="00612598"/>
    <w:rsid w:val="006213C6"/>
    <w:rsid w:val="0063077A"/>
    <w:rsid w:val="0064248A"/>
    <w:rsid w:val="00655900"/>
    <w:rsid w:val="0066026F"/>
    <w:rsid w:val="00682924"/>
    <w:rsid w:val="00682A92"/>
    <w:rsid w:val="006966A4"/>
    <w:rsid w:val="006A46D4"/>
    <w:rsid w:val="006B09D1"/>
    <w:rsid w:val="006B0A7C"/>
    <w:rsid w:val="006D1D80"/>
    <w:rsid w:val="006D7328"/>
    <w:rsid w:val="006F4584"/>
    <w:rsid w:val="00700239"/>
    <w:rsid w:val="0070600F"/>
    <w:rsid w:val="007114B2"/>
    <w:rsid w:val="00715D31"/>
    <w:rsid w:val="0071699F"/>
    <w:rsid w:val="00746B1E"/>
    <w:rsid w:val="00761708"/>
    <w:rsid w:val="00762E25"/>
    <w:rsid w:val="007905C5"/>
    <w:rsid w:val="00794469"/>
    <w:rsid w:val="007C736B"/>
    <w:rsid w:val="007F688A"/>
    <w:rsid w:val="00811D6E"/>
    <w:rsid w:val="00823A7E"/>
    <w:rsid w:val="00860A8B"/>
    <w:rsid w:val="008622DF"/>
    <w:rsid w:val="00872918"/>
    <w:rsid w:val="00883CD2"/>
    <w:rsid w:val="008A7A95"/>
    <w:rsid w:val="008B0FF0"/>
    <w:rsid w:val="008B25D0"/>
    <w:rsid w:val="008B6B0E"/>
    <w:rsid w:val="008B70CB"/>
    <w:rsid w:val="008C73E5"/>
    <w:rsid w:val="008E2D97"/>
    <w:rsid w:val="00903B52"/>
    <w:rsid w:val="00907BAE"/>
    <w:rsid w:val="00914DB1"/>
    <w:rsid w:val="00914F1A"/>
    <w:rsid w:val="00922329"/>
    <w:rsid w:val="0093683B"/>
    <w:rsid w:val="00937D4A"/>
    <w:rsid w:val="009542E8"/>
    <w:rsid w:val="009545D9"/>
    <w:rsid w:val="00974099"/>
    <w:rsid w:val="00977047"/>
    <w:rsid w:val="00983B97"/>
    <w:rsid w:val="00986E4A"/>
    <w:rsid w:val="00987E1D"/>
    <w:rsid w:val="0099378B"/>
    <w:rsid w:val="009B03CA"/>
    <w:rsid w:val="009C4BD1"/>
    <w:rsid w:val="009C5D41"/>
    <w:rsid w:val="009D0BED"/>
    <w:rsid w:val="009D2D47"/>
    <w:rsid w:val="009D7B86"/>
    <w:rsid w:val="009F50CF"/>
    <w:rsid w:val="00A012A8"/>
    <w:rsid w:val="00A02D39"/>
    <w:rsid w:val="00A03186"/>
    <w:rsid w:val="00A1405F"/>
    <w:rsid w:val="00A157AE"/>
    <w:rsid w:val="00A316D9"/>
    <w:rsid w:val="00A35A04"/>
    <w:rsid w:val="00A50C5E"/>
    <w:rsid w:val="00A562CF"/>
    <w:rsid w:val="00A75BAA"/>
    <w:rsid w:val="00A837E3"/>
    <w:rsid w:val="00A84239"/>
    <w:rsid w:val="00A9006C"/>
    <w:rsid w:val="00AA157B"/>
    <w:rsid w:val="00AA71C0"/>
    <w:rsid w:val="00AC1455"/>
    <w:rsid w:val="00AD584D"/>
    <w:rsid w:val="00AE37DC"/>
    <w:rsid w:val="00B06DF2"/>
    <w:rsid w:val="00B14B81"/>
    <w:rsid w:val="00B15238"/>
    <w:rsid w:val="00B32C6F"/>
    <w:rsid w:val="00B40A3B"/>
    <w:rsid w:val="00B41E81"/>
    <w:rsid w:val="00B46EF0"/>
    <w:rsid w:val="00B63682"/>
    <w:rsid w:val="00B6602F"/>
    <w:rsid w:val="00BA5757"/>
    <w:rsid w:val="00BB044A"/>
    <w:rsid w:val="00BB1C87"/>
    <w:rsid w:val="00BC4DEE"/>
    <w:rsid w:val="00BD2AFB"/>
    <w:rsid w:val="00BD2EC9"/>
    <w:rsid w:val="00BD5685"/>
    <w:rsid w:val="00BF539B"/>
    <w:rsid w:val="00C41C27"/>
    <w:rsid w:val="00C45D6F"/>
    <w:rsid w:val="00C460C0"/>
    <w:rsid w:val="00C47DAA"/>
    <w:rsid w:val="00C55EB2"/>
    <w:rsid w:val="00C6516B"/>
    <w:rsid w:val="00C724D5"/>
    <w:rsid w:val="00C86EBA"/>
    <w:rsid w:val="00C9445B"/>
    <w:rsid w:val="00CA40AF"/>
    <w:rsid w:val="00CA4FCF"/>
    <w:rsid w:val="00CB11D2"/>
    <w:rsid w:val="00CB5FA0"/>
    <w:rsid w:val="00CC37FE"/>
    <w:rsid w:val="00CD20A0"/>
    <w:rsid w:val="00CD3E87"/>
    <w:rsid w:val="00CD6F06"/>
    <w:rsid w:val="00CE0AB7"/>
    <w:rsid w:val="00D01785"/>
    <w:rsid w:val="00D27232"/>
    <w:rsid w:val="00D32E0A"/>
    <w:rsid w:val="00D372FF"/>
    <w:rsid w:val="00D37430"/>
    <w:rsid w:val="00D37942"/>
    <w:rsid w:val="00D47891"/>
    <w:rsid w:val="00D571FB"/>
    <w:rsid w:val="00D72874"/>
    <w:rsid w:val="00D91C55"/>
    <w:rsid w:val="00DA460C"/>
    <w:rsid w:val="00DA6CE6"/>
    <w:rsid w:val="00DC12E6"/>
    <w:rsid w:val="00DE5287"/>
    <w:rsid w:val="00DF276D"/>
    <w:rsid w:val="00DF6646"/>
    <w:rsid w:val="00E01885"/>
    <w:rsid w:val="00E17979"/>
    <w:rsid w:val="00E33160"/>
    <w:rsid w:val="00E46FC2"/>
    <w:rsid w:val="00E477D2"/>
    <w:rsid w:val="00E526FE"/>
    <w:rsid w:val="00E56322"/>
    <w:rsid w:val="00E702DD"/>
    <w:rsid w:val="00E760B8"/>
    <w:rsid w:val="00E847C5"/>
    <w:rsid w:val="00E93259"/>
    <w:rsid w:val="00E9613E"/>
    <w:rsid w:val="00EA0150"/>
    <w:rsid w:val="00EA35E4"/>
    <w:rsid w:val="00EA44DF"/>
    <w:rsid w:val="00EB5198"/>
    <w:rsid w:val="00EC23C0"/>
    <w:rsid w:val="00EC5A94"/>
    <w:rsid w:val="00EC7BD8"/>
    <w:rsid w:val="00ED6F36"/>
    <w:rsid w:val="00EF0767"/>
    <w:rsid w:val="00F00110"/>
    <w:rsid w:val="00F10135"/>
    <w:rsid w:val="00F1579B"/>
    <w:rsid w:val="00F21179"/>
    <w:rsid w:val="00F21EA0"/>
    <w:rsid w:val="00F3010F"/>
    <w:rsid w:val="00F351FA"/>
    <w:rsid w:val="00F53A0B"/>
    <w:rsid w:val="00F5568D"/>
    <w:rsid w:val="00F71165"/>
    <w:rsid w:val="00F94EA1"/>
    <w:rsid w:val="00F9708A"/>
    <w:rsid w:val="00FA0F97"/>
    <w:rsid w:val="00FA2FFE"/>
    <w:rsid w:val="00FA5E3C"/>
    <w:rsid w:val="00FB4791"/>
    <w:rsid w:val="00FD1AE5"/>
    <w:rsid w:val="00FD27F9"/>
    <w:rsid w:val="00FD2818"/>
    <w:rsid w:val="00FD30EF"/>
    <w:rsid w:val="00FE0BE0"/>
    <w:rsid w:val="00FE3F82"/>
    <w:rsid w:val="00FF2C25"/>
    <w:rsid w:val="00FF41CA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B207F7-0D79-4EAD-980B-751AED6EB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4DE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7A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bes.com/sites/forbesagencycouncil/2018/05/23/four-signs-its-time-to-revamp-your-digital-marketing-strategy/?sh=cf72be85a7c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reportal.com/reports/digital-2021-global-overview-repor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rowteam.com/contac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reportal.com/reports/digital-2021-global-overview-report" TargetMode="External"/><Relationship Id="rId10" Type="http://schemas.openxmlformats.org/officeDocument/2006/relationships/hyperlink" Target="https://neilpatel.com/blog/digital-marketing-agenc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gitalmarketinginstitute.com/blog/why-digital-marketing-is-important-for-small-busi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3</cp:revision>
  <dcterms:created xsi:type="dcterms:W3CDTF">2022-01-03T05:41:00Z</dcterms:created>
  <dcterms:modified xsi:type="dcterms:W3CDTF">2022-01-03T07:09:00Z</dcterms:modified>
</cp:coreProperties>
</file>