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06C" w:rsidRDefault="00A9006C"/>
    <w:p w:rsidR="00F949EE" w:rsidRDefault="00F949EE"/>
    <w:p w:rsidR="00F949EE" w:rsidRDefault="00117213">
      <w:pPr>
        <w:rPr>
          <w:b/>
        </w:rPr>
      </w:pPr>
      <w:r>
        <w:rPr>
          <w:b/>
        </w:rPr>
        <w:t>4</w:t>
      </w:r>
      <w:r w:rsidR="00F949EE" w:rsidRPr="00F949EE">
        <w:rPr>
          <w:b/>
        </w:rPr>
        <w:t xml:space="preserve"> Ways </w:t>
      </w:r>
      <w:r w:rsidR="00F949EE">
        <w:rPr>
          <w:b/>
        </w:rPr>
        <w:t>After-</w:t>
      </w:r>
      <w:r w:rsidR="00F949EE" w:rsidRPr="00F949EE">
        <w:rPr>
          <w:b/>
        </w:rPr>
        <w:t xml:space="preserve">Hours Answering Service Can Boost Your </w:t>
      </w:r>
      <w:r w:rsidR="00A23A36">
        <w:rPr>
          <w:b/>
        </w:rPr>
        <w:t>Online Store</w:t>
      </w:r>
    </w:p>
    <w:p w:rsidR="003D4C9F" w:rsidRDefault="00A23A36" w:rsidP="00A23A36">
      <w:pPr>
        <w:jc w:val="both"/>
      </w:pPr>
      <w:r>
        <w:t xml:space="preserve">What happens </w:t>
      </w:r>
      <w:r w:rsidR="00CE54F4">
        <w:t>when</w:t>
      </w:r>
      <w:r>
        <w:t xml:space="preserve"> potential customers </w:t>
      </w:r>
      <w:r w:rsidR="00CE54F4">
        <w:t>want</w:t>
      </w:r>
      <w:r>
        <w:t xml:space="preserve"> to contact your </w:t>
      </w:r>
      <w:r w:rsidR="00CE54F4">
        <w:t xml:space="preserve">online </w:t>
      </w:r>
      <w:r>
        <w:t xml:space="preserve">business after hours? For an online business, you need to maintain your communication channels open 24/7. Phone calls are still the </w:t>
      </w:r>
      <w:hyperlink r:id="rId5" w:history="1">
        <w:r w:rsidRPr="00A23A36">
          <w:rPr>
            <w:rStyle w:val="Hyperlink"/>
          </w:rPr>
          <w:t>top source of contact</w:t>
        </w:r>
      </w:hyperlink>
      <w:r>
        <w:t xml:space="preserve"> for most customers. A recent survey found that after online </w:t>
      </w:r>
      <w:r w:rsidR="00CE54F4">
        <w:t xml:space="preserve">brand </w:t>
      </w:r>
      <w:r>
        <w:t xml:space="preserve">research, customers prefer </w:t>
      </w:r>
      <w:r w:rsidR="00CF489D">
        <w:t>a phone call</w:t>
      </w:r>
      <w:r>
        <w:t xml:space="preserve"> business </w:t>
      </w:r>
      <w:r w:rsidR="00CF489D">
        <w:t>to</w:t>
      </w:r>
      <w:r>
        <w:t xml:space="preserve"> email</w:t>
      </w:r>
      <w:r w:rsidR="00CE54F4">
        <w:t xml:space="preserve">, </w:t>
      </w:r>
      <w:r w:rsidR="00CF489D">
        <w:t>messages</w:t>
      </w:r>
      <w:r>
        <w:t xml:space="preserve"> or even visit</w:t>
      </w:r>
      <w:r w:rsidR="00CF489D">
        <w:t>ing</w:t>
      </w:r>
      <w:r>
        <w:t xml:space="preserve"> the business location. </w:t>
      </w:r>
      <w:r w:rsidR="00CF489D">
        <w:t xml:space="preserve">But how do you stay in touch with your customers after closing hours? An answering service </w:t>
      </w:r>
      <w:r w:rsidR="00CE54F4">
        <w:t>is an effective solution</w:t>
      </w:r>
      <w:r w:rsidR="00CF489D">
        <w:t xml:space="preserve"> for you. </w:t>
      </w:r>
    </w:p>
    <w:p w:rsidR="00CF489D" w:rsidRDefault="00CF489D" w:rsidP="00A23A36">
      <w:pPr>
        <w:jc w:val="both"/>
      </w:pPr>
      <w:r>
        <w:t xml:space="preserve">Read on and find out how a reliable answering service can help grow your online store. </w:t>
      </w:r>
    </w:p>
    <w:p w:rsidR="00C447F3" w:rsidRPr="00023706" w:rsidRDefault="00C447F3" w:rsidP="00C447F3">
      <w:pPr>
        <w:jc w:val="both"/>
        <w:rPr>
          <w:b/>
        </w:rPr>
      </w:pPr>
      <w:r w:rsidRPr="00023706">
        <w:rPr>
          <w:b/>
        </w:rPr>
        <w:t xml:space="preserve">Improving the Customer Experience  </w:t>
      </w:r>
    </w:p>
    <w:p w:rsidR="00C447F3" w:rsidRDefault="00C447F3" w:rsidP="00C447F3">
      <w:pPr>
        <w:jc w:val="both"/>
      </w:pPr>
      <w:r>
        <w:t xml:space="preserve">Customer service bots and automated answering services play an important role in modern business. However, for an </w:t>
      </w:r>
      <w:r w:rsidRPr="00A32330">
        <w:t>online store, an answering service can serve you better. Autom</w:t>
      </w:r>
      <w:r>
        <w:t>ated customer service</w:t>
      </w:r>
      <w:r w:rsidRPr="00A32330">
        <w:t xml:space="preserve">s powered by artificial intelligence (AI) can only help up to a point. </w:t>
      </w:r>
    </w:p>
    <w:p w:rsidR="00C447F3" w:rsidRDefault="00C447F3" w:rsidP="00C447F3">
      <w:pPr>
        <w:jc w:val="both"/>
        <w:rPr>
          <w:rFonts w:cs="Open Sans"/>
          <w:shd w:val="clear" w:color="auto" w:fill="FFFFFF"/>
        </w:rPr>
      </w:pPr>
      <w:r w:rsidRPr="00A32330">
        <w:t xml:space="preserve">With a </w:t>
      </w:r>
      <w:r w:rsidRPr="00A32330">
        <w:rPr>
          <w:rFonts w:cs="Open Sans"/>
          <w:shd w:val="clear" w:color="auto" w:fill="FFFFFF"/>
        </w:rPr>
        <w:t>responsive answering service, you have more opportunities t</w:t>
      </w:r>
      <w:r>
        <w:rPr>
          <w:rFonts w:cs="Open Sans"/>
          <w:shd w:val="clear" w:color="auto" w:fill="FFFFFF"/>
        </w:rPr>
        <w:t xml:space="preserve">o resolve all customer issues. Whether the customer wants to know more about products, enquire about payments, provide feedback, or learn more about your store, a trained agent will be at hand to help. </w:t>
      </w:r>
    </w:p>
    <w:p w:rsidR="00C447F3" w:rsidRPr="00C447F3" w:rsidRDefault="00C447F3" w:rsidP="00A23A36">
      <w:pPr>
        <w:jc w:val="both"/>
        <w:rPr>
          <w:rFonts w:cs="Open Sans"/>
          <w:shd w:val="clear" w:color="auto" w:fill="FFFFFF"/>
        </w:rPr>
      </w:pPr>
      <w:r>
        <w:rPr>
          <w:rFonts w:cs="Open Sans"/>
          <w:shd w:val="clear" w:color="auto" w:fill="FFFFFF"/>
        </w:rPr>
        <w:t xml:space="preserve">Some customers would still love to enjoy the familiar and friendly physical shopping experience. When you have an agent 24/7, you provide an experience to the one your customer would get at a local store. The elevated customer experience gives you a competitive edge in your niche. An answering service can make all the difference and build your brand’s reputation in the </w:t>
      </w:r>
      <w:r>
        <w:rPr>
          <w:rFonts w:cs="Open Sans"/>
          <w:shd w:val="clear" w:color="auto" w:fill="FFFFFF"/>
        </w:rPr>
        <w:t>market.</w:t>
      </w:r>
    </w:p>
    <w:p w:rsidR="00905088" w:rsidRPr="00023706" w:rsidRDefault="00905088" w:rsidP="00023706">
      <w:pPr>
        <w:jc w:val="both"/>
        <w:rPr>
          <w:b/>
        </w:rPr>
      </w:pPr>
      <w:r w:rsidRPr="00023706">
        <w:rPr>
          <w:b/>
        </w:rPr>
        <w:t xml:space="preserve">Maintaining a Personal Connection </w:t>
      </w:r>
    </w:p>
    <w:p w:rsidR="00905088" w:rsidRDefault="00905088" w:rsidP="00905088">
      <w:pPr>
        <w:jc w:val="both"/>
      </w:pPr>
      <w:r>
        <w:t xml:space="preserve">While automated customer service technology </w:t>
      </w:r>
      <w:r w:rsidR="00CE54F4">
        <w:t xml:space="preserve">is </w:t>
      </w:r>
      <w:r>
        <w:t>now available, the system</w:t>
      </w:r>
      <w:r w:rsidR="00CE54F4">
        <w:t>s can sour</w:t>
      </w:r>
      <w:r>
        <w:t xml:space="preserve"> your relationship with customers. When a customer calls after hours, the expectation is that you have someone to serve them. Many customers </w:t>
      </w:r>
      <w:r w:rsidR="00CE54F4">
        <w:t xml:space="preserve">can only </w:t>
      </w:r>
      <w:r>
        <w:t xml:space="preserve">call </w:t>
      </w:r>
      <w:r w:rsidR="00CE54F4">
        <w:t xml:space="preserve">at </w:t>
      </w:r>
      <w:r>
        <w:t xml:space="preserve">such times because of their </w:t>
      </w:r>
      <w:r w:rsidR="00CE54F4">
        <w:t>hectic daily schedules</w:t>
      </w:r>
      <w:r>
        <w:t xml:space="preserve">. </w:t>
      </w:r>
    </w:p>
    <w:p w:rsidR="00905088" w:rsidRDefault="00905088" w:rsidP="00905088">
      <w:pPr>
        <w:jc w:val="both"/>
      </w:pPr>
      <w:r>
        <w:t xml:space="preserve">If you have an automated answering service, the customer will most likely hang up and </w:t>
      </w:r>
      <w:r w:rsidR="00CE54F4">
        <w:t>search</w:t>
      </w:r>
      <w:r>
        <w:t xml:space="preserve"> another store. With an answering service, you have a</w:t>
      </w:r>
      <w:r w:rsidR="00CE54F4">
        <w:t>n agent</w:t>
      </w:r>
      <w:r>
        <w:t xml:space="preserve"> on call to talk to potential customers. The </w:t>
      </w:r>
      <w:r w:rsidR="00CE54F4">
        <w:t xml:space="preserve">agent </w:t>
      </w:r>
      <w:r>
        <w:t>answer</w:t>
      </w:r>
      <w:r w:rsidR="00CE54F4">
        <w:t>s</w:t>
      </w:r>
      <w:r>
        <w:t xml:space="preserve"> </w:t>
      </w:r>
      <w:r w:rsidR="00CE54F4">
        <w:t xml:space="preserve">customer queries and gives your business a human touch. </w:t>
      </w:r>
      <w:r>
        <w:t>The personal connection created through such calls boosts your company’s reputation, builds customer loyalty, and improves customer retention rates.</w:t>
      </w:r>
    </w:p>
    <w:p w:rsidR="00905088" w:rsidRPr="00023706" w:rsidRDefault="00905088" w:rsidP="00023706">
      <w:pPr>
        <w:jc w:val="both"/>
        <w:rPr>
          <w:b/>
        </w:rPr>
      </w:pPr>
      <w:r w:rsidRPr="00023706">
        <w:rPr>
          <w:b/>
        </w:rPr>
        <w:t xml:space="preserve">Boosting Sales Conversion  </w:t>
      </w:r>
    </w:p>
    <w:p w:rsidR="00CE54F4" w:rsidRDefault="00CE54F4" w:rsidP="00905088">
      <w:pPr>
        <w:jc w:val="both"/>
      </w:pPr>
      <w:r>
        <w:t>I</w:t>
      </w:r>
      <w:r w:rsidR="00905088">
        <w:t xml:space="preserve">f a customer tries to pay for a product </w:t>
      </w:r>
      <w:r>
        <w:t xml:space="preserve">at </w:t>
      </w:r>
      <w:r w:rsidR="00905088">
        <w:t xml:space="preserve">your </w:t>
      </w:r>
      <w:r>
        <w:t xml:space="preserve">online store </w:t>
      </w:r>
      <w:r w:rsidR="00905088">
        <w:t xml:space="preserve">and </w:t>
      </w:r>
      <w:r>
        <w:t>experiences a problem, a</w:t>
      </w:r>
      <w:r w:rsidR="00905088">
        <w:t xml:space="preserve"> phone call is the easiest method </w:t>
      </w:r>
      <w:r>
        <w:t>of contact</w:t>
      </w:r>
      <w:r w:rsidR="00905088">
        <w:t xml:space="preserve">. </w:t>
      </w:r>
      <w:r>
        <w:t>A</w:t>
      </w:r>
      <w:r w:rsidR="00905088">
        <w:t xml:space="preserve">n automated answering service </w:t>
      </w:r>
      <w:r>
        <w:t>in such a situation</w:t>
      </w:r>
      <w:r w:rsidR="00905088">
        <w:t xml:space="preserve"> only add</w:t>
      </w:r>
      <w:r>
        <w:t>s</w:t>
      </w:r>
      <w:r w:rsidR="00905088">
        <w:t xml:space="preserve"> to the customer’s frustration. If you use</w:t>
      </w:r>
      <w:r>
        <w:t xml:space="preserve"> an answering service for after-</w:t>
      </w:r>
      <w:r w:rsidR="00905088">
        <w:t>hour</w:t>
      </w:r>
      <w:r>
        <w:t>s</w:t>
      </w:r>
      <w:r w:rsidR="00905088">
        <w:t xml:space="preserve"> communication, </w:t>
      </w:r>
      <w:r>
        <w:t>the customer</w:t>
      </w:r>
      <w:r w:rsidR="00905088">
        <w:t xml:space="preserve"> </w:t>
      </w:r>
      <w:r>
        <w:t xml:space="preserve">will most likely complete the purchase process. </w:t>
      </w:r>
    </w:p>
    <w:p w:rsidR="00905088" w:rsidRDefault="00905088" w:rsidP="00905088">
      <w:pPr>
        <w:jc w:val="both"/>
      </w:pPr>
      <w:r>
        <w:t xml:space="preserve">A human </w:t>
      </w:r>
      <w:r w:rsidR="00CE54F4">
        <w:t xml:space="preserve">agent </w:t>
      </w:r>
      <w:r>
        <w:t xml:space="preserve">can resolve </w:t>
      </w:r>
      <w:r w:rsidR="00CE54F4">
        <w:t>multiple issues</w:t>
      </w:r>
      <w:r>
        <w:t xml:space="preserve"> in the purchase process and move the customer along the sales </w:t>
      </w:r>
      <w:r w:rsidR="00CE54F4">
        <w:t>journey</w:t>
      </w:r>
      <w:r>
        <w:t xml:space="preserve">. In today’s highly competitive digital business environment, you can’t afford to lose any customer. </w:t>
      </w:r>
      <w:r w:rsidR="00CE54F4">
        <w:lastRenderedPageBreak/>
        <w:t>The</w:t>
      </w:r>
      <w:r w:rsidR="00EB626C">
        <w:t xml:space="preserve"> trained </w:t>
      </w:r>
      <w:r w:rsidR="00CE54F4">
        <w:t>agent</w:t>
      </w:r>
      <w:r w:rsidR="00EB626C">
        <w:t xml:space="preserve"> can</w:t>
      </w:r>
      <w:r w:rsidR="00CE54F4">
        <w:t xml:space="preserve"> help increase</w:t>
      </w:r>
      <w:r w:rsidR="00EB626C">
        <w:t xml:space="preserve"> </w:t>
      </w:r>
      <w:r w:rsidR="00CE54F4">
        <w:t>conversion rates</w:t>
      </w:r>
      <w:r w:rsidR="00EB626C">
        <w:t xml:space="preserve"> </w:t>
      </w:r>
      <w:r w:rsidR="00CE54F4">
        <w:t xml:space="preserve">through instant customer problem resolutions. </w:t>
      </w:r>
      <w:r>
        <w:t xml:space="preserve">If you notice high bounce rates, abandoned carts, or </w:t>
      </w:r>
      <w:r w:rsidR="00CE54F4">
        <w:t xml:space="preserve">increased </w:t>
      </w:r>
      <w:r>
        <w:t xml:space="preserve">customer complaints about your availability, consider </w:t>
      </w:r>
      <w:r w:rsidR="00CE54F4">
        <w:t xml:space="preserve">a </w:t>
      </w:r>
      <w:r>
        <w:t xml:space="preserve">24/7 answering </w:t>
      </w:r>
      <w:r w:rsidR="00CE54F4">
        <w:t>service</w:t>
      </w:r>
      <w:r>
        <w:t>.</w:t>
      </w:r>
    </w:p>
    <w:p w:rsidR="00117213" w:rsidRPr="00023706" w:rsidRDefault="00117213" w:rsidP="00023706">
      <w:pPr>
        <w:jc w:val="both"/>
        <w:rPr>
          <w:b/>
        </w:rPr>
      </w:pPr>
      <w:r w:rsidRPr="00023706">
        <w:rPr>
          <w:b/>
        </w:rPr>
        <w:t xml:space="preserve">Maintaining High Engagement Levels  </w:t>
      </w:r>
    </w:p>
    <w:p w:rsidR="00117213" w:rsidRDefault="00117213" w:rsidP="00117213">
      <w:pPr>
        <w:jc w:val="both"/>
      </w:pPr>
      <w:r>
        <w:t xml:space="preserve">The most successful online businesses maintain high levels of engagement with their customers. For an online business, customers expect </w:t>
      </w:r>
      <w:r w:rsidR="00CE54F4">
        <w:t xml:space="preserve">that </w:t>
      </w:r>
      <w:r>
        <w:t xml:space="preserve">you’re available 24/7. </w:t>
      </w:r>
      <w:r w:rsidR="00CE54F4">
        <w:t>To cut costs,</w:t>
      </w:r>
      <w:r>
        <w:t xml:space="preserve"> most businesses use automated technology to sustain customer engagement. </w:t>
      </w:r>
    </w:p>
    <w:p w:rsidR="00117213" w:rsidRPr="00117213" w:rsidRDefault="00CE54F4" w:rsidP="00117213">
      <w:pPr>
        <w:jc w:val="both"/>
      </w:pPr>
      <w:r>
        <w:t>A</w:t>
      </w:r>
      <w:r w:rsidR="00117213">
        <w:t xml:space="preserve">n automated answering service or chatbot </w:t>
      </w:r>
      <w:r>
        <w:t xml:space="preserve">doesn’t always   </w:t>
      </w:r>
      <w:r w:rsidR="00117213">
        <w:t xml:space="preserve">provide the </w:t>
      </w:r>
      <w:r>
        <w:t>feedback a customer needs</w:t>
      </w:r>
      <w:r w:rsidR="00117213">
        <w:t xml:space="preserve">. </w:t>
      </w:r>
      <w:r>
        <w:t>A trained phone answering agent does a better job at</w:t>
      </w:r>
      <w:r w:rsidR="00117213">
        <w:t xml:space="preserve"> customer follow-up </w:t>
      </w:r>
      <w:r>
        <w:t>and</w:t>
      </w:r>
      <w:r w:rsidR="00117213">
        <w:t xml:space="preserve"> maintain</w:t>
      </w:r>
      <w:r>
        <w:t>s engagements</w:t>
      </w:r>
      <w:r w:rsidR="00117213">
        <w:t xml:space="preserve">. The agent can </w:t>
      </w:r>
      <w:r w:rsidR="00AA6032">
        <w:t xml:space="preserve">also </w:t>
      </w:r>
      <w:r w:rsidR="00117213">
        <w:t xml:space="preserve">schedule </w:t>
      </w:r>
      <w:r w:rsidR="00AA6032">
        <w:t>a callback</w:t>
      </w:r>
      <w:r w:rsidR="00117213">
        <w:t xml:space="preserve"> </w:t>
      </w:r>
      <w:r w:rsidR="00AA6032">
        <w:t>from</w:t>
      </w:r>
      <w:r w:rsidR="00117213">
        <w:t xml:space="preserve"> your staff. When your expert sales representatives call</w:t>
      </w:r>
      <w:r w:rsidR="00AA6032">
        <w:t xml:space="preserve"> the next day</w:t>
      </w:r>
      <w:r w:rsidR="00117213">
        <w:t xml:space="preserve">, you have a higher chance </w:t>
      </w:r>
      <w:r w:rsidR="00AA6032">
        <w:t>of closing</w:t>
      </w:r>
      <w:r w:rsidR="00117213">
        <w:t xml:space="preserve"> the deal. </w:t>
      </w:r>
    </w:p>
    <w:p w:rsidR="00117213" w:rsidRPr="00A32330" w:rsidRDefault="00411C12" w:rsidP="00117213">
      <w:pPr>
        <w:jc w:val="both"/>
      </w:pPr>
      <w:r>
        <w:t xml:space="preserve">24/7 customer support plays a critical role in the success of your online store. </w:t>
      </w:r>
      <w:r w:rsidR="00C447F3">
        <w:t>With an</w:t>
      </w:r>
      <w:r>
        <w:t xml:space="preserve"> </w:t>
      </w:r>
      <w:r w:rsidR="00C447F3">
        <w:t xml:space="preserve">after-hours </w:t>
      </w:r>
      <w:r>
        <w:t xml:space="preserve">phone answering </w:t>
      </w:r>
      <w:r w:rsidR="00C447F3">
        <w:t xml:space="preserve">service, you maintain effective </w:t>
      </w:r>
      <w:r>
        <w:t xml:space="preserve">customer communication </w:t>
      </w:r>
      <w:r w:rsidR="00C447F3">
        <w:t>set</w:t>
      </w:r>
      <w:r>
        <w:t xml:space="preserve"> up your business for success. </w:t>
      </w:r>
      <w:r w:rsidR="00C447F3">
        <w:t xml:space="preserve">For reliable answering services, </w:t>
      </w:r>
      <w:hyperlink r:id="rId6" w:history="1">
        <w:r w:rsidR="00C447F3">
          <w:t>c</w:t>
        </w:r>
        <w:r w:rsidRPr="00411C12">
          <w:rPr>
            <w:rStyle w:val="Hyperlink"/>
          </w:rPr>
          <w:t>ontact us</w:t>
        </w:r>
      </w:hyperlink>
      <w:r>
        <w:t xml:space="preserve"> at </w:t>
      </w:r>
      <w:r w:rsidR="00EA1579">
        <w:t>Security Services Northwest</w:t>
      </w:r>
      <w:r>
        <w:t xml:space="preserve"> </w:t>
      </w:r>
      <w:r w:rsidR="00EA1579">
        <w:t xml:space="preserve">and let’s </w:t>
      </w:r>
      <w:r>
        <w:t>revolutionize your onlin</w:t>
      </w:r>
      <w:bookmarkStart w:id="0" w:name="_GoBack"/>
      <w:bookmarkEnd w:id="0"/>
      <w:r>
        <w:t>e business communication</w:t>
      </w:r>
      <w:r w:rsidR="00EA1579">
        <w:t xml:space="preserve">. </w:t>
      </w:r>
    </w:p>
    <w:p w:rsidR="00905088" w:rsidRDefault="00023706" w:rsidP="00905088">
      <w:pPr>
        <w:jc w:val="both"/>
        <w:rPr>
          <w:b/>
        </w:rPr>
      </w:pPr>
      <w:r w:rsidRPr="00023706">
        <w:rPr>
          <w:b/>
        </w:rPr>
        <w:t>Sources:</w:t>
      </w:r>
    </w:p>
    <w:p w:rsidR="00023706" w:rsidRPr="00023706" w:rsidRDefault="00023706" w:rsidP="00905088">
      <w:pPr>
        <w:jc w:val="both"/>
      </w:pPr>
      <w:hyperlink r:id="rId7" w:history="1">
        <w:r w:rsidRPr="00023706">
          <w:rPr>
            <w:rStyle w:val="Hyperlink"/>
          </w:rPr>
          <w:t>https://www.brightlocal.com/research/local-business-websites-and-google-my-business-comparison/</w:t>
        </w:r>
      </w:hyperlink>
      <w:r w:rsidRPr="00023706">
        <w:t xml:space="preserve"> </w:t>
      </w:r>
    </w:p>
    <w:p w:rsidR="00023706" w:rsidRPr="00023706" w:rsidRDefault="00023706" w:rsidP="00905088">
      <w:pPr>
        <w:jc w:val="both"/>
      </w:pPr>
      <w:hyperlink r:id="rId8" w:history="1">
        <w:r w:rsidRPr="00023706">
          <w:rPr>
            <w:rStyle w:val="Hyperlink"/>
          </w:rPr>
          <w:t>https://www.marketplace.org/2016/08/08/iaw-phone-tree/</w:t>
        </w:r>
      </w:hyperlink>
    </w:p>
    <w:p w:rsidR="00023706" w:rsidRPr="00023706" w:rsidRDefault="00023706" w:rsidP="00905088">
      <w:pPr>
        <w:jc w:val="both"/>
      </w:pPr>
      <w:hyperlink r:id="rId9" w:history="1">
        <w:r w:rsidRPr="00DF6B3A">
          <w:rPr>
            <w:rStyle w:val="Hyperlink"/>
          </w:rPr>
          <w:t>https://www.statista.com/statistics/815526/customers-who-have-contacted-customer-service-in-the-past-month-us/</w:t>
        </w:r>
      </w:hyperlink>
      <w:r>
        <w:t xml:space="preserve"> </w:t>
      </w:r>
    </w:p>
    <w:p w:rsidR="00023706" w:rsidRPr="00023706" w:rsidRDefault="00023706" w:rsidP="00905088">
      <w:pPr>
        <w:jc w:val="both"/>
        <w:rPr>
          <w:b/>
        </w:rPr>
      </w:pPr>
    </w:p>
    <w:p w:rsidR="00023706" w:rsidRPr="00905088" w:rsidRDefault="00023706" w:rsidP="00905088">
      <w:pPr>
        <w:jc w:val="both"/>
      </w:pPr>
    </w:p>
    <w:sectPr w:rsidR="00023706" w:rsidRPr="00905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B904AD"/>
    <w:multiLevelType w:val="hybridMultilevel"/>
    <w:tmpl w:val="FE6AC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9EE"/>
    <w:rsid w:val="00023706"/>
    <w:rsid w:val="0003364B"/>
    <w:rsid w:val="00062FC9"/>
    <w:rsid w:val="00086184"/>
    <w:rsid w:val="00097E2F"/>
    <w:rsid w:val="000B72EB"/>
    <w:rsid w:val="000B7489"/>
    <w:rsid w:val="000C1A66"/>
    <w:rsid w:val="000C3570"/>
    <w:rsid w:val="000D05AF"/>
    <w:rsid w:val="000D0D74"/>
    <w:rsid w:val="001058CA"/>
    <w:rsid w:val="00107B6F"/>
    <w:rsid w:val="001108EB"/>
    <w:rsid w:val="00117213"/>
    <w:rsid w:val="00117E7C"/>
    <w:rsid w:val="001268AD"/>
    <w:rsid w:val="00130DAD"/>
    <w:rsid w:val="00152108"/>
    <w:rsid w:val="00167C80"/>
    <w:rsid w:val="00171CD7"/>
    <w:rsid w:val="00180F03"/>
    <w:rsid w:val="001A2A24"/>
    <w:rsid w:val="001C6E93"/>
    <w:rsid w:val="001D05F4"/>
    <w:rsid w:val="001E62EF"/>
    <w:rsid w:val="001E6AEA"/>
    <w:rsid w:val="001F40AA"/>
    <w:rsid w:val="0020208D"/>
    <w:rsid w:val="0020685B"/>
    <w:rsid w:val="002105B0"/>
    <w:rsid w:val="00213D08"/>
    <w:rsid w:val="00225B42"/>
    <w:rsid w:val="00226E24"/>
    <w:rsid w:val="002278F2"/>
    <w:rsid w:val="00227E89"/>
    <w:rsid w:val="00247D16"/>
    <w:rsid w:val="00257299"/>
    <w:rsid w:val="00257EA0"/>
    <w:rsid w:val="0026167A"/>
    <w:rsid w:val="002637B4"/>
    <w:rsid w:val="00281128"/>
    <w:rsid w:val="002833FA"/>
    <w:rsid w:val="00284A44"/>
    <w:rsid w:val="002854BC"/>
    <w:rsid w:val="002A3604"/>
    <w:rsid w:val="002C1AA8"/>
    <w:rsid w:val="002D6138"/>
    <w:rsid w:val="002E792B"/>
    <w:rsid w:val="002F5C11"/>
    <w:rsid w:val="00333A30"/>
    <w:rsid w:val="00351695"/>
    <w:rsid w:val="00351F2A"/>
    <w:rsid w:val="00371D94"/>
    <w:rsid w:val="00380ADF"/>
    <w:rsid w:val="00383BD9"/>
    <w:rsid w:val="0038447D"/>
    <w:rsid w:val="00391F06"/>
    <w:rsid w:val="003A04D0"/>
    <w:rsid w:val="003C2A41"/>
    <w:rsid w:val="003D021E"/>
    <w:rsid w:val="003D4C9F"/>
    <w:rsid w:val="003D70AA"/>
    <w:rsid w:val="003E082E"/>
    <w:rsid w:val="003E5AE5"/>
    <w:rsid w:val="00411C12"/>
    <w:rsid w:val="00416BB4"/>
    <w:rsid w:val="00420109"/>
    <w:rsid w:val="00432189"/>
    <w:rsid w:val="00432C77"/>
    <w:rsid w:val="004340EB"/>
    <w:rsid w:val="00441E8C"/>
    <w:rsid w:val="00444DAD"/>
    <w:rsid w:val="004549C0"/>
    <w:rsid w:val="0048362B"/>
    <w:rsid w:val="004A23B2"/>
    <w:rsid w:val="004C6101"/>
    <w:rsid w:val="004F06C7"/>
    <w:rsid w:val="004F1D43"/>
    <w:rsid w:val="004F45EB"/>
    <w:rsid w:val="004F5EA1"/>
    <w:rsid w:val="00526A95"/>
    <w:rsid w:val="00535DD8"/>
    <w:rsid w:val="005535D5"/>
    <w:rsid w:val="005620C4"/>
    <w:rsid w:val="00562A8C"/>
    <w:rsid w:val="00564504"/>
    <w:rsid w:val="00570263"/>
    <w:rsid w:val="005746F9"/>
    <w:rsid w:val="005756BF"/>
    <w:rsid w:val="005842ED"/>
    <w:rsid w:val="005A22FF"/>
    <w:rsid w:val="005B64DB"/>
    <w:rsid w:val="005C0A55"/>
    <w:rsid w:val="005C2495"/>
    <w:rsid w:val="005D7791"/>
    <w:rsid w:val="005E3C59"/>
    <w:rsid w:val="005E5BFF"/>
    <w:rsid w:val="005F53D0"/>
    <w:rsid w:val="005F60C6"/>
    <w:rsid w:val="006213C6"/>
    <w:rsid w:val="0063077A"/>
    <w:rsid w:val="00655900"/>
    <w:rsid w:val="0066026F"/>
    <w:rsid w:val="00682924"/>
    <w:rsid w:val="00682A92"/>
    <w:rsid w:val="006966A4"/>
    <w:rsid w:val="006A46D4"/>
    <w:rsid w:val="006B09D1"/>
    <w:rsid w:val="006B0A7C"/>
    <w:rsid w:val="006D1D80"/>
    <w:rsid w:val="006D7328"/>
    <w:rsid w:val="00700239"/>
    <w:rsid w:val="0070600F"/>
    <w:rsid w:val="007114B2"/>
    <w:rsid w:val="00715D31"/>
    <w:rsid w:val="0071699F"/>
    <w:rsid w:val="00746B1E"/>
    <w:rsid w:val="00761708"/>
    <w:rsid w:val="007905C5"/>
    <w:rsid w:val="00794469"/>
    <w:rsid w:val="007C736B"/>
    <w:rsid w:val="007F688A"/>
    <w:rsid w:val="00811D6E"/>
    <w:rsid w:val="00823A7E"/>
    <w:rsid w:val="00860A8B"/>
    <w:rsid w:val="008622DF"/>
    <w:rsid w:val="00872918"/>
    <w:rsid w:val="00883CD2"/>
    <w:rsid w:val="008B0FF0"/>
    <w:rsid w:val="008B25D0"/>
    <w:rsid w:val="008B6B0E"/>
    <w:rsid w:val="008B70CB"/>
    <w:rsid w:val="008C73E5"/>
    <w:rsid w:val="008E2D97"/>
    <w:rsid w:val="00903B52"/>
    <w:rsid w:val="00905088"/>
    <w:rsid w:val="00907BAE"/>
    <w:rsid w:val="00914DB1"/>
    <w:rsid w:val="00914F1A"/>
    <w:rsid w:val="0093683B"/>
    <w:rsid w:val="00937D4A"/>
    <w:rsid w:val="009545D9"/>
    <w:rsid w:val="00974099"/>
    <w:rsid w:val="00977047"/>
    <w:rsid w:val="00983B97"/>
    <w:rsid w:val="00987E1D"/>
    <w:rsid w:val="0099378B"/>
    <w:rsid w:val="009B03CA"/>
    <w:rsid w:val="009C4BD1"/>
    <w:rsid w:val="009C5D41"/>
    <w:rsid w:val="009D0BED"/>
    <w:rsid w:val="009D2D47"/>
    <w:rsid w:val="009D7B86"/>
    <w:rsid w:val="009F50CF"/>
    <w:rsid w:val="00A012A8"/>
    <w:rsid w:val="00A02D39"/>
    <w:rsid w:val="00A03186"/>
    <w:rsid w:val="00A1405F"/>
    <w:rsid w:val="00A157AE"/>
    <w:rsid w:val="00A23A36"/>
    <w:rsid w:val="00A316D9"/>
    <w:rsid w:val="00A32330"/>
    <w:rsid w:val="00A35A04"/>
    <w:rsid w:val="00A50C5E"/>
    <w:rsid w:val="00A562CF"/>
    <w:rsid w:val="00A75BAA"/>
    <w:rsid w:val="00A837E3"/>
    <w:rsid w:val="00A84239"/>
    <w:rsid w:val="00A9006C"/>
    <w:rsid w:val="00AA157B"/>
    <w:rsid w:val="00AA6032"/>
    <w:rsid w:val="00AA71C0"/>
    <w:rsid w:val="00AC1455"/>
    <w:rsid w:val="00AD584D"/>
    <w:rsid w:val="00AE37DC"/>
    <w:rsid w:val="00B06DF2"/>
    <w:rsid w:val="00B10BB2"/>
    <w:rsid w:val="00B14B81"/>
    <w:rsid w:val="00B15238"/>
    <w:rsid w:val="00B32C6F"/>
    <w:rsid w:val="00B40A3B"/>
    <w:rsid w:val="00B41E81"/>
    <w:rsid w:val="00B46EF0"/>
    <w:rsid w:val="00B63682"/>
    <w:rsid w:val="00B6602F"/>
    <w:rsid w:val="00BA5757"/>
    <w:rsid w:val="00BB1C87"/>
    <w:rsid w:val="00BD2AFB"/>
    <w:rsid w:val="00BD2EC9"/>
    <w:rsid w:val="00BD5685"/>
    <w:rsid w:val="00BF539B"/>
    <w:rsid w:val="00C41C27"/>
    <w:rsid w:val="00C447F3"/>
    <w:rsid w:val="00C45D6F"/>
    <w:rsid w:val="00C460C0"/>
    <w:rsid w:val="00C47DAA"/>
    <w:rsid w:val="00C55EB2"/>
    <w:rsid w:val="00C6516B"/>
    <w:rsid w:val="00C724D5"/>
    <w:rsid w:val="00C86EBA"/>
    <w:rsid w:val="00C9445B"/>
    <w:rsid w:val="00CA40AF"/>
    <w:rsid w:val="00CA4FCF"/>
    <w:rsid w:val="00CB11D2"/>
    <w:rsid w:val="00CB5FA0"/>
    <w:rsid w:val="00CC37FE"/>
    <w:rsid w:val="00CD20A0"/>
    <w:rsid w:val="00CD3E87"/>
    <w:rsid w:val="00CD6F06"/>
    <w:rsid w:val="00CE0AB7"/>
    <w:rsid w:val="00CE54F4"/>
    <w:rsid w:val="00CF489D"/>
    <w:rsid w:val="00D01785"/>
    <w:rsid w:val="00D27232"/>
    <w:rsid w:val="00D32E0A"/>
    <w:rsid w:val="00D372FF"/>
    <w:rsid w:val="00D37942"/>
    <w:rsid w:val="00D47891"/>
    <w:rsid w:val="00D571FB"/>
    <w:rsid w:val="00D72874"/>
    <w:rsid w:val="00D91C55"/>
    <w:rsid w:val="00DA460C"/>
    <w:rsid w:val="00DA6CE6"/>
    <w:rsid w:val="00DC12E6"/>
    <w:rsid w:val="00DF276D"/>
    <w:rsid w:val="00E01885"/>
    <w:rsid w:val="00E46FC2"/>
    <w:rsid w:val="00E477D2"/>
    <w:rsid w:val="00E526FE"/>
    <w:rsid w:val="00E56322"/>
    <w:rsid w:val="00E702DD"/>
    <w:rsid w:val="00E760B8"/>
    <w:rsid w:val="00E847C5"/>
    <w:rsid w:val="00E93259"/>
    <w:rsid w:val="00E9613E"/>
    <w:rsid w:val="00EA1579"/>
    <w:rsid w:val="00EA35E4"/>
    <w:rsid w:val="00EA44DF"/>
    <w:rsid w:val="00EB626C"/>
    <w:rsid w:val="00EC23C0"/>
    <w:rsid w:val="00EC5A94"/>
    <w:rsid w:val="00EC7BD8"/>
    <w:rsid w:val="00ED6F36"/>
    <w:rsid w:val="00EF0767"/>
    <w:rsid w:val="00F00110"/>
    <w:rsid w:val="00F10135"/>
    <w:rsid w:val="00F1579B"/>
    <w:rsid w:val="00F21179"/>
    <w:rsid w:val="00F21EA0"/>
    <w:rsid w:val="00F3010F"/>
    <w:rsid w:val="00F351FA"/>
    <w:rsid w:val="00F53A0B"/>
    <w:rsid w:val="00F5568D"/>
    <w:rsid w:val="00F71165"/>
    <w:rsid w:val="00F949EE"/>
    <w:rsid w:val="00F94EA1"/>
    <w:rsid w:val="00F9708A"/>
    <w:rsid w:val="00FA0F97"/>
    <w:rsid w:val="00FA2FFE"/>
    <w:rsid w:val="00FA5E3C"/>
    <w:rsid w:val="00FB4791"/>
    <w:rsid w:val="00FD1AE5"/>
    <w:rsid w:val="00FD27F9"/>
    <w:rsid w:val="00FD2818"/>
    <w:rsid w:val="00FD30EF"/>
    <w:rsid w:val="00FE3F82"/>
    <w:rsid w:val="00FF2C25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6029D5-4D83-44F3-A0AE-4C404A117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3A3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050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rketplace.org/2016/08/08/iaw-phone-tre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rightlocal.com/research/local-business-websites-and-google-my-business-comparis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snwhq.com/contac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brightlocal.com/research/local-business-websites-and-google-my-business-compariso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tatista.com/statistics/815526/customers-who-have-contacted-customer-service-in-the-past-month-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9</cp:revision>
  <dcterms:created xsi:type="dcterms:W3CDTF">2021-11-02T04:34:00Z</dcterms:created>
  <dcterms:modified xsi:type="dcterms:W3CDTF">2021-11-02T06:57:00Z</dcterms:modified>
</cp:coreProperties>
</file>