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006C" w:rsidRDefault="00A9006C" w:rsidP="00F85F5F">
      <w:pPr>
        <w:jc w:val="both"/>
      </w:pPr>
    </w:p>
    <w:p w:rsidR="0046400A" w:rsidRDefault="0046400A" w:rsidP="00F85F5F">
      <w:pPr>
        <w:jc w:val="both"/>
      </w:pPr>
    </w:p>
    <w:p w:rsidR="0046400A" w:rsidRDefault="00A877CB" w:rsidP="00F85F5F">
      <w:pPr>
        <w:jc w:val="both"/>
        <w:rPr>
          <w:b/>
        </w:rPr>
      </w:pPr>
      <w:bookmarkStart w:id="0" w:name="_GoBack"/>
      <w:r>
        <w:rPr>
          <w:b/>
        </w:rPr>
        <w:t>5</w:t>
      </w:r>
      <w:r w:rsidR="00183057" w:rsidRPr="00183057">
        <w:rPr>
          <w:b/>
        </w:rPr>
        <w:t xml:space="preserve"> </w:t>
      </w:r>
      <w:r w:rsidR="00F85F5F">
        <w:rPr>
          <w:b/>
        </w:rPr>
        <w:t xml:space="preserve">Unique </w:t>
      </w:r>
      <w:r w:rsidR="00183057" w:rsidRPr="00183057">
        <w:rPr>
          <w:b/>
        </w:rPr>
        <w:t xml:space="preserve">Ways </w:t>
      </w:r>
      <w:r w:rsidR="00387972" w:rsidRPr="00183057">
        <w:rPr>
          <w:b/>
        </w:rPr>
        <w:t>an</w:t>
      </w:r>
      <w:r w:rsidR="00F85F5F">
        <w:rPr>
          <w:b/>
        </w:rPr>
        <w:t xml:space="preserve"> Access Control System Grows Your</w:t>
      </w:r>
      <w:r w:rsidR="00183057">
        <w:rPr>
          <w:b/>
        </w:rPr>
        <w:t xml:space="preserve"> Business </w:t>
      </w:r>
    </w:p>
    <w:p w:rsidR="00090AD1" w:rsidRDefault="00387972" w:rsidP="00F85F5F">
      <w:pPr>
        <w:jc w:val="both"/>
      </w:pPr>
      <w:r>
        <w:t>With the increase in business digitization over the last two decades, a lot of f</w:t>
      </w:r>
      <w:r w:rsidR="0024679D">
        <w:t>ocus in now on cyber</w:t>
      </w:r>
      <w:r>
        <w:t>security. Businesses now invest heav</w:t>
      </w:r>
      <w:r w:rsidR="00F85F5F">
        <w:t>ily in cutting-edge technology</w:t>
      </w:r>
      <w:r>
        <w:t xml:space="preserve"> to prevent cyber-attacks</w:t>
      </w:r>
      <w:r w:rsidR="00F85F5F">
        <w:t xml:space="preserve"> but</w:t>
      </w:r>
      <w:r>
        <w:t xml:space="preserve"> overlook </w:t>
      </w:r>
      <w:hyperlink r:id="rId5" w:history="1">
        <w:r w:rsidRPr="00387972">
          <w:rPr>
            <w:rStyle w:val="Hyperlink"/>
          </w:rPr>
          <w:t>physical security</w:t>
        </w:r>
      </w:hyperlink>
      <w:r>
        <w:t xml:space="preserve">. </w:t>
      </w:r>
      <w:r w:rsidR="00090AD1">
        <w:t>Such</w:t>
      </w:r>
      <w:r>
        <w:t xml:space="preserve"> advanced technolog</w:t>
      </w:r>
      <w:r w:rsidR="00F85F5F">
        <w:t>y</w:t>
      </w:r>
      <w:r>
        <w:t xml:space="preserve"> </w:t>
      </w:r>
      <w:r w:rsidR="00F85F5F">
        <w:t>protect</w:t>
      </w:r>
      <w:r w:rsidR="00090AD1">
        <w:t>s against digital-based threats, but</w:t>
      </w:r>
      <w:r w:rsidR="00F85F5F">
        <w:t xml:space="preserve"> your business still faces serious physical </w:t>
      </w:r>
      <w:r w:rsidR="0024679D">
        <w:t xml:space="preserve">security </w:t>
      </w:r>
      <w:r w:rsidR="00F85F5F">
        <w:t>risks</w:t>
      </w:r>
      <w:r w:rsidR="0024679D">
        <w:t xml:space="preserve"> such as burglary and pilferage.</w:t>
      </w:r>
      <w:r w:rsidR="00F85F5F">
        <w:t xml:space="preserve"> </w:t>
      </w:r>
    </w:p>
    <w:p w:rsidR="00F85F5F" w:rsidRDefault="00F85F5F" w:rsidP="00F85F5F">
      <w:pPr>
        <w:jc w:val="both"/>
      </w:pPr>
      <w:r>
        <w:t xml:space="preserve">An access control system is a smart </w:t>
      </w:r>
      <w:r w:rsidR="00FF2CAC">
        <w:t xml:space="preserve">option </w:t>
      </w:r>
      <w:r>
        <w:t xml:space="preserve">to </w:t>
      </w:r>
      <w:r w:rsidR="0024679D">
        <w:t xml:space="preserve">protect against </w:t>
      </w:r>
      <w:r>
        <w:t>physical threats</w:t>
      </w:r>
      <w:r w:rsidR="00FF2CAC">
        <w:t xml:space="preserve"> against your business</w:t>
      </w:r>
      <w:r>
        <w:t xml:space="preserve">. </w:t>
      </w:r>
      <w:r w:rsidR="00090AD1">
        <w:t xml:space="preserve">The </w:t>
      </w:r>
      <w:r w:rsidR="00FF2CAC">
        <w:t xml:space="preserve">security system can also help your business </w:t>
      </w:r>
      <w:r w:rsidR="00090AD1">
        <w:t>grow.</w:t>
      </w:r>
      <w:r w:rsidR="0024679D">
        <w:t xml:space="preserve"> </w:t>
      </w:r>
      <w:r w:rsidR="00090AD1">
        <w:t>Below are some</w:t>
      </w:r>
      <w:r w:rsidR="00FF2CAC">
        <w:t xml:space="preserve"> unique ways an</w:t>
      </w:r>
      <w:r>
        <w:t xml:space="preserve"> access control system </w:t>
      </w:r>
      <w:r w:rsidR="00FF2CAC">
        <w:t xml:space="preserve">boosts your company’s growth. </w:t>
      </w:r>
    </w:p>
    <w:p w:rsidR="00F85F5F" w:rsidRPr="00FF2CAC" w:rsidRDefault="008547A8" w:rsidP="00F85F5F">
      <w:pPr>
        <w:pStyle w:val="ListParagraph"/>
        <w:numPr>
          <w:ilvl w:val="0"/>
          <w:numId w:val="1"/>
        </w:numPr>
        <w:jc w:val="both"/>
        <w:rPr>
          <w:b/>
        </w:rPr>
      </w:pPr>
      <w:r>
        <w:rPr>
          <w:b/>
        </w:rPr>
        <w:t xml:space="preserve">Boosting </w:t>
      </w:r>
      <w:r w:rsidR="00FF2CAC" w:rsidRPr="00FF2CAC">
        <w:rPr>
          <w:b/>
        </w:rPr>
        <w:t xml:space="preserve">Personnel </w:t>
      </w:r>
      <w:r>
        <w:rPr>
          <w:b/>
        </w:rPr>
        <w:t xml:space="preserve">Morale </w:t>
      </w:r>
    </w:p>
    <w:p w:rsidR="008547A8" w:rsidRDefault="008547A8" w:rsidP="00F85F5F">
      <w:pPr>
        <w:jc w:val="both"/>
      </w:pPr>
      <w:r>
        <w:t>Your employees spe</w:t>
      </w:r>
      <w:r w:rsidR="00094BBB">
        <w:t>nd a lot of time in the office and need</w:t>
      </w:r>
      <w:r>
        <w:t xml:space="preserve"> a </w:t>
      </w:r>
      <w:r w:rsidR="0024679D">
        <w:t>safe</w:t>
      </w:r>
      <w:r>
        <w:t xml:space="preserve"> environment to work optimally. When you install an access control system, you reduce the threats from intruders. The workplace becomes a safer place and your staff works more comfortably. To operate the security system, every employee has an access code or card. The access tools give your employees more confidence about safety in the workplace. </w:t>
      </w:r>
    </w:p>
    <w:p w:rsidR="00F85F5F" w:rsidRDefault="008547A8" w:rsidP="008547A8">
      <w:pPr>
        <w:pStyle w:val="ListParagraph"/>
        <w:numPr>
          <w:ilvl w:val="0"/>
          <w:numId w:val="1"/>
        </w:numPr>
        <w:jc w:val="both"/>
        <w:rPr>
          <w:b/>
        </w:rPr>
      </w:pPr>
      <w:r w:rsidRPr="008547A8">
        <w:rPr>
          <w:b/>
        </w:rPr>
        <w:t>Reducing Risk of Theft</w:t>
      </w:r>
    </w:p>
    <w:p w:rsidR="008547A8" w:rsidRDefault="008547A8" w:rsidP="008547A8">
      <w:pPr>
        <w:jc w:val="both"/>
      </w:pPr>
      <w:r>
        <w:t xml:space="preserve">75% of employees have stolen from their employer at least once. If you’re a business manager, the workplace theft numbers should shock you. If you have </w:t>
      </w:r>
      <w:r w:rsidR="0024679D">
        <w:t xml:space="preserve">a large </w:t>
      </w:r>
      <w:r>
        <w:t xml:space="preserve">office, you might have to deal with pilferage at one point. </w:t>
      </w:r>
    </w:p>
    <w:p w:rsidR="008547A8" w:rsidRDefault="008547A8" w:rsidP="008547A8">
      <w:pPr>
        <w:jc w:val="both"/>
      </w:pPr>
      <w:r>
        <w:t xml:space="preserve">You have a mix of people from all </w:t>
      </w:r>
      <w:r w:rsidR="00FE0600">
        <w:t>backgrounds,</w:t>
      </w:r>
      <w:r>
        <w:t xml:space="preserve"> </w:t>
      </w:r>
      <w:r w:rsidR="00FE0600">
        <w:t>which increases the risk of theft</w:t>
      </w:r>
      <w:r>
        <w:t xml:space="preserve">. With an access control system, </w:t>
      </w:r>
      <w:r w:rsidR="00FE0600">
        <w:t xml:space="preserve">you deter </w:t>
      </w:r>
      <w:r>
        <w:t>employee</w:t>
      </w:r>
      <w:r w:rsidR="00FE0600">
        <w:t>s who might</w:t>
      </w:r>
      <w:r>
        <w:t xml:space="preserve"> </w:t>
      </w:r>
      <w:r w:rsidR="00FE0600">
        <w:t xml:space="preserve">want to pilfer </w:t>
      </w:r>
      <w:r>
        <w:t>office</w:t>
      </w:r>
      <w:r w:rsidR="00FE0600">
        <w:t xml:space="preserve"> items</w:t>
      </w:r>
      <w:r>
        <w:t xml:space="preserve">. The best access security systems </w:t>
      </w:r>
      <w:r w:rsidR="00FE0600">
        <w:t xml:space="preserve">allow easy monitoring 24/7 and you can </w:t>
      </w:r>
      <w:r w:rsidR="00871DC5">
        <w:t>detect any suspicious behavior</w:t>
      </w:r>
      <w:r w:rsidR="00FE0600">
        <w:t xml:space="preserve"> at entry points</w:t>
      </w:r>
      <w:r w:rsidR="00871DC5">
        <w:t>.</w:t>
      </w:r>
    </w:p>
    <w:p w:rsidR="00871DC5" w:rsidRDefault="00871DC5" w:rsidP="00871DC5">
      <w:pPr>
        <w:pStyle w:val="ListParagraph"/>
        <w:numPr>
          <w:ilvl w:val="0"/>
          <w:numId w:val="1"/>
        </w:numPr>
        <w:jc w:val="both"/>
        <w:rPr>
          <w:b/>
        </w:rPr>
      </w:pPr>
      <w:r>
        <w:rPr>
          <w:b/>
        </w:rPr>
        <w:t xml:space="preserve">Protecting the Brand Image </w:t>
      </w:r>
      <w:r w:rsidRPr="00871DC5">
        <w:rPr>
          <w:b/>
        </w:rPr>
        <w:t xml:space="preserve"> </w:t>
      </w:r>
    </w:p>
    <w:p w:rsidR="00871DC5" w:rsidRDefault="00871DC5" w:rsidP="00871DC5">
      <w:pPr>
        <w:jc w:val="both"/>
      </w:pPr>
      <w:r>
        <w:t>Whatever your industry, efficient security is a strength for your business</w:t>
      </w:r>
      <w:r w:rsidR="00FE0600">
        <w:t xml:space="preserve"> image</w:t>
      </w:r>
      <w:r>
        <w:t xml:space="preserve">. In some </w:t>
      </w:r>
      <w:r w:rsidR="00090AD1">
        <w:t>businesses,</w:t>
      </w:r>
      <w:r>
        <w:t xml:space="preserve"> such as banks and other financial institutions, security is even more critical. When you install an access control system, you prevent illegal entry. </w:t>
      </w:r>
    </w:p>
    <w:p w:rsidR="00871DC5" w:rsidRDefault="00FE0600" w:rsidP="00871DC5">
      <w:pPr>
        <w:jc w:val="both"/>
      </w:pPr>
      <w:r>
        <w:t>The security system gives you</w:t>
      </w:r>
      <w:r w:rsidR="00871DC5">
        <w:t xml:space="preserve"> total control over who goes into sensitive areas of your business. If you have data rooms, vaults, or other rooms that hold valuables, the access control reduces the risk of theft. The last thing you want as a business is </w:t>
      </w:r>
      <w:r>
        <w:t>for your</w:t>
      </w:r>
      <w:r w:rsidR="00871DC5">
        <w:t xml:space="preserve"> customers </w:t>
      </w:r>
      <w:r>
        <w:t>to know about such</w:t>
      </w:r>
      <w:r w:rsidR="00871DC5">
        <w:t xml:space="preserve"> illegal entry at your offices or loss of money and other valuables.</w:t>
      </w:r>
    </w:p>
    <w:p w:rsidR="00871DC5" w:rsidRDefault="00871DC5" w:rsidP="00871DC5">
      <w:pPr>
        <w:pStyle w:val="ListParagraph"/>
        <w:numPr>
          <w:ilvl w:val="0"/>
          <w:numId w:val="1"/>
        </w:numPr>
        <w:jc w:val="both"/>
        <w:rPr>
          <w:b/>
        </w:rPr>
      </w:pPr>
      <w:r w:rsidRPr="00871DC5">
        <w:rPr>
          <w:b/>
        </w:rPr>
        <w:t>Enhancing Cybe</w:t>
      </w:r>
      <w:r>
        <w:rPr>
          <w:b/>
        </w:rPr>
        <w:t>rs</w:t>
      </w:r>
      <w:r w:rsidRPr="00871DC5">
        <w:rPr>
          <w:b/>
        </w:rPr>
        <w:t xml:space="preserve">ecurity </w:t>
      </w:r>
    </w:p>
    <w:p w:rsidR="005D7948" w:rsidRDefault="00871DC5" w:rsidP="00871DC5">
      <w:pPr>
        <w:jc w:val="both"/>
      </w:pPr>
      <w:r>
        <w:t xml:space="preserve">Cyberattacks are the biggest threats to modern businesses across industries. Now that most businesses </w:t>
      </w:r>
      <w:r w:rsidR="00FE0600">
        <w:t>use</w:t>
      </w:r>
      <w:r>
        <w:t xml:space="preserve"> digital-based systems, data loss becomes </w:t>
      </w:r>
      <w:r w:rsidR="00FE0600">
        <w:t>a big</w:t>
      </w:r>
      <w:r>
        <w:t xml:space="preserve"> threat. </w:t>
      </w:r>
      <w:r w:rsidR="005D7948">
        <w:t>Investment in latest cybersecurity</w:t>
      </w:r>
      <w:r>
        <w:t xml:space="preserve"> technology </w:t>
      </w:r>
      <w:r w:rsidR="005D7948">
        <w:t xml:space="preserve">improves protection for your </w:t>
      </w:r>
      <w:r w:rsidR="00FE0600">
        <w:t>business,</w:t>
      </w:r>
      <w:r w:rsidR="005D7948">
        <w:t xml:space="preserve"> but you need to do more. </w:t>
      </w:r>
    </w:p>
    <w:p w:rsidR="005D7948" w:rsidRDefault="005D7948" w:rsidP="00871DC5">
      <w:pPr>
        <w:jc w:val="both"/>
      </w:pPr>
      <w:r>
        <w:lastRenderedPageBreak/>
        <w:t xml:space="preserve">With an access control system in your business, you prevent security lapses that allow employees to access sensitive data. For instance, you have designated personnel in the IT department with access to your data center. </w:t>
      </w:r>
    </w:p>
    <w:p w:rsidR="00871DC5" w:rsidRDefault="005D7948" w:rsidP="00871DC5">
      <w:pPr>
        <w:jc w:val="both"/>
      </w:pPr>
      <w:r>
        <w:t xml:space="preserve">Cybersecurity begins with enhanced physical </w:t>
      </w:r>
      <w:r w:rsidR="00FE0600">
        <w:t>protection,</w:t>
      </w:r>
      <w:r>
        <w:t xml:space="preserve"> which is what you get with the best access control system. If you have sensitive data in your company premises, install an efficient access control system to protect your investment. </w:t>
      </w:r>
    </w:p>
    <w:p w:rsidR="005D7948" w:rsidRDefault="005D7948" w:rsidP="005D7948">
      <w:pPr>
        <w:pStyle w:val="ListParagraph"/>
        <w:numPr>
          <w:ilvl w:val="0"/>
          <w:numId w:val="1"/>
        </w:numPr>
        <w:jc w:val="both"/>
        <w:rPr>
          <w:b/>
        </w:rPr>
      </w:pPr>
      <w:r>
        <w:rPr>
          <w:b/>
        </w:rPr>
        <w:t>Avoiding</w:t>
      </w:r>
      <w:r w:rsidRPr="005D7948">
        <w:rPr>
          <w:b/>
        </w:rPr>
        <w:t xml:space="preserve"> </w:t>
      </w:r>
      <w:r>
        <w:rPr>
          <w:b/>
        </w:rPr>
        <w:t>Key Lock Problems</w:t>
      </w:r>
    </w:p>
    <w:p w:rsidR="005D7948" w:rsidRDefault="005D7948" w:rsidP="005D7948">
      <w:pPr>
        <w:jc w:val="both"/>
      </w:pPr>
      <w:r>
        <w:t xml:space="preserve">How many times have you repaired the office locks? Traditional key and lock systems are simple to use but also break down regularly. Key access systems pose multiple challenges including lost/misplaced keys, broken keys, and stuck keys. At times, lock-out problems force you to wait for a locksmith which losses the staff invaluable time. If an employee quits, you might have to replace the key.   </w:t>
      </w:r>
    </w:p>
    <w:p w:rsidR="005D7948" w:rsidRDefault="005D7948" w:rsidP="005D7948">
      <w:pPr>
        <w:jc w:val="both"/>
      </w:pPr>
      <w:r>
        <w:t>An access control system solves all your key problems. Every employee has an access card or you have</w:t>
      </w:r>
      <w:r w:rsidR="002E0770">
        <w:t xml:space="preserve"> someone with access to allow in people. You don’t have to worry about lock replacements, lock-out problems, wasted time, and other inconveniences associated with key lock systems.</w:t>
      </w:r>
    </w:p>
    <w:p w:rsidR="002E0770" w:rsidRDefault="00F95822" w:rsidP="005D7948">
      <w:pPr>
        <w:jc w:val="both"/>
      </w:pPr>
      <w:r>
        <w:t xml:space="preserve">A switch from traditional lock systems to access control technology offers myriad benefits for your business. Ready to up your company’s security in </w:t>
      </w:r>
      <w:r w:rsidRPr="00F95822">
        <w:t>Charleston, S</w:t>
      </w:r>
      <w:r>
        <w:t xml:space="preserve">C? </w:t>
      </w:r>
      <w:hyperlink r:id="rId6" w:history="1">
        <w:r w:rsidRPr="00F95822">
          <w:rPr>
            <w:rStyle w:val="Hyperlink"/>
          </w:rPr>
          <w:t>Contact us</w:t>
        </w:r>
      </w:hyperlink>
      <w:r>
        <w:t xml:space="preserve"> today at </w:t>
      </w:r>
      <w:r w:rsidRPr="00F95822">
        <w:t>Coastal Burglar Alarm</w:t>
      </w:r>
      <w:r>
        <w:t xml:space="preserve"> for the most advanced security solutions in the city. </w:t>
      </w:r>
    </w:p>
    <w:bookmarkEnd w:id="0"/>
    <w:p w:rsidR="00F95822" w:rsidRPr="00F95822" w:rsidRDefault="00F95822" w:rsidP="005D7948">
      <w:pPr>
        <w:jc w:val="both"/>
        <w:rPr>
          <w:b/>
        </w:rPr>
      </w:pPr>
      <w:r w:rsidRPr="00F95822">
        <w:rPr>
          <w:b/>
        </w:rPr>
        <w:t>Sources:</w:t>
      </w:r>
    </w:p>
    <w:p w:rsidR="00F95822" w:rsidRDefault="00F95822" w:rsidP="005D7948">
      <w:pPr>
        <w:jc w:val="both"/>
      </w:pPr>
      <w:hyperlink r:id="rId7" w:history="1">
        <w:r w:rsidRPr="00523510">
          <w:rPr>
            <w:rStyle w:val="Hyperlink"/>
          </w:rPr>
          <w:t>https://www.ftc.gov/tips-advice/business-center/small-businesses/cybersecurity/physical-security</w:t>
        </w:r>
      </w:hyperlink>
    </w:p>
    <w:p w:rsidR="00F95822" w:rsidRDefault="00F95822" w:rsidP="005D7948">
      <w:pPr>
        <w:jc w:val="both"/>
      </w:pPr>
      <w:hyperlink r:id="rId8" w:history="1">
        <w:r w:rsidRPr="00523510">
          <w:rPr>
            <w:rStyle w:val="Hyperlink"/>
          </w:rPr>
          <w:t>https://securitytoday.com/articles/2022/02/23/survey-88-percent-of-companies.aspx?m=1#:~:text=Key%20findings%20from%20the%20survey,increase%20in%20physical%20threat%20activity</w:t>
        </w:r>
      </w:hyperlink>
      <w:r w:rsidRPr="00F95822">
        <w:t>.</w:t>
      </w:r>
    </w:p>
    <w:p w:rsidR="00F95822" w:rsidRDefault="00F95822" w:rsidP="005D7948">
      <w:pPr>
        <w:jc w:val="both"/>
      </w:pPr>
      <w:hyperlink r:id="rId9" w:history="1">
        <w:r w:rsidRPr="00523510">
          <w:rPr>
            <w:rStyle w:val="Hyperlink"/>
          </w:rPr>
          <w:t>https://www.securityinfowatch.com/security-executives/news/21257839/study-security-pros-anticipate-increase-in-missed-threats-during-2022</w:t>
        </w:r>
      </w:hyperlink>
    </w:p>
    <w:p w:rsidR="00F95822" w:rsidRDefault="00F95822" w:rsidP="005D7948">
      <w:pPr>
        <w:jc w:val="both"/>
      </w:pPr>
      <w:hyperlink r:id="rId10" w:history="1">
        <w:r w:rsidRPr="00523510">
          <w:rPr>
            <w:rStyle w:val="Hyperlink"/>
          </w:rPr>
          <w:t>https://techjury.net/blog/employee-theft-statistics/#gref</w:t>
        </w:r>
      </w:hyperlink>
    </w:p>
    <w:p w:rsidR="00F95822" w:rsidRDefault="00F95822" w:rsidP="005D7948">
      <w:pPr>
        <w:jc w:val="both"/>
      </w:pPr>
      <w:hyperlink r:id="rId11" w:history="1">
        <w:r w:rsidRPr="00523510">
          <w:rPr>
            <w:rStyle w:val="Hyperlink"/>
          </w:rPr>
          <w:t>https://www.embroker.com/blog/employee-theft-statistics/#:~:text=Is%20your%20company%20a%20den,forms%20and%20at%20varying%20degrees</w:t>
        </w:r>
      </w:hyperlink>
      <w:r w:rsidRPr="00F95822">
        <w:t>.</w:t>
      </w:r>
    </w:p>
    <w:p w:rsidR="00F95822" w:rsidRPr="005D7948" w:rsidRDefault="00F95822" w:rsidP="005D7948">
      <w:pPr>
        <w:jc w:val="both"/>
      </w:pPr>
    </w:p>
    <w:sectPr w:rsidR="00F95822" w:rsidRPr="005D79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0A06CBA"/>
    <w:multiLevelType w:val="hybridMultilevel"/>
    <w:tmpl w:val="43A800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400A"/>
    <w:rsid w:val="0003364B"/>
    <w:rsid w:val="00062FC9"/>
    <w:rsid w:val="00086184"/>
    <w:rsid w:val="00090AD1"/>
    <w:rsid w:val="00094BBB"/>
    <w:rsid w:val="00097E2F"/>
    <w:rsid w:val="000B72EB"/>
    <w:rsid w:val="000B7489"/>
    <w:rsid w:val="000C1A66"/>
    <w:rsid w:val="000C3570"/>
    <w:rsid w:val="000D05AF"/>
    <w:rsid w:val="000D0D74"/>
    <w:rsid w:val="001058CA"/>
    <w:rsid w:val="00107B6F"/>
    <w:rsid w:val="001108EB"/>
    <w:rsid w:val="00117E7C"/>
    <w:rsid w:val="001268AD"/>
    <w:rsid w:val="00130DAD"/>
    <w:rsid w:val="00135D11"/>
    <w:rsid w:val="00152108"/>
    <w:rsid w:val="001663F6"/>
    <w:rsid w:val="00167C80"/>
    <w:rsid w:val="001710A0"/>
    <w:rsid w:val="00171CD7"/>
    <w:rsid w:val="00180F03"/>
    <w:rsid w:val="00183057"/>
    <w:rsid w:val="001A2A24"/>
    <w:rsid w:val="001C6E93"/>
    <w:rsid w:val="001D05F4"/>
    <w:rsid w:val="001E62EF"/>
    <w:rsid w:val="001E6AEA"/>
    <w:rsid w:val="001F40AA"/>
    <w:rsid w:val="0020208D"/>
    <w:rsid w:val="0020685B"/>
    <w:rsid w:val="002105B0"/>
    <w:rsid w:val="00213D08"/>
    <w:rsid w:val="00225B42"/>
    <w:rsid w:val="00226E24"/>
    <w:rsid w:val="002278F2"/>
    <w:rsid w:val="00227E89"/>
    <w:rsid w:val="00232326"/>
    <w:rsid w:val="0024679D"/>
    <w:rsid w:val="00247D16"/>
    <w:rsid w:val="00257299"/>
    <w:rsid w:val="00257EA0"/>
    <w:rsid w:val="0026167A"/>
    <w:rsid w:val="002637B4"/>
    <w:rsid w:val="00281128"/>
    <w:rsid w:val="002833FA"/>
    <w:rsid w:val="00284A44"/>
    <w:rsid w:val="002854BC"/>
    <w:rsid w:val="002A3604"/>
    <w:rsid w:val="002C1AA8"/>
    <w:rsid w:val="002D6138"/>
    <w:rsid w:val="002E0770"/>
    <w:rsid w:val="002E792B"/>
    <w:rsid w:val="002F5C11"/>
    <w:rsid w:val="00333A30"/>
    <w:rsid w:val="0034375B"/>
    <w:rsid w:val="00351695"/>
    <w:rsid w:val="00351F2A"/>
    <w:rsid w:val="00371D94"/>
    <w:rsid w:val="00380ADF"/>
    <w:rsid w:val="00383BD9"/>
    <w:rsid w:val="0038447D"/>
    <w:rsid w:val="00386D6E"/>
    <w:rsid w:val="00387972"/>
    <w:rsid w:val="00391F06"/>
    <w:rsid w:val="003A04D0"/>
    <w:rsid w:val="003C2A41"/>
    <w:rsid w:val="003D021E"/>
    <w:rsid w:val="003D70AA"/>
    <w:rsid w:val="003E082E"/>
    <w:rsid w:val="003E5AE5"/>
    <w:rsid w:val="00416BB4"/>
    <w:rsid w:val="00420109"/>
    <w:rsid w:val="00432189"/>
    <w:rsid w:val="00432C77"/>
    <w:rsid w:val="004340EB"/>
    <w:rsid w:val="00441E8C"/>
    <w:rsid w:val="00444DAD"/>
    <w:rsid w:val="004549C0"/>
    <w:rsid w:val="0046400A"/>
    <w:rsid w:val="0048362B"/>
    <w:rsid w:val="004A0C2D"/>
    <w:rsid w:val="004A23B2"/>
    <w:rsid w:val="004B637F"/>
    <w:rsid w:val="004C6101"/>
    <w:rsid w:val="004F06C7"/>
    <w:rsid w:val="004F1D43"/>
    <w:rsid w:val="004F45EB"/>
    <w:rsid w:val="004F5EA1"/>
    <w:rsid w:val="00526A95"/>
    <w:rsid w:val="00535DD8"/>
    <w:rsid w:val="005535D5"/>
    <w:rsid w:val="005620C4"/>
    <w:rsid w:val="00562A8C"/>
    <w:rsid w:val="00564504"/>
    <w:rsid w:val="00570263"/>
    <w:rsid w:val="005746F9"/>
    <w:rsid w:val="005756BF"/>
    <w:rsid w:val="005842ED"/>
    <w:rsid w:val="005A22FF"/>
    <w:rsid w:val="005B64DB"/>
    <w:rsid w:val="005C0A55"/>
    <w:rsid w:val="005C2495"/>
    <w:rsid w:val="005D7791"/>
    <w:rsid w:val="005D7948"/>
    <w:rsid w:val="005E3C59"/>
    <w:rsid w:val="005E5BFF"/>
    <w:rsid w:val="005F53D0"/>
    <w:rsid w:val="005F60C6"/>
    <w:rsid w:val="00612598"/>
    <w:rsid w:val="006213C6"/>
    <w:rsid w:val="0063077A"/>
    <w:rsid w:val="0064248A"/>
    <w:rsid w:val="00655900"/>
    <w:rsid w:val="0066026F"/>
    <w:rsid w:val="00682924"/>
    <w:rsid w:val="00682A92"/>
    <w:rsid w:val="006966A4"/>
    <w:rsid w:val="006A46D4"/>
    <w:rsid w:val="006B09D1"/>
    <w:rsid w:val="006B0A7C"/>
    <w:rsid w:val="006C6265"/>
    <w:rsid w:val="006D1D80"/>
    <w:rsid w:val="006D7328"/>
    <w:rsid w:val="00700239"/>
    <w:rsid w:val="0070600F"/>
    <w:rsid w:val="007114B2"/>
    <w:rsid w:val="00715D31"/>
    <w:rsid w:val="0071699F"/>
    <w:rsid w:val="00746B1E"/>
    <w:rsid w:val="00761708"/>
    <w:rsid w:val="00762E25"/>
    <w:rsid w:val="007905C5"/>
    <w:rsid w:val="00794469"/>
    <w:rsid w:val="007C736B"/>
    <w:rsid w:val="007F688A"/>
    <w:rsid w:val="00811D6E"/>
    <w:rsid w:val="00823A7E"/>
    <w:rsid w:val="008547A8"/>
    <w:rsid w:val="00860A8B"/>
    <w:rsid w:val="008622DF"/>
    <w:rsid w:val="00871DC5"/>
    <w:rsid w:val="00872918"/>
    <w:rsid w:val="00883CD2"/>
    <w:rsid w:val="008B0FF0"/>
    <w:rsid w:val="008B25D0"/>
    <w:rsid w:val="008B6B0E"/>
    <w:rsid w:val="008B70CB"/>
    <w:rsid w:val="008C73E5"/>
    <w:rsid w:val="008E2D97"/>
    <w:rsid w:val="00903B52"/>
    <w:rsid w:val="00907BAE"/>
    <w:rsid w:val="00914DB1"/>
    <w:rsid w:val="00914F1A"/>
    <w:rsid w:val="00922329"/>
    <w:rsid w:val="0093683B"/>
    <w:rsid w:val="00937D4A"/>
    <w:rsid w:val="009545D9"/>
    <w:rsid w:val="00974099"/>
    <w:rsid w:val="00977047"/>
    <w:rsid w:val="00983B97"/>
    <w:rsid w:val="00986E4A"/>
    <w:rsid w:val="00987E1D"/>
    <w:rsid w:val="0099378B"/>
    <w:rsid w:val="009A1723"/>
    <w:rsid w:val="009B03CA"/>
    <w:rsid w:val="009C4BD1"/>
    <w:rsid w:val="009C5D41"/>
    <w:rsid w:val="009D0BED"/>
    <w:rsid w:val="009D2D47"/>
    <w:rsid w:val="009D7B86"/>
    <w:rsid w:val="009F50CF"/>
    <w:rsid w:val="00A012A8"/>
    <w:rsid w:val="00A02D39"/>
    <w:rsid w:val="00A03186"/>
    <w:rsid w:val="00A1405F"/>
    <w:rsid w:val="00A157AE"/>
    <w:rsid w:val="00A316D9"/>
    <w:rsid w:val="00A35A04"/>
    <w:rsid w:val="00A50C5E"/>
    <w:rsid w:val="00A562CF"/>
    <w:rsid w:val="00A75BAA"/>
    <w:rsid w:val="00A837E3"/>
    <w:rsid w:val="00A84239"/>
    <w:rsid w:val="00A877CB"/>
    <w:rsid w:val="00A9006C"/>
    <w:rsid w:val="00AA157B"/>
    <w:rsid w:val="00AA71C0"/>
    <w:rsid w:val="00AC1455"/>
    <w:rsid w:val="00AD584D"/>
    <w:rsid w:val="00AE37DC"/>
    <w:rsid w:val="00B06DF2"/>
    <w:rsid w:val="00B14B81"/>
    <w:rsid w:val="00B15238"/>
    <w:rsid w:val="00B32C6F"/>
    <w:rsid w:val="00B40A3B"/>
    <w:rsid w:val="00B41E81"/>
    <w:rsid w:val="00B46EF0"/>
    <w:rsid w:val="00B63682"/>
    <w:rsid w:val="00B6602F"/>
    <w:rsid w:val="00BA5757"/>
    <w:rsid w:val="00BA77BD"/>
    <w:rsid w:val="00BB044A"/>
    <w:rsid w:val="00BB1C87"/>
    <w:rsid w:val="00BD2AFB"/>
    <w:rsid w:val="00BD2EC9"/>
    <w:rsid w:val="00BD5685"/>
    <w:rsid w:val="00BF539B"/>
    <w:rsid w:val="00C41C27"/>
    <w:rsid w:val="00C45D6F"/>
    <w:rsid w:val="00C460C0"/>
    <w:rsid w:val="00C47DAA"/>
    <w:rsid w:val="00C55EB2"/>
    <w:rsid w:val="00C6516B"/>
    <w:rsid w:val="00C724D5"/>
    <w:rsid w:val="00C86EBA"/>
    <w:rsid w:val="00C9445B"/>
    <w:rsid w:val="00CA40AF"/>
    <w:rsid w:val="00CA4FCF"/>
    <w:rsid w:val="00CA6F3E"/>
    <w:rsid w:val="00CB11D2"/>
    <w:rsid w:val="00CB5FA0"/>
    <w:rsid w:val="00CC37FE"/>
    <w:rsid w:val="00CD20A0"/>
    <w:rsid w:val="00CD3E87"/>
    <w:rsid w:val="00CD6F06"/>
    <w:rsid w:val="00CE0AB7"/>
    <w:rsid w:val="00D01785"/>
    <w:rsid w:val="00D13361"/>
    <w:rsid w:val="00D27232"/>
    <w:rsid w:val="00D32E0A"/>
    <w:rsid w:val="00D372FF"/>
    <w:rsid w:val="00D37430"/>
    <w:rsid w:val="00D37942"/>
    <w:rsid w:val="00D47891"/>
    <w:rsid w:val="00D571FB"/>
    <w:rsid w:val="00D72874"/>
    <w:rsid w:val="00D91C55"/>
    <w:rsid w:val="00DA460C"/>
    <w:rsid w:val="00DA6CE6"/>
    <w:rsid w:val="00DC12E6"/>
    <w:rsid w:val="00DE5287"/>
    <w:rsid w:val="00DF276D"/>
    <w:rsid w:val="00E01885"/>
    <w:rsid w:val="00E03C70"/>
    <w:rsid w:val="00E33160"/>
    <w:rsid w:val="00E46FC2"/>
    <w:rsid w:val="00E477D2"/>
    <w:rsid w:val="00E526FE"/>
    <w:rsid w:val="00E56322"/>
    <w:rsid w:val="00E702DD"/>
    <w:rsid w:val="00E760B8"/>
    <w:rsid w:val="00E847C5"/>
    <w:rsid w:val="00E93259"/>
    <w:rsid w:val="00E9613E"/>
    <w:rsid w:val="00EA0150"/>
    <w:rsid w:val="00EA35E4"/>
    <w:rsid w:val="00EA44DF"/>
    <w:rsid w:val="00EB5198"/>
    <w:rsid w:val="00EC23C0"/>
    <w:rsid w:val="00EC5A94"/>
    <w:rsid w:val="00EC7BD8"/>
    <w:rsid w:val="00ED6F36"/>
    <w:rsid w:val="00EF0767"/>
    <w:rsid w:val="00F00110"/>
    <w:rsid w:val="00F10135"/>
    <w:rsid w:val="00F1579B"/>
    <w:rsid w:val="00F21179"/>
    <w:rsid w:val="00F21EA0"/>
    <w:rsid w:val="00F3010F"/>
    <w:rsid w:val="00F351FA"/>
    <w:rsid w:val="00F53A0B"/>
    <w:rsid w:val="00F5568D"/>
    <w:rsid w:val="00F71165"/>
    <w:rsid w:val="00F85F5F"/>
    <w:rsid w:val="00F94EA1"/>
    <w:rsid w:val="00F95822"/>
    <w:rsid w:val="00F9708A"/>
    <w:rsid w:val="00FA0F97"/>
    <w:rsid w:val="00FA2FFE"/>
    <w:rsid w:val="00FA5E3C"/>
    <w:rsid w:val="00FB4791"/>
    <w:rsid w:val="00FD1AE5"/>
    <w:rsid w:val="00FD27F9"/>
    <w:rsid w:val="00FD2818"/>
    <w:rsid w:val="00FD30EF"/>
    <w:rsid w:val="00FE0600"/>
    <w:rsid w:val="00FE0BE0"/>
    <w:rsid w:val="00FE3F82"/>
    <w:rsid w:val="00FF2C25"/>
    <w:rsid w:val="00FF2CAC"/>
    <w:rsid w:val="00FF41CA"/>
    <w:rsid w:val="00FF7CB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2F06FE-DB71-45C2-A8D5-75874DD78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87972"/>
    <w:rPr>
      <w:color w:val="0563C1" w:themeColor="hyperlink"/>
      <w:u w:val="single"/>
    </w:rPr>
  </w:style>
  <w:style w:type="paragraph" w:styleId="ListParagraph">
    <w:name w:val="List Paragraph"/>
    <w:basedOn w:val="Normal"/>
    <w:uiPriority w:val="34"/>
    <w:qFormat/>
    <w:rsid w:val="00F85F5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curitytoday.com/articles/2022/02/23/survey-88-percent-of-companies.aspx?m=1#:~:text=Key%20findings%20from%20the%20survey,increase%20in%20physical%20threat%20activity"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ftc.gov/tips-advice/business-center/small-businesses/cybersecurity/physical-security"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oastalburglaralarm.com/contact-us" TargetMode="External"/><Relationship Id="rId11" Type="http://schemas.openxmlformats.org/officeDocument/2006/relationships/hyperlink" Target="https://www.embroker.com/blog/employee-theft-statistics/#:~:text=Is%20your%20company%20a%20den,forms%20and%20at%20varying%20degrees" TargetMode="External"/><Relationship Id="rId5" Type="http://schemas.openxmlformats.org/officeDocument/2006/relationships/hyperlink" Target="https://www.ftc.gov/tips-advice/business-center/small-businesses/cybersecurity/physical-security" TargetMode="External"/><Relationship Id="rId10" Type="http://schemas.openxmlformats.org/officeDocument/2006/relationships/hyperlink" Target="https://techjury.net/blog/employee-theft-statistics/#gref" TargetMode="External"/><Relationship Id="rId4" Type="http://schemas.openxmlformats.org/officeDocument/2006/relationships/webSettings" Target="webSettings.xml"/><Relationship Id="rId9" Type="http://schemas.openxmlformats.org/officeDocument/2006/relationships/hyperlink" Target="https://www.securityinfowatch.com/security-executives/news/21257839/study-security-pros-anticipate-increase-in-missed-threats-during-20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1</Pages>
  <Words>821</Words>
  <Characters>4680</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dc:creator>
  <cp:keywords/>
  <dc:description/>
  <cp:lastModifiedBy>Chris</cp:lastModifiedBy>
  <cp:revision>11</cp:revision>
  <dcterms:created xsi:type="dcterms:W3CDTF">2022-03-02T06:00:00Z</dcterms:created>
  <dcterms:modified xsi:type="dcterms:W3CDTF">2022-03-02T07:50:00Z</dcterms:modified>
</cp:coreProperties>
</file>