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06C" w:rsidRPr="00791E58" w:rsidRDefault="00A9006C" w:rsidP="00791E58">
      <w:pPr>
        <w:jc w:val="both"/>
      </w:pPr>
    </w:p>
    <w:p w:rsidR="00383735" w:rsidRPr="00791E58" w:rsidRDefault="00383735" w:rsidP="00791E58">
      <w:pPr>
        <w:jc w:val="both"/>
      </w:pPr>
    </w:p>
    <w:p w:rsidR="00383735" w:rsidRPr="00791E58" w:rsidRDefault="00EA42D7" w:rsidP="00791E58">
      <w:pPr>
        <w:jc w:val="both"/>
        <w:rPr>
          <w:b/>
        </w:rPr>
      </w:pPr>
      <w:r>
        <w:rPr>
          <w:b/>
        </w:rPr>
        <w:t>6</w:t>
      </w:r>
      <w:r w:rsidR="00383735" w:rsidRPr="00791E58">
        <w:rPr>
          <w:b/>
        </w:rPr>
        <w:t xml:space="preserve"> Ways Professional Asphalt Paving Can Help Your Business</w:t>
      </w:r>
    </w:p>
    <w:p w:rsidR="00E12C36" w:rsidRDefault="00306544" w:rsidP="00791E58">
      <w:pPr>
        <w:jc w:val="both"/>
      </w:pPr>
      <w:r>
        <w:t>For</w:t>
      </w:r>
      <w:r w:rsidR="00BA3512">
        <w:t xml:space="preserve"> your </w:t>
      </w:r>
      <w:r w:rsidR="00A14F7F">
        <w:t xml:space="preserve">physical </w:t>
      </w:r>
      <w:r w:rsidR="00BA3512">
        <w:t xml:space="preserve">business to survive </w:t>
      </w:r>
      <w:r w:rsidR="00A14F7F">
        <w:t>stiff competition</w:t>
      </w:r>
      <w:r>
        <w:t xml:space="preserve"> from online marketplaces,</w:t>
      </w:r>
      <w:r w:rsidR="00A14F7F">
        <w:t xml:space="preserve"> </w:t>
      </w:r>
      <w:r>
        <w:t>you’ve to</w:t>
      </w:r>
      <w:r w:rsidR="00A14F7F">
        <w:t xml:space="preserve"> maintain</w:t>
      </w:r>
      <w:r>
        <w:t xml:space="preserve"> </w:t>
      </w:r>
      <w:r w:rsidR="00BA3512">
        <w:t>consistent</w:t>
      </w:r>
      <w:r w:rsidR="00BA3512">
        <w:t xml:space="preserve"> flow </w:t>
      </w:r>
      <w:r w:rsidR="00BA3512">
        <w:t xml:space="preserve">of </w:t>
      </w:r>
      <w:r w:rsidR="00BA3512">
        <w:t>foot traffic.</w:t>
      </w:r>
      <w:r w:rsidR="00BA3512">
        <w:t xml:space="preserve"> </w:t>
      </w:r>
      <w:r w:rsidR="00E12C36">
        <w:t>A good place to start is with a property upgrade which give</w:t>
      </w:r>
      <w:r>
        <w:t>s</w:t>
      </w:r>
      <w:bookmarkStart w:id="0" w:name="_GoBack"/>
      <w:bookmarkEnd w:id="0"/>
      <w:r w:rsidR="00E12C36">
        <w:t xml:space="preserve"> your customers the best </w:t>
      </w:r>
      <w:hyperlink r:id="rId5" w:history="1">
        <w:r w:rsidR="00E12C36" w:rsidRPr="00E12C36">
          <w:rPr>
            <w:rStyle w:val="Hyperlink"/>
          </w:rPr>
          <w:t>first impression</w:t>
        </w:r>
      </w:hyperlink>
      <w:r w:rsidR="00E12C36">
        <w:t xml:space="preserve">. If you have an unfinished </w:t>
      </w:r>
      <w:r w:rsidR="007C17ED" w:rsidRPr="00791E58">
        <w:t>parking lot</w:t>
      </w:r>
      <w:r w:rsidR="00E12C36">
        <w:t xml:space="preserve">, asphalt paving is a perfect idea to spruce up the property. </w:t>
      </w:r>
      <w:r w:rsidR="007C17ED" w:rsidRPr="00791E58">
        <w:t xml:space="preserve"> </w:t>
      </w:r>
      <w:r w:rsidR="00E12C36">
        <w:t xml:space="preserve">The parking lot is the </w:t>
      </w:r>
      <w:r w:rsidR="007C17ED" w:rsidRPr="00791E58">
        <w:t xml:space="preserve">first feature </w:t>
      </w:r>
      <w:r w:rsidR="00586B29">
        <w:t>customers notice</w:t>
      </w:r>
      <w:r w:rsidR="007C17ED" w:rsidRPr="00791E58">
        <w:t xml:space="preserve"> when they come to your business. </w:t>
      </w:r>
    </w:p>
    <w:p w:rsidR="00C800C8" w:rsidRPr="00791E58" w:rsidRDefault="00E12C36" w:rsidP="00791E58">
      <w:pPr>
        <w:jc w:val="both"/>
      </w:pPr>
      <w:r>
        <w:t>With a</w:t>
      </w:r>
      <w:r w:rsidR="00C800C8" w:rsidRPr="00791E58">
        <w:t xml:space="preserve">sphalt </w:t>
      </w:r>
      <w:r>
        <w:t>paving, you can turn</w:t>
      </w:r>
      <w:r w:rsidR="00C800C8" w:rsidRPr="00791E58">
        <w:t xml:space="preserve"> the otherwise bland outdoor area into a functional and aesthetically appealing space. Read on and discover how professional asphalt paving can revolutionize your business. </w:t>
      </w:r>
    </w:p>
    <w:p w:rsidR="007C17ED" w:rsidRPr="00271D94" w:rsidRDefault="00C800C8" w:rsidP="00271D94">
      <w:pPr>
        <w:jc w:val="both"/>
        <w:rPr>
          <w:b/>
        </w:rPr>
      </w:pPr>
      <w:r w:rsidRPr="00271D94">
        <w:rPr>
          <w:b/>
        </w:rPr>
        <w:t xml:space="preserve">Creating a Professional Brand Image </w:t>
      </w:r>
    </w:p>
    <w:p w:rsidR="00C800C8" w:rsidRPr="00791E58" w:rsidRDefault="00C800C8" w:rsidP="00791E58">
      <w:pPr>
        <w:jc w:val="both"/>
      </w:pPr>
      <w:r w:rsidRPr="00791E58">
        <w:t xml:space="preserve">Customers are keen on </w:t>
      </w:r>
      <w:r w:rsidR="00586B29">
        <w:t xml:space="preserve">which </w:t>
      </w:r>
      <w:r w:rsidRPr="00791E58">
        <w:t xml:space="preserve">company </w:t>
      </w:r>
      <w:r w:rsidR="00586B29">
        <w:t>they do business with</w:t>
      </w:r>
      <w:r w:rsidRPr="00791E58">
        <w:t xml:space="preserve">. If two similar businesses </w:t>
      </w:r>
      <w:r w:rsidR="00330B9D">
        <w:t>open doors in the</w:t>
      </w:r>
      <w:r w:rsidRPr="00791E58">
        <w:t xml:space="preserve"> same location, </w:t>
      </w:r>
      <w:r w:rsidR="00586B29">
        <w:t xml:space="preserve">more </w:t>
      </w:r>
      <w:r w:rsidRPr="00791E58">
        <w:t>customers</w:t>
      </w:r>
      <w:r w:rsidR="00330B9D">
        <w:t xml:space="preserve"> will</w:t>
      </w:r>
      <w:r w:rsidRPr="00791E58">
        <w:t xml:space="preserve"> visit </w:t>
      </w:r>
      <w:r w:rsidR="00586B29">
        <w:t xml:space="preserve">the </w:t>
      </w:r>
      <w:r w:rsidR="00330B9D">
        <w:t>more presentable one</w:t>
      </w:r>
      <w:r w:rsidRPr="00791E58">
        <w:t xml:space="preserve">. You can create </w:t>
      </w:r>
      <w:r w:rsidR="00330B9D">
        <w:t>the right</w:t>
      </w:r>
      <w:r w:rsidRPr="00791E58">
        <w:t xml:space="preserve"> brand image through proper property maintenance, nice landscaping, </w:t>
      </w:r>
      <w:r w:rsidR="00586B29">
        <w:t xml:space="preserve">and outdoor features. </w:t>
      </w:r>
      <w:r w:rsidR="00791E58" w:rsidRPr="00791E58">
        <w:t>A</w:t>
      </w:r>
      <w:r w:rsidRPr="00791E58">
        <w:t>sp</w:t>
      </w:r>
      <w:r w:rsidR="00791E58" w:rsidRPr="00791E58">
        <w:t xml:space="preserve">halt paving </w:t>
      </w:r>
      <w:r w:rsidR="00330B9D">
        <w:t xml:space="preserve">is a smart landscape installation that </w:t>
      </w:r>
      <w:r w:rsidR="00791E58" w:rsidRPr="00791E58">
        <w:t xml:space="preserve">creates a neat, attractive, and well-organized environment. </w:t>
      </w:r>
      <w:r w:rsidR="00586B29">
        <w:t>With a paved parking lot, you project a</w:t>
      </w:r>
      <w:r w:rsidR="00791E58" w:rsidRPr="00791E58">
        <w:t xml:space="preserve"> </w:t>
      </w:r>
      <w:r w:rsidR="00586B29">
        <w:t>more professional image</w:t>
      </w:r>
      <w:r w:rsidR="00791E58" w:rsidRPr="00791E58">
        <w:t xml:space="preserve">. </w:t>
      </w:r>
    </w:p>
    <w:p w:rsidR="00791E58" w:rsidRPr="00271D94" w:rsidRDefault="00791E58" w:rsidP="00271D94">
      <w:pPr>
        <w:jc w:val="both"/>
        <w:rPr>
          <w:b/>
        </w:rPr>
      </w:pPr>
      <w:r w:rsidRPr="00271D94">
        <w:rPr>
          <w:b/>
        </w:rPr>
        <w:t>Adding to Your Property Aesthetics</w:t>
      </w:r>
    </w:p>
    <w:p w:rsidR="00330B9D" w:rsidRDefault="00330B9D" w:rsidP="00791E58">
      <w:pPr>
        <w:jc w:val="both"/>
      </w:pPr>
      <w:r>
        <w:t xml:space="preserve">An unfinished parking lot </w:t>
      </w:r>
      <w:r w:rsidR="006A7234">
        <w:t xml:space="preserve">negatively </w:t>
      </w:r>
      <w:r>
        <w:t>affect</w:t>
      </w:r>
      <w:r w:rsidR="006A7234">
        <w:t>s</w:t>
      </w:r>
      <w:r>
        <w:t xml:space="preserve"> </w:t>
      </w:r>
      <w:r w:rsidR="006A7234">
        <w:t>your</w:t>
      </w:r>
      <w:r>
        <w:t xml:space="preserve"> property’s aesthetics</w:t>
      </w:r>
      <w:r w:rsidR="00791E58" w:rsidRPr="00791E58">
        <w:t xml:space="preserve">. Whenever it rains, </w:t>
      </w:r>
      <w:r>
        <w:t xml:space="preserve">your outdoor space turns into an unsightly </w:t>
      </w:r>
      <w:r w:rsidR="00791E58" w:rsidRPr="00791E58">
        <w:t>mess. Installing asphalt paving changes all this. A</w:t>
      </w:r>
      <w:r>
        <w:t xml:space="preserve"> neatly-</w:t>
      </w:r>
      <w:r w:rsidR="00791E58" w:rsidRPr="00791E58">
        <w:t>paved parking lot becomes the voc</w:t>
      </w:r>
      <w:r>
        <w:t xml:space="preserve">al point of your outdoor space. With the outdoor feature, you turn the parking lot from an eyesore into the jewel of the outdoor area. </w:t>
      </w:r>
    </w:p>
    <w:p w:rsidR="00791E58" w:rsidRPr="00330B9D" w:rsidRDefault="00330B9D" w:rsidP="00791E58">
      <w:pPr>
        <w:jc w:val="both"/>
      </w:pPr>
      <w:r>
        <w:t xml:space="preserve">You can choose from </w:t>
      </w:r>
      <w:r w:rsidR="00791E58" w:rsidRPr="00791E58">
        <w:t xml:space="preserve">multiple </w:t>
      </w:r>
      <w:r w:rsidR="00791E58" w:rsidRPr="00791E58">
        <w:rPr>
          <w:rFonts w:eastAsia="Times New Roman" w:cs="Times New Roman"/>
        </w:rPr>
        <w:t xml:space="preserve">styles/patterns to </w:t>
      </w:r>
      <w:r>
        <w:rPr>
          <w:rFonts w:eastAsia="Times New Roman" w:cs="Times New Roman"/>
        </w:rPr>
        <w:t>create a custom</w:t>
      </w:r>
      <w:r w:rsidR="00791E58" w:rsidRPr="00791E58">
        <w:rPr>
          <w:rFonts w:eastAsia="Times New Roman" w:cs="Times New Roman"/>
        </w:rPr>
        <w:t xml:space="preserve"> look that blends with your property. </w:t>
      </w:r>
      <w:r w:rsidR="006A7234">
        <w:rPr>
          <w:rFonts w:eastAsia="Times New Roman" w:cs="Times New Roman"/>
        </w:rPr>
        <w:t>Some common paver styles include</w:t>
      </w:r>
      <w:r w:rsidR="00791E58" w:rsidRPr="00791E58">
        <w:rPr>
          <w:rFonts w:eastAsia="Times New Roman" w:cs="Times New Roman"/>
        </w:rPr>
        <w:t xml:space="preserve"> rounded/circular, branched, and driveway aprons. </w:t>
      </w:r>
      <w:r w:rsidR="00791E58">
        <w:rPr>
          <w:rFonts w:eastAsia="Times New Roman" w:cs="Times New Roman"/>
        </w:rPr>
        <w:t xml:space="preserve">Visitors quickly notice the upgrade and associate the changes with improved services. </w:t>
      </w:r>
    </w:p>
    <w:p w:rsidR="00791E58" w:rsidRPr="00271D94" w:rsidRDefault="00791E58" w:rsidP="00271D94">
      <w:pPr>
        <w:jc w:val="both"/>
        <w:rPr>
          <w:rFonts w:eastAsia="Times New Roman" w:cs="Times New Roman"/>
          <w:b/>
        </w:rPr>
      </w:pPr>
      <w:r w:rsidRPr="00271D94">
        <w:rPr>
          <w:rFonts w:eastAsia="Times New Roman" w:cs="Times New Roman"/>
          <w:b/>
        </w:rPr>
        <w:t xml:space="preserve">Improving Safety on the Property </w:t>
      </w:r>
    </w:p>
    <w:p w:rsidR="006A7234" w:rsidRDefault="00791E58" w:rsidP="00791E58">
      <w:pPr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Safety is a priority on any business property. Many businesses have suffered </w:t>
      </w:r>
      <w:r w:rsidR="006A7234">
        <w:rPr>
          <w:rFonts w:eastAsia="Times New Roman" w:cs="Times New Roman"/>
        </w:rPr>
        <w:t>huge compensation</w:t>
      </w:r>
      <w:r>
        <w:rPr>
          <w:rFonts w:eastAsia="Times New Roman" w:cs="Times New Roman"/>
        </w:rPr>
        <w:t xml:space="preserve"> claims arising from slip-and-fall accidents inside or outside their premises. If you have an unfinished parking lot, your business visitors are at a high risk of injuries. Such accidents not only lead to devastating financial claims but also ruin your company’s reputation.</w:t>
      </w:r>
      <w:r w:rsidR="006A7234">
        <w:rPr>
          <w:rFonts w:eastAsia="Times New Roman" w:cs="Times New Roman"/>
        </w:rPr>
        <w:t xml:space="preserve"> </w:t>
      </w:r>
    </w:p>
    <w:p w:rsidR="00791E58" w:rsidRDefault="006A7234" w:rsidP="00791E58">
      <w:pPr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One way to improve safety is with the installation of asphalt paving. The paved surface</w:t>
      </w:r>
      <w:r w:rsidR="00791E58">
        <w:rPr>
          <w:rFonts w:eastAsia="Times New Roman" w:cs="Times New Roman"/>
        </w:rPr>
        <w:t xml:space="preserve"> creates a safer business environment</w:t>
      </w:r>
      <w:r w:rsidR="00DB0F23">
        <w:rPr>
          <w:rFonts w:eastAsia="Times New Roman" w:cs="Times New Roman"/>
        </w:rPr>
        <w:t xml:space="preserve"> where foot and vehicle traffic flows smoothly</w:t>
      </w:r>
      <w:r w:rsidR="00791E58">
        <w:rPr>
          <w:rFonts w:eastAsia="Times New Roman" w:cs="Times New Roman"/>
        </w:rPr>
        <w:t xml:space="preserve">. </w:t>
      </w:r>
      <w:r w:rsidR="00DB0F23">
        <w:rPr>
          <w:rFonts w:eastAsia="Times New Roman" w:cs="Times New Roman"/>
        </w:rPr>
        <w:t xml:space="preserve">The last thing you want is for your parking lot to turn into an accident scene. </w:t>
      </w:r>
    </w:p>
    <w:p w:rsidR="006A7234" w:rsidRPr="00271D94" w:rsidRDefault="006A7234" w:rsidP="006A7234">
      <w:pPr>
        <w:jc w:val="both"/>
        <w:rPr>
          <w:rFonts w:eastAsia="Times New Roman" w:cs="Times New Roman"/>
          <w:b/>
        </w:rPr>
      </w:pPr>
      <w:r w:rsidRPr="00271D94">
        <w:rPr>
          <w:rFonts w:eastAsia="Times New Roman" w:cs="Times New Roman"/>
          <w:b/>
        </w:rPr>
        <w:t xml:space="preserve">Protecting Your Business </w:t>
      </w:r>
      <w:proofErr w:type="gramStart"/>
      <w:r>
        <w:rPr>
          <w:rFonts w:eastAsia="Times New Roman" w:cs="Times New Roman"/>
          <w:b/>
        </w:rPr>
        <w:t>A</w:t>
      </w:r>
      <w:r w:rsidRPr="00271D94">
        <w:rPr>
          <w:rFonts w:eastAsia="Times New Roman" w:cs="Times New Roman"/>
          <w:b/>
        </w:rPr>
        <w:t>gainst</w:t>
      </w:r>
      <w:proofErr w:type="gramEnd"/>
      <w:r w:rsidRPr="00271D94">
        <w:rPr>
          <w:rFonts w:eastAsia="Times New Roman" w:cs="Times New Roman"/>
          <w:b/>
        </w:rPr>
        <w:t xml:space="preserve"> Flooding </w:t>
      </w:r>
    </w:p>
    <w:p w:rsidR="00DB0F23" w:rsidRDefault="00DB0F23" w:rsidP="00DB0F23">
      <w:pPr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Drainage is an essential feature in a commercial property. </w:t>
      </w:r>
      <w:r w:rsidR="006A7234">
        <w:rPr>
          <w:rFonts w:eastAsia="Times New Roman" w:cs="Times New Roman"/>
        </w:rPr>
        <w:t>Y</w:t>
      </w:r>
      <w:r>
        <w:rPr>
          <w:rFonts w:eastAsia="Times New Roman" w:cs="Times New Roman"/>
        </w:rPr>
        <w:t xml:space="preserve">our business needs highly effective drainage to drive away surface </w:t>
      </w:r>
      <w:r w:rsidR="006A7234">
        <w:rPr>
          <w:rFonts w:eastAsia="Times New Roman" w:cs="Times New Roman"/>
        </w:rPr>
        <w:t>runoff</w:t>
      </w:r>
      <w:r>
        <w:rPr>
          <w:rFonts w:eastAsia="Times New Roman" w:cs="Times New Roman"/>
        </w:rPr>
        <w:t>. With the installation of a sloping paved parking lot, you</w:t>
      </w:r>
      <w:r w:rsidR="006A7234">
        <w:rPr>
          <w:rFonts w:eastAsia="Times New Roman" w:cs="Times New Roman"/>
        </w:rPr>
        <w:t>’ll</w:t>
      </w:r>
      <w:r>
        <w:rPr>
          <w:rFonts w:eastAsia="Times New Roman" w:cs="Times New Roman"/>
        </w:rPr>
        <w:t xml:space="preserve"> ease the flow of </w:t>
      </w:r>
      <w:r w:rsidR="006A7234">
        <w:rPr>
          <w:rFonts w:eastAsia="Times New Roman" w:cs="Times New Roman"/>
        </w:rPr>
        <w:t xml:space="preserve">flood </w:t>
      </w:r>
      <w:r>
        <w:rPr>
          <w:rFonts w:eastAsia="Times New Roman" w:cs="Times New Roman"/>
        </w:rPr>
        <w:t xml:space="preserve">water away from your business. </w:t>
      </w:r>
    </w:p>
    <w:p w:rsidR="00DB0F23" w:rsidRDefault="006A7234" w:rsidP="00DB0F23">
      <w:pPr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Your contractor will</w:t>
      </w:r>
      <w:r w:rsidR="00DB0F23">
        <w:rPr>
          <w:rFonts w:eastAsia="Times New Roman" w:cs="Times New Roman"/>
        </w:rPr>
        <w:t xml:space="preserve"> also install </w:t>
      </w:r>
      <w:r>
        <w:rPr>
          <w:rFonts w:eastAsia="Times New Roman" w:cs="Times New Roman"/>
        </w:rPr>
        <w:t>a suitable drainage system</w:t>
      </w:r>
      <w:r w:rsidR="00DB0F23">
        <w:rPr>
          <w:rFonts w:eastAsia="Times New Roman" w:cs="Times New Roman"/>
        </w:rPr>
        <w:t xml:space="preserve"> as part of the project. The integrated drainage system can include a trench tile or a drain system with a grate. </w:t>
      </w:r>
      <w:r>
        <w:rPr>
          <w:rFonts w:eastAsia="Times New Roman" w:cs="Times New Roman"/>
        </w:rPr>
        <w:t>On</w:t>
      </w:r>
      <w:r w:rsidR="00DB0F23">
        <w:rPr>
          <w:rFonts w:eastAsia="Times New Roman" w:cs="Times New Roman"/>
        </w:rPr>
        <w:t xml:space="preserve"> a paved surface</w:t>
      </w:r>
      <w:r>
        <w:rPr>
          <w:rFonts w:eastAsia="Times New Roman" w:cs="Times New Roman"/>
        </w:rPr>
        <w:t>, the drainage system works more efficiently</w:t>
      </w:r>
      <w:r w:rsidR="00DB0F23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to protect your property. </w:t>
      </w:r>
    </w:p>
    <w:p w:rsidR="00DB0F23" w:rsidRPr="00271D94" w:rsidRDefault="00DB0F23" w:rsidP="00271D94">
      <w:pPr>
        <w:jc w:val="both"/>
        <w:rPr>
          <w:rFonts w:eastAsia="Times New Roman" w:cs="Times New Roman"/>
          <w:b/>
        </w:rPr>
      </w:pPr>
      <w:r w:rsidRPr="00271D94">
        <w:rPr>
          <w:rFonts w:eastAsia="Times New Roman" w:cs="Times New Roman"/>
          <w:b/>
        </w:rPr>
        <w:t xml:space="preserve">Boosting Your Property’s Value </w:t>
      </w:r>
    </w:p>
    <w:p w:rsidR="00DB0F23" w:rsidRDefault="00DB0F23" w:rsidP="00DB0F23">
      <w:pPr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Curb appeal </w:t>
      </w:r>
      <w:r w:rsidR="005618BF">
        <w:rPr>
          <w:rFonts w:eastAsia="Times New Roman" w:cs="Times New Roman"/>
        </w:rPr>
        <w:t>matters a lot</w:t>
      </w:r>
      <w:r>
        <w:rPr>
          <w:rFonts w:eastAsia="Times New Roman" w:cs="Times New Roman"/>
        </w:rPr>
        <w:t xml:space="preserve"> in property valuation. If you own the commercial building that houses your business, consider adding features that boost its value. </w:t>
      </w:r>
      <w:r w:rsidR="006E4B02">
        <w:rPr>
          <w:rFonts w:eastAsia="Times New Roman" w:cs="Times New Roman"/>
        </w:rPr>
        <w:t xml:space="preserve">A paved parking lot is one such feature that boosts the property’s curb appeal and value. Property buyers </w:t>
      </w:r>
      <w:r w:rsidR="005618BF">
        <w:rPr>
          <w:rFonts w:eastAsia="Times New Roman" w:cs="Times New Roman"/>
        </w:rPr>
        <w:t xml:space="preserve">look for additional </w:t>
      </w:r>
      <w:r w:rsidR="006E4B02">
        <w:rPr>
          <w:rFonts w:eastAsia="Times New Roman" w:cs="Times New Roman"/>
        </w:rPr>
        <w:t xml:space="preserve">features such as </w:t>
      </w:r>
      <w:r w:rsidR="005618BF">
        <w:rPr>
          <w:rFonts w:eastAsia="Times New Roman" w:cs="Times New Roman"/>
        </w:rPr>
        <w:t xml:space="preserve">improved driveways to </w:t>
      </w:r>
      <w:r w:rsidR="006E4B02">
        <w:rPr>
          <w:rFonts w:eastAsia="Times New Roman" w:cs="Times New Roman"/>
        </w:rPr>
        <w:t xml:space="preserve">make purchase decisions. </w:t>
      </w:r>
    </w:p>
    <w:p w:rsidR="006E4B02" w:rsidRPr="00271D94" w:rsidRDefault="006E4B02" w:rsidP="00271D94">
      <w:pPr>
        <w:jc w:val="both"/>
        <w:rPr>
          <w:rFonts w:eastAsia="Times New Roman" w:cs="Times New Roman"/>
          <w:b/>
        </w:rPr>
      </w:pPr>
      <w:r w:rsidRPr="00271D94">
        <w:rPr>
          <w:rFonts w:eastAsia="Times New Roman" w:cs="Times New Roman"/>
          <w:b/>
        </w:rPr>
        <w:t>Reducing the Cost of Property Maintenance</w:t>
      </w:r>
    </w:p>
    <w:p w:rsidR="006E4B02" w:rsidRPr="00DB0F23" w:rsidRDefault="005618BF" w:rsidP="00DB0F23">
      <w:pPr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Suave</w:t>
      </w:r>
      <w:r w:rsidR="006E4B02">
        <w:rPr>
          <w:rFonts w:eastAsia="Times New Roman" w:cs="Times New Roman"/>
        </w:rPr>
        <w:t xml:space="preserve"> business </w:t>
      </w:r>
      <w:r>
        <w:rPr>
          <w:rFonts w:eastAsia="Times New Roman" w:cs="Times New Roman"/>
        </w:rPr>
        <w:t>owners</w:t>
      </w:r>
      <w:r w:rsidR="006E4B02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find ways to</w:t>
      </w:r>
      <w:r w:rsidR="006E4B02">
        <w:rPr>
          <w:rFonts w:eastAsia="Times New Roman" w:cs="Times New Roman"/>
        </w:rPr>
        <w:t xml:space="preserve"> lower </w:t>
      </w:r>
      <w:r w:rsidR="005E5B26">
        <w:rPr>
          <w:rFonts w:eastAsia="Times New Roman" w:cs="Times New Roman"/>
        </w:rPr>
        <w:t xml:space="preserve">the </w:t>
      </w:r>
      <w:r w:rsidR="006E4B02">
        <w:rPr>
          <w:rFonts w:eastAsia="Times New Roman" w:cs="Times New Roman"/>
        </w:rPr>
        <w:t>cost</w:t>
      </w:r>
      <w:r>
        <w:rPr>
          <w:rFonts w:eastAsia="Times New Roman" w:cs="Times New Roman"/>
        </w:rPr>
        <w:t>s</w:t>
      </w:r>
      <w:r w:rsidR="006E4B02">
        <w:rPr>
          <w:rFonts w:eastAsia="Times New Roman" w:cs="Times New Roman"/>
        </w:rPr>
        <w:t xml:space="preserve"> </w:t>
      </w:r>
      <w:r w:rsidR="005E5B26">
        <w:rPr>
          <w:rFonts w:eastAsia="Times New Roman" w:cs="Times New Roman"/>
        </w:rPr>
        <w:t xml:space="preserve">of operation </w:t>
      </w:r>
      <w:r>
        <w:rPr>
          <w:rFonts w:eastAsia="Times New Roman" w:cs="Times New Roman"/>
        </w:rPr>
        <w:t>in their</w:t>
      </w:r>
      <w:r w:rsidR="006E4B02">
        <w:rPr>
          <w:rFonts w:eastAsia="Times New Roman" w:cs="Times New Roman"/>
        </w:rPr>
        <w:t xml:space="preserve"> business</w:t>
      </w:r>
      <w:r>
        <w:rPr>
          <w:rFonts w:eastAsia="Times New Roman" w:cs="Times New Roman"/>
        </w:rPr>
        <w:t>es</w:t>
      </w:r>
      <w:r w:rsidR="006E4B02">
        <w:rPr>
          <w:rFonts w:eastAsia="Times New Roman" w:cs="Times New Roman"/>
        </w:rPr>
        <w:t xml:space="preserve">. </w:t>
      </w:r>
      <w:r>
        <w:rPr>
          <w:rFonts w:eastAsia="Times New Roman" w:cs="Times New Roman"/>
        </w:rPr>
        <w:t>One of the biggest items in property   maintenance is your landscaping. If you have a</w:t>
      </w:r>
      <w:r w:rsidR="00253B84">
        <w:rPr>
          <w:rFonts w:eastAsia="Times New Roman" w:cs="Times New Roman"/>
        </w:rPr>
        <w:t>n unfinished parking</w:t>
      </w:r>
      <w:r>
        <w:rPr>
          <w:rFonts w:eastAsia="Times New Roman" w:cs="Times New Roman"/>
        </w:rPr>
        <w:t>, you’ll spend a</w:t>
      </w:r>
      <w:r w:rsidR="00253B84">
        <w:rPr>
          <w:rFonts w:eastAsia="Times New Roman" w:cs="Times New Roman"/>
        </w:rPr>
        <w:t xml:space="preserve"> lot </w:t>
      </w:r>
      <w:r w:rsidR="006E4B02">
        <w:rPr>
          <w:rFonts w:eastAsia="Times New Roman" w:cs="Times New Roman"/>
        </w:rPr>
        <w:t xml:space="preserve">of money </w:t>
      </w:r>
      <w:r w:rsidR="00253B84">
        <w:rPr>
          <w:rFonts w:eastAsia="Times New Roman" w:cs="Times New Roman"/>
        </w:rPr>
        <w:t>and effort to</w:t>
      </w:r>
      <w:r w:rsidR="006E4B02">
        <w:rPr>
          <w:rFonts w:eastAsia="Times New Roman" w:cs="Times New Roman"/>
        </w:rPr>
        <w:t xml:space="preserve"> maintain</w:t>
      </w:r>
      <w:r>
        <w:rPr>
          <w:rFonts w:eastAsia="Times New Roman" w:cs="Times New Roman"/>
        </w:rPr>
        <w:t xml:space="preserve"> this space</w:t>
      </w:r>
      <w:r w:rsidR="00253B84">
        <w:rPr>
          <w:rFonts w:eastAsia="Times New Roman" w:cs="Times New Roman"/>
        </w:rPr>
        <w:t xml:space="preserve">. </w:t>
      </w:r>
      <w:r>
        <w:rPr>
          <w:rFonts w:eastAsia="Times New Roman" w:cs="Times New Roman"/>
        </w:rPr>
        <w:t>In the rainy   season, the parking area requires even more work to remain functional. You can cut your property’s maintenance costs with asphalt paving. Paved surfaces are</w:t>
      </w:r>
      <w:r w:rsidR="006E4B02">
        <w:rPr>
          <w:rFonts w:eastAsia="Times New Roman" w:cs="Times New Roman"/>
        </w:rPr>
        <w:t xml:space="preserve"> easier and cheaper to maintain </w:t>
      </w:r>
      <w:r w:rsidR="00253B84">
        <w:rPr>
          <w:rFonts w:eastAsia="Times New Roman" w:cs="Times New Roman"/>
        </w:rPr>
        <w:t xml:space="preserve">your outdoor space in mint condition. </w:t>
      </w:r>
    </w:p>
    <w:p w:rsidR="00791E58" w:rsidRPr="00791E58" w:rsidRDefault="00271D94" w:rsidP="00791E58">
      <w:pPr>
        <w:jc w:val="both"/>
      </w:pPr>
      <w:r>
        <w:t>Planning to upgrade your property’s parking lot</w:t>
      </w:r>
      <w:r w:rsidR="00EA42D7">
        <w:t xml:space="preserve"> </w:t>
      </w:r>
      <w:r>
        <w:t xml:space="preserve">around </w:t>
      </w:r>
      <w:r w:rsidR="00742E04">
        <w:t>New Mexico</w:t>
      </w:r>
      <w:r w:rsidR="00EA42D7">
        <w:t xml:space="preserve">? </w:t>
      </w:r>
      <w:hyperlink r:id="rId6" w:history="1">
        <w:r w:rsidR="00742E04" w:rsidRPr="00C71FDB">
          <w:rPr>
            <w:rStyle w:val="Hyperlink"/>
          </w:rPr>
          <w:t>Contact</w:t>
        </w:r>
      </w:hyperlink>
      <w:r w:rsidR="00742E04" w:rsidRPr="00C71FDB">
        <w:t xml:space="preserve"> our</w:t>
      </w:r>
      <w:r w:rsidR="00742E04">
        <w:t xml:space="preserve"> </w:t>
      </w:r>
      <w:r w:rsidR="00742E04" w:rsidRPr="00742E04">
        <w:t>Star Paving</w:t>
      </w:r>
      <w:r w:rsidR="00742E04">
        <w:t xml:space="preserve"> professionals for </w:t>
      </w:r>
      <w:r w:rsidR="00C71FDB">
        <w:t>superior</w:t>
      </w:r>
      <w:r w:rsidR="00742E04">
        <w:t xml:space="preserve"> asphalt paving</w:t>
      </w:r>
      <w:r w:rsidR="00C71FDB">
        <w:t xml:space="preserve"> services</w:t>
      </w:r>
      <w:r w:rsidR="00742E04">
        <w:t xml:space="preserve">.  We bring over 60 years of paving experience to </w:t>
      </w:r>
      <w:r>
        <w:t>every paving job.</w:t>
      </w:r>
      <w:r w:rsidR="00742E04">
        <w:t xml:space="preserve"> </w:t>
      </w:r>
    </w:p>
    <w:p w:rsidR="007C17ED" w:rsidRDefault="00C71FDB" w:rsidP="00791E58">
      <w:pPr>
        <w:jc w:val="both"/>
        <w:rPr>
          <w:b/>
        </w:rPr>
      </w:pPr>
      <w:r w:rsidRPr="00C71FDB">
        <w:rPr>
          <w:b/>
        </w:rPr>
        <w:t>Sources:</w:t>
      </w:r>
    </w:p>
    <w:p w:rsidR="00E12C36" w:rsidRDefault="00E12C36" w:rsidP="00791E58">
      <w:pPr>
        <w:jc w:val="both"/>
      </w:pPr>
      <w:hyperlink r:id="rId7" w:history="1">
        <w:r w:rsidRPr="00E12C36">
          <w:rPr>
            <w:rStyle w:val="Hyperlink"/>
          </w:rPr>
          <w:t>https://asbtdc.org/small-business-curb-appeal-first-impressions-matter/</w:t>
        </w:r>
      </w:hyperlink>
      <w:r w:rsidRPr="00E12C36">
        <w:t xml:space="preserve"> </w:t>
      </w:r>
    </w:p>
    <w:p w:rsidR="00E12C36" w:rsidRDefault="00E12C36" w:rsidP="00791E58">
      <w:pPr>
        <w:jc w:val="both"/>
      </w:pPr>
      <w:hyperlink r:id="rId8" w:history="1">
        <w:r w:rsidRPr="0007750F">
          <w:rPr>
            <w:rStyle w:val="Hyperlink"/>
          </w:rPr>
          <w:t>https://www.retailcustomerexperience.com/articles/report-consumers-influenced-by-a-retailers-physical-appearance/</w:t>
        </w:r>
      </w:hyperlink>
      <w:r>
        <w:t xml:space="preserve"> </w:t>
      </w:r>
    </w:p>
    <w:p w:rsidR="00E12C36" w:rsidRPr="00E12C36" w:rsidRDefault="00E12C36" w:rsidP="00791E58">
      <w:pPr>
        <w:jc w:val="both"/>
      </w:pPr>
      <w:hyperlink r:id="rId9" w:history="1">
        <w:r w:rsidRPr="0007750F">
          <w:rPr>
            <w:rStyle w:val="Hyperlink"/>
          </w:rPr>
          <w:t>https://businesspartnermagazine.com/create-positive-first-impression-business-premises/</w:t>
        </w:r>
      </w:hyperlink>
      <w:r>
        <w:t xml:space="preserve"> </w:t>
      </w:r>
    </w:p>
    <w:p w:rsidR="00C71FDB" w:rsidRDefault="00E12C36" w:rsidP="00791E58">
      <w:pPr>
        <w:jc w:val="both"/>
      </w:pPr>
      <w:r w:rsidRPr="00E12C36">
        <w:rPr>
          <w:rStyle w:val="Hyperlink"/>
        </w:rPr>
        <w:t>https://www.retailcustomerexperience.com/blogs/the-real-impact-of-store-appearance-on-your-bottom-line/</w:t>
      </w:r>
    </w:p>
    <w:p w:rsidR="00C71FDB" w:rsidRPr="00791E58" w:rsidRDefault="00C71FDB" w:rsidP="00791E58">
      <w:pPr>
        <w:jc w:val="both"/>
      </w:pPr>
    </w:p>
    <w:sectPr w:rsidR="00C71FDB" w:rsidRPr="00791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3E3B79"/>
    <w:multiLevelType w:val="hybridMultilevel"/>
    <w:tmpl w:val="BAB68390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735"/>
    <w:rsid w:val="0003364B"/>
    <w:rsid w:val="00062FC9"/>
    <w:rsid w:val="00086184"/>
    <w:rsid w:val="00097E2F"/>
    <w:rsid w:val="000B72EB"/>
    <w:rsid w:val="000B7489"/>
    <w:rsid w:val="000C1A66"/>
    <w:rsid w:val="000C3570"/>
    <w:rsid w:val="000D05AF"/>
    <w:rsid w:val="000D0D74"/>
    <w:rsid w:val="001058CA"/>
    <w:rsid w:val="00107B6F"/>
    <w:rsid w:val="001108EB"/>
    <w:rsid w:val="00117E7C"/>
    <w:rsid w:val="001268AD"/>
    <w:rsid w:val="00130DAD"/>
    <w:rsid w:val="00152108"/>
    <w:rsid w:val="00167C80"/>
    <w:rsid w:val="00171CD7"/>
    <w:rsid w:val="00180F03"/>
    <w:rsid w:val="001A2A24"/>
    <w:rsid w:val="001B2D59"/>
    <w:rsid w:val="001C6E93"/>
    <w:rsid w:val="001D05F4"/>
    <w:rsid w:val="001E62EF"/>
    <w:rsid w:val="001E6AEA"/>
    <w:rsid w:val="001F40AA"/>
    <w:rsid w:val="0020208D"/>
    <w:rsid w:val="0020685B"/>
    <w:rsid w:val="002105B0"/>
    <w:rsid w:val="00213D08"/>
    <w:rsid w:val="00225B42"/>
    <w:rsid w:val="00226E24"/>
    <w:rsid w:val="002278F2"/>
    <w:rsid w:val="00227E89"/>
    <w:rsid w:val="00247D16"/>
    <w:rsid w:val="00253B84"/>
    <w:rsid w:val="00257299"/>
    <w:rsid w:val="00257EA0"/>
    <w:rsid w:val="0026167A"/>
    <w:rsid w:val="002637B4"/>
    <w:rsid w:val="00271D94"/>
    <w:rsid w:val="00281128"/>
    <w:rsid w:val="002833FA"/>
    <w:rsid w:val="00284A44"/>
    <w:rsid w:val="002854BC"/>
    <w:rsid w:val="002A3604"/>
    <w:rsid w:val="002C1AA8"/>
    <w:rsid w:val="002D6138"/>
    <w:rsid w:val="002E792B"/>
    <w:rsid w:val="002F5C11"/>
    <w:rsid w:val="00306544"/>
    <w:rsid w:val="00330B9D"/>
    <w:rsid w:val="00333A30"/>
    <w:rsid w:val="00351695"/>
    <w:rsid w:val="00351F2A"/>
    <w:rsid w:val="00371D94"/>
    <w:rsid w:val="00380ADF"/>
    <w:rsid w:val="00383735"/>
    <w:rsid w:val="00383BD9"/>
    <w:rsid w:val="0038447D"/>
    <w:rsid w:val="00391F06"/>
    <w:rsid w:val="003A04D0"/>
    <w:rsid w:val="003C2A41"/>
    <w:rsid w:val="003D021E"/>
    <w:rsid w:val="003D70AA"/>
    <w:rsid w:val="003E082E"/>
    <w:rsid w:val="003E5AE5"/>
    <w:rsid w:val="00416BB4"/>
    <w:rsid w:val="00420109"/>
    <w:rsid w:val="00432189"/>
    <w:rsid w:val="00432C77"/>
    <w:rsid w:val="004340EB"/>
    <w:rsid w:val="00441E8C"/>
    <w:rsid w:val="00444DAD"/>
    <w:rsid w:val="004549C0"/>
    <w:rsid w:val="0048362B"/>
    <w:rsid w:val="004A23B2"/>
    <w:rsid w:val="004C6101"/>
    <w:rsid w:val="004F06C7"/>
    <w:rsid w:val="004F1D43"/>
    <w:rsid w:val="004F45EB"/>
    <w:rsid w:val="004F5EA1"/>
    <w:rsid w:val="00526A95"/>
    <w:rsid w:val="00535DD8"/>
    <w:rsid w:val="005535D5"/>
    <w:rsid w:val="005618BF"/>
    <w:rsid w:val="005620C4"/>
    <w:rsid w:val="00562A8C"/>
    <w:rsid w:val="00564504"/>
    <w:rsid w:val="00570263"/>
    <w:rsid w:val="005746F9"/>
    <w:rsid w:val="005756BF"/>
    <w:rsid w:val="005842ED"/>
    <w:rsid w:val="00586B29"/>
    <w:rsid w:val="005A22FF"/>
    <w:rsid w:val="005B64DB"/>
    <w:rsid w:val="005C0A55"/>
    <w:rsid w:val="005C2495"/>
    <w:rsid w:val="005D7791"/>
    <w:rsid w:val="005E3C59"/>
    <w:rsid w:val="005E5B26"/>
    <w:rsid w:val="005E5BFF"/>
    <w:rsid w:val="005F53D0"/>
    <w:rsid w:val="005F60C6"/>
    <w:rsid w:val="006213C6"/>
    <w:rsid w:val="0063077A"/>
    <w:rsid w:val="00655900"/>
    <w:rsid w:val="0066026F"/>
    <w:rsid w:val="00682924"/>
    <w:rsid w:val="00682A92"/>
    <w:rsid w:val="006966A4"/>
    <w:rsid w:val="006A46D4"/>
    <w:rsid w:val="006A7234"/>
    <w:rsid w:val="006B09D1"/>
    <w:rsid w:val="006B0A7C"/>
    <w:rsid w:val="006D1D80"/>
    <w:rsid w:val="006D7328"/>
    <w:rsid w:val="006E4B02"/>
    <w:rsid w:val="00700239"/>
    <w:rsid w:val="0070600F"/>
    <w:rsid w:val="007114B2"/>
    <w:rsid w:val="00715D31"/>
    <w:rsid w:val="0071699F"/>
    <w:rsid w:val="00742E04"/>
    <w:rsid w:val="00746B1E"/>
    <w:rsid w:val="00761708"/>
    <w:rsid w:val="007905C5"/>
    <w:rsid w:val="00791E58"/>
    <w:rsid w:val="00794469"/>
    <w:rsid w:val="007C17ED"/>
    <w:rsid w:val="007C736B"/>
    <w:rsid w:val="007F688A"/>
    <w:rsid w:val="00811D6E"/>
    <w:rsid w:val="00823A7E"/>
    <w:rsid w:val="00860A8B"/>
    <w:rsid w:val="008622DF"/>
    <w:rsid w:val="00872918"/>
    <w:rsid w:val="00883CD2"/>
    <w:rsid w:val="008B0FF0"/>
    <w:rsid w:val="008B25D0"/>
    <w:rsid w:val="008B6B0E"/>
    <w:rsid w:val="008B70CB"/>
    <w:rsid w:val="008C73E5"/>
    <w:rsid w:val="008E2D97"/>
    <w:rsid w:val="00903B52"/>
    <w:rsid w:val="00907BAE"/>
    <w:rsid w:val="00914DB1"/>
    <w:rsid w:val="00914F1A"/>
    <w:rsid w:val="0093683B"/>
    <w:rsid w:val="00937D4A"/>
    <w:rsid w:val="009545D9"/>
    <w:rsid w:val="00974099"/>
    <w:rsid w:val="00977047"/>
    <w:rsid w:val="00983B97"/>
    <w:rsid w:val="00987E1D"/>
    <w:rsid w:val="0099378B"/>
    <w:rsid w:val="009B03CA"/>
    <w:rsid w:val="009B7C89"/>
    <w:rsid w:val="009C4BD1"/>
    <w:rsid w:val="009C5D41"/>
    <w:rsid w:val="009D0BED"/>
    <w:rsid w:val="009D2D47"/>
    <w:rsid w:val="009D7B86"/>
    <w:rsid w:val="009F50CF"/>
    <w:rsid w:val="00A012A8"/>
    <w:rsid w:val="00A02D39"/>
    <w:rsid w:val="00A03186"/>
    <w:rsid w:val="00A1405F"/>
    <w:rsid w:val="00A14F7F"/>
    <w:rsid w:val="00A157AE"/>
    <w:rsid w:val="00A316D9"/>
    <w:rsid w:val="00A35A04"/>
    <w:rsid w:val="00A50C5E"/>
    <w:rsid w:val="00A562CF"/>
    <w:rsid w:val="00A75BAA"/>
    <w:rsid w:val="00A837E3"/>
    <w:rsid w:val="00A84239"/>
    <w:rsid w:val="00A9006C"/>
    <w:rsid w:val="00AA157B"/>
    <w:rsid w:val="00AA71C0"/>
    <w:rsid w:val="00AC1455"/>
    <w:rsid w:val="00AD584D"/>
    <w:rsid w:val="00AE37DC"/>
    <w:rsid w:val="00B06DF2"/>
    <w:rsid w:val="00B14B81"/>
    <w:rsid w:val="00B15238"/>
    <w:rsid w:val="00B32C6F"/>
    <w:rsid w:val="00B40A3B"/>
    <w:rsid w:val="00B41E81"/>
    <w:rsid w:val="00B46EF0"/>
    <w:rsid w:val="00B63682"/>
    <w:rsid w:val="00B6602F"/>
    <w:rsid w:val="00BA3512"/>
    <w:rsid w:val="00BA5757"/>
    <w:rsid w:val="00BB1C87"/>
    <w:rsid w:val="00BD2AFB"/>
    <w:rsid w:val="00BD2EC9"/>
    <w:rsid w:val="00BD5685"/>
    <w:rsid w:val="00BF539B"/>
    <w:rsid w:val="00C41C27"/>
    <w:rsid w:val="00C45D6F"/>
    <w:rsid w:val="00C460C0"/>
    <w:rsid w:val="00C47DAA"/>
    <w:rsid w:val="00C55EB2"/>
    <w:rsid w:val="00C6516B"/>
    <w:rsid w:val="00C71FDB"/>
    <w:rsid w:val="00C724D5"/>
    <w:rsid w:val="00C800C8"/>
    <w:rsid w:val="00C86EBA"/>
    <w:rsid w:val="00C9445B"/>
    <w:rsid w:val="00CA40AF"/>
    <w:rsid w:val="00CA4FCF"/>
    <w:rsid w:val="00CB11D2"/>
    <w:rsid w:val="00CB5FA0"/>
    <w:rsid w:val="00CC37FE"/>
    <w:rsid w:val="00CD20A0"/>
    <w:rsid w:val="00CD3E87"/>
    <w:rsid w:val="00CD6F06"/>
    <w:rsid w:val="00CE0AB7"/>
    <w:rsid w:val="00D01785"/>
    <w:rsid w:val="00D27232"/>
    <w:rsid w:val="00D32E0A"/>
    <w:rsid w:val="00D372FF"/>
    <w:rsid w:val="00D37942"/>
    <w:rsid w:val="00D47891"/>
    <w:rsid w:val="00D571FB"/>
    <w:rsid w:val="00D72874"/>
    <w:rsid w:val="00D91C55"/>
    <w:rsid w:val="00DA460C"/>
    <w:rsid w:val="00DA6CE6"/>
    <w:rsid w:val="00DB0F23"/>
    <w:rsid w:val="00DC12E6"/>
    <w:rsid w:val="00DD6A22"/>
    <w:rsid w:val="00DF276D"/>
    <w:rsid w:val="00E01885"/>
    <w:rsid w:val="00E12C36"/>
    <w:rsid w:val="00E46FC2"/>
    <w:rsid w:val="00E477D2"/>
    <w:rsid w:val="00E526FE"/>
    <w:rsid w:val="00E56322"/>
    <w:rsid w:val="00E702DD"/>
    <w:rsid w:val="00E760B8"/>
    <w:rsid w:val="00E847C5"/>
    <w:rsid w:val="00E93259"/>
    <w:rsid w:val="00E9613E"/>
    <w:rsid w:val="00EA35E4"/>
    <w:rsid w:val="00EA42D7"/>
    <w:rsid w:val="00EA44DF"/>
    <w:rsid w:val="00EC23C0"/>
    <w:rsid w:val="00EC5A94"/>
    <w:rsid w:val="00EC7BD8"/>
    <w:rsid w:val="00ED6F36"/>
    <w:rsid w:val="00EF0767"/>
    <w:rsid w:val="00F00110"/>
    <w:rsid w:val="00F10135"/>
    <w:rsid w:val="00F1579B"/>
    <w:rsid w:val="00F21179"/>
    <w:rsid w:val="00F21EA0"/>
    <w:rsid w:val="00F3010F"/>
    <w:rsid w:val="00F351FA"/>
    <w:rsid w:val="00F53A0B"/>
    <w:rsid w:val="00F5568D"/>
    <w:rsid w:val="00F71165"/>
    <w:rsid w:val="00F94EA1"/>
    <w:rsid w:val="00F9708A"/>
    <w:rsid w:val="00FA0F97"/>
    <w:rsid w:val="00FA2FFE"/>
    <w:rsid w:val="00FA5E3C"/>
    <w:rsid w:val="00FB4791"/>
    <w:rsid w:val="00FD1AE5"/>
    <w:rsid w:val="00FD27F9"/>
    <w:rsid w:val="00FD2818"/>
    <w:rsid w:val="00FD30EF"/>
    <w:rsid w:val="00FE3F82"/>
    <w:rsid w:val="00FF2C25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784D57-99F2-4112-B010-D35FB969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17E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800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55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94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tailcustomerexperience.com/articles/report-consumers-influenced-by-a-retailers-physical-appearanc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btdc.org/small-business-curb-appeal-first-impressions-matt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rpaving.com/contac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sbtdc.org/small-business-curb-appeal-first-impressions-matte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usinesspartnermagazine.com/create-positive-first-impression-business-premi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15</cp:revision>
  <dcterms:created xsi:type="dcterms:W3CDTF">2021-11-01T09:46:00Z</dcterms:created>
  <dcterms:modified xsi:type="dcterms:W3CDTF">2021-11-05T04:45:00Z</dcterms:modified>
</cp:coreProperties>
</file>