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Pr="00E55EB4" w:rsidRDefault="00A9006C">
      <w:pPr>
        <w:rPr>
          <w:b/>
        </w:rPr>
      </w:pPr>
    </w:p>
    <w:p w:rsidR="00C13504" w:rsidRPr="00E55EB4" w:rsidRDefault="00E90061">
      <w:pPr>
        <w:rPr>
          <w:b/>
        </w:rPr>
      </w:pPr>
      <w:r w:rsidRPr="00E55EB4">
        <w:rPr>
          <w:b/>
        </w:rPr>
        <w:t>5</w:t>
      </w:r>
      <w:r w:rsidR="00C13504" w:rsidRPr="00E55EB4">
        <w:rPr>
          <w:b/>
        </w:rPr>
        <w:t xml:space="preserve"> Ways to Make Your Home’s Front Door Burglar-Proof </w:t>
      </w:r>
    </w:p>
    <w:p w:rsidR="00035FE5" w:rsidRPr="00E55EB4" w:rsidRDefault="00C9782F" w:rsidP="00DA199C">
      <w:pPr>
        <w:jc w:val="both"/>
      </w:pPr>
      <w:r w:rsidRPr="00E55EB4">
        <w:rPr>
          <w:rStyle w:val="Hyperlink"/>
          <w:color w:val="auto"/>
          <w:u w:val="none"/>
        </w:rPr>
        <w:t>A</w:t>
      </w:r>
      <w:r w:rsidR="00035FE5" w:rsidRPr="00E55EB4">
        <w:rPr>
          <w:rStyle w:val="Hyperlink"/>
          <w:color w:val="auto"/>
          <w:u w:val="none"/>
        </w:rPr>
        <w:t xml:space="preserve"> large percentage of burglaries</w:t>
      </w:r>
      <w:r w:rsidR="00035FE5" w:rsidRPr="00E55EB4">
        <w:t xml:space="preserve"> happen through </w:t>
      </w:r>
      <w:hyperlink r:id="rId5" w:history="1">
        <w:r w:rsidR="00035FE5" w:rsidRPr="00E55EB4">
          <w:rPr>
            <w:rStyle w:val="Hyperlink"/>
            <w:color w:val="auto"/>
          </w:rPr>
          <w:t>front doors</w:t>
        </w:r>
      </w:hyperlink>
      <w:r w:rsidR="00035FE5" w:rsidRPr="00E55EB4">
        <w:t xml:space="preserve">. </w:t>
      </w:r>
      <w:r w:rsidR="00DA199C" w:rsidRPr="00E55EB4">
        <w:t>An intruder m</w:t>
      </w:r>
      <w:r w:rsidRPr="00E55EB4">
        <w:t>ay</w:t>
      </w:r>
      <w:r w:rsidR="00DA199C" w:rsidRPr="00E55EB4">
        <w:t xml:space="preserve"> use </w:t>
      </w:r>
      <w:r w:rsidR="00AA12D3" w:rsidRPr="00E55EB4">
        <w:t>an</w:t>
      </w:r>
      <w:r w:rsidR="00DA199C" w:rsidRPr="00E55EB4">
        <w:t xml:space="preserve"> unlocked door, break a door, or use a master key to gain entry. Whatever method of entry used, you could end up with thousands of dollars in losses. Front door reinforcement is a smart investment to avoid such losses. A sturdy front door not only deters burglars but also keeps your family safe. </w:t>
      </w:r>
    </w:p>
    <w:p w:rsidR="00DA199C" w:rsidRPr="00E55EB4" w:rsidRDefault="00DA199C" w:rsidP="00DA199C">
      <w:pPr>
        <w:jc w:val="both"/>
      </w:pPr>
      <w:r w:rsidRPr="00E55EB4">
        <w:t xml:space="preserve">Read on and find out different ways to beef up your front door and protect your home. </w:t>
      </w:r>
    </w:p>
    <w:p w:rsidR="00524FBB" w:rsidRPr="00E55EB4" w:rsidRDefault="00524FBB" w:rsidP="00524FBB">
      <w:pPr>
        <w:pStyle w:val="ListParagraph"/>
        <w:numPr>
          <w:ilvl w:val="0"/>
          <w:numId w:val="1"/>
        </w:numPr>
        <w:jc w:val="both"/>
        <w:rPr>
          <w:b/>
        </w:rPr>
      </w:pPr>
      <w:r w:rsidRPr="00E55EB4">
        <w:rPr>
          <w:spacing w:val="2"/>
        </w:rPr>
        <w:t> </w:t>
      </w:r>
      <w:r w:rsidRPr="00E55EB4">
        <w:rPr>
          <w:b/>
          <w:spacing w:val="2"/>
        </w:rPr>
        <w:t>Reinforce the D</w:t>
      </w:r>
      <w:r w:rsidR="00C9782F" w:rsidRPr="00E55EB4">
        <w:rPr>
          <w:b/>
          <w:spacing w:val="2"/>
        </w:rPr>
        <w:t>oor’s Hardware</w:t>
      </w:r>
    </w:p>
    <w:p w:rsidR="00E04200" w:rsidRPr="00E55EB4" w:rsidRDefault="00C9782F" w:rsidP="00524FBB">
      <w:pPr>
        <w:jc w:val="both"/>
      </w:pPr>
      <w:r w:rsidRPr="00E55EB4">
        <w:t xml:space="preserve">If you have an old front door, </w:t>
      </w:r>
      <w:r w:rsidR="00AA12D3" w:rsidRPr="00E55EB4">
        <w:t>check the</w:t>
      </w:r>
      <w:r w:rsidRPr="00E55EB4">
        <w:t xml:space="preserve"> </w:t>
      </w:r>
      <w:r w:rsidR="00AA12D3" w:rsidRPr="00E55EB4">
        <w:t>hardware,</w:t>
      </w:r>
      <w:r w:rsidRPr="00E55EB4">
        <w:t xml:space="preserve"> including door jambs, hinges, strike plates, and door </w:t>
      </w:r>
      <w:r w:rsidR="00AA12D3" w:rsidRPr="00E55EB4">
        <w:t>chains,</w:t>
      </w:r>
      <w:r w:rsidRPr="00E55EB4">
        <w:t xml:space="preserve"> </w:t>
      </w:r>
      <w:r w:rsidR="00AA12D3" w:rsidRPr="00E55EB4">
        <w:t xml:space="preserve">for </w:t>
      </w:r>
      <w:r w:rsidRPr="00E55EB4">
        <w:t xml:space="preserve">any weakness. </w:t>
      </w:r>
      <w:r w:rsidR="00524FBB" w:rsidRPr="00E55EB4">
        <w:t xml:space="preserve">A weak doorjamb provides </w:t>
      </w:r>
      <w:r w:rsidR="00AA12D3" w:rsidRPr="00E55EB4">
        <w:t>an easy</w:t>
      </w:r>
      <w:r w:rsidR="00524FBB" w:rsidRPr="00E55EB4">
        <w:t xml:space="preserve"> entry for intruders into your home. If a burglar forcefully pushes or knocks on the door repeatedly, a weak doorjamb easily gives in and allows entry. </w:t>
      </w:r>
    </w:p>
    <w:p w:rsidR="00524FBB" w:rsidRPr="00E55EB4" w:rsidRDefault="00524FBB" w:rsidP="00524FBB">
      <w:pPr>
        <w:jc w:val="both"/>
        <w:rPr>
          <w:rStyle w:val="Strong"/>
          <w:rFonts w:cs="Open Sans"/>
          <w:b w:val="0"/>
          <w:bdr w:val="none" w:sz="0" w:space="0" w:color="auto" w:frame="1"/>
          <w:shd w:val="clear" w:color="auto" w:fill="FFFFFF"/>
        </w:rPr>
      </w:pPr>
      <w:r w:rsidRPr="00E55EB4">
        <w:t xml:space="preserve">To reinforce the door </w:t>
      </w:r>
      <w:r w:rsidR="00AA12D3" w:rsidRPr="00E55EB4">
        <w:t>support,</w:t>
      </w:r>
      <w:r w:rsidRPr="00E55EB4">
        <w:t xml:space="preserve"> secure the unit </w:t>
      </w:r>
      <w:r w:rsidR="00AA12D3" w:rsidRPr="00E55EB4">
        <w:t xml:space="preserve">more firmly </w:t>
      </w:r>
      <w:r w:rsidRPr="00E55EB4">
        <w:t xml:space="preserve">to the house. </w:t>
      </w:r>
      <w:r w:rsidR="00AA12D3" w:rsidRPr="00E55EB4">
        <w:t>Inspect the</w:t>
      </w:r>
      <w:r w:rsidR="00E04200" w:rsidRPr="00E55EB4">
        <w:t xml:space="preserve"> </w:t>
      </w:r>
      <w:r w:rsidR="00AA12D3" w:rsidRPr="00E55EB4">
        <w:t>door fastening system for weakness before you reinforce the system</w:t>
      </w:r>
      <w:r w:rsidR="00E04200" w:rsidRPr="00E55EB4">
        <w:t xml:space="preserve">. Check the condition of </w:t>
      </w:r>
      <w:r w:rsidR="00B92857" w:rsidRPr="00E55EB4">
        <w:t xml:space="preserve">the </w:t>
      </w:r>
      <w:r w:rsidR="00E04200" w:rsidRPr="00E55EB4">
        <w:t xml:space="preserve">hinges and </w:t>
      </w:r>
      <w:r w:rsidR="00B92857" w:rsidRPr="00E55EB4">
        <w:t xml:space="preserve">the screws. If the screws are short and rusty, use longer screws to </w:t>
      </w:r>
      <w:r w:rsidR="00E04200" w:rsidRPr="00E55EB4">
        <w:rPr>
          <w:rStyle w:val="Strong"/>
          <w:rFonts w:cs="Open Sans"/>
          <w:b w:val="0"/>
          <w:bdr w:val="none" w:sz="0" w:space="0" w:color="auto" w:frame="1"/>
          <w:shd w:val="clear" w:color="auto" w:fill="FFFFFF"/>
        </w:rPr>
        <w:t xml:space="preserve">reinforce your front door and make it harder to knock down. </w:t>
      </w:r>
    </w:p>
    <w:p w:rsidR="00E04200" w:rsidRPr="00E55EB4" w:rsidRDefault="00E04200" w:rsidP="00524FBB">
      <w:pPr>
        <w:jc w:val="both"/>
        <w:rPr>
          <w:rFonts w:cs="Arial"/>
          <w:b/>
          <w:shd w:val="clear" w:color="auto" w:fill="FFFFFF"/>
        </w:rPr>
      </w:pPr>
      <w:r w:rsidRPr="00E55EB4">
        <w:rPr>
          <w:rStyle w:val="Strong"/>
          <w:rFonts w:cs="Open Sans"/>
          <w:b w:val="0"/>
          <w:bdr w:val="none" w:sz="0" w:space="0" w:color="auto" w:frame="1"/>
          <w:shd w:val="clear" w:color="auto" w:fill="FFFFFF"/>
        </w:rPr>
        <w:t xml:space="preserve">Another way to reinforce your front door is through the use of hinge bolts made from </w:t>
      </w:r>
      <w:r w:rsidRPr="00E55EB4">
        <w:rPr>
          <w:rFonts w:cs="Arial"/>
          <w:shd w:val="clear" w:color="auto" w:fill="FFFFFF"/>
        </w:rPr>
        <w:t>hardened steel</w:t>
      </w:r>
      <w:r w:rsidRPr="00E55EB4">
        <w:rPr>
          <w:rStyle w:val="Strong"/>
          <w:rFonts w:cs="Open Sans"/>
          <w:b w:val="0"/>
          <w:bdr w:val="none" w:sz="0" w:space="0" w:color="auto" w:frame="1"/>
          <w:shd w:val="clear" w:color="auto" w:fill="FFFFFF"/>
        </w:rPr>
        <w:t xml:space="preserve">. The metal bolts fit into the </w:t>
      </w:r>
      <w:r w:rsidR="00AA12D3" w:rsidRPr="00E55EB4">
        <w:rPr>
          <w:rStyle w:val="Strong"/>
          <w:rFonts w:cs="Open Sans"/>
          <w:b w:val="0"/>
          <w:bdr w:val="none" w:sz="0" w:space="0" w:color="auto" w:frame="1"/>
          <w:shd w:val="clear" w:color="auto" w:fill="FFFFFF"/>
        </w:rPr>
        <w:t>doorjamb</w:t>
      </w:r>
      <w:r w:rsidRPr="00E55EB4">
        <w:rPr>
          <w:rStyle w:val="Strong"/>
          <w:rFonts w:cs="Open Sans"/>
          <w:b w:val="0"/>
          <w:bdr w:val="none" w:sz="0" w:space="0" w:color="auto" w:frame="1"/>
          <w:shd w:val="clear" w:color="auto" w:fill="FFFFFF"/>
        </w:rPr>
        <w:t xml:space="preserve"> when you close the door. Hinge bolts also make it impossible for intruders to l</w:t>
      </w:r>
      <w:r w:rsidRPr="00E55EB4">
        <w:rPr>
          <w:rFonts w:cs="Arial"/>
          <w:bCs/>
          <w:shd w:val="clear" w:color="auto" w:fill="FFFFFF"/>
        </w:rPr>
        <w:t>ift the door from the hinges</w:t>
      </w:r>
      <w:r w:rsidRPr="00E55EB4">
        <w:rPr>
          <w:rFonts w:cs="Arial"/>
          <w:shd w:val="clear" w:color="auto" w:fill="FFFFFF"/>
        </w:rPr>
        <w:t>.</w:t>
      </w:r>
      <w:r w:rsidRPr="00E55EB4">
        <w:rPr>
          <w:rFonts w:cs="Arial"/>
          <w:b/>
          <w:shd w:val="clear" w:color="auto" w:fill="FFFFFF"/>
        </w:rPr>
        <w:t xml:space="preserve"> </w:t>
      </w:r>
      <w:r w:rsidR="00C9782F" w:rsidRPr="00E55EB4">
        <w:rPr>
          <w:rFonts w:cs="Arial"/>
          <w:shd w:val="clear" w:color="auto" w:fill="FFFFFF"/>
        </w:rPr>
        <w:t xml:space="preserve">While at it, install </w:t>
      </w:r>
      <w:r w:rsidR="006B0215" w:rsidRPr="00E55EB4">
        <w:rPr>
          <w:rFonts w:cs="Arial"/>
          <w:shd w:val="clear" w:color="auto" w:fill="FFFFFF"/>
        </w:rPr>
        <w:t xml:space="preserve">stronger steel strike plates </w:t>
      </w:r>
      <w:r w:rsidR="00C9782F" w:rsidRPr="00E55EB4">
        <w:rPr>
          <w:rFonts w:cs="Arial"/>
          <w:shd w:val="clear" w:color="auto" w:fill="FFFFFF"/>
        </w:rPr>
        <w:t xml:space="preserve">with </w:t>
      </w:r>
      <w:r w:rsidR="00B92857" w:rsidRPr="00E55EB4">
        <w:rPr>
          <w:rFonts w:cs="Arial"/>
          <w:shd w:val="clear" w:color="auto" w:fill="FFFFFF"/>
        </w:rPr>
        <w:t xml:space="preserve">longer </w:t>
      </w:r>
      <w:r w:rsidR="00C9782F" w:rsidRPr="00E55EB4">
        <w:rPr>
          <w:spacing w:val="2"/>
        </w:rPr>
        <w:t>screws</w:t>
      </w:r>
      <w:r w:rsidR="006B0215" w:rsidRPr="00E55EB4">
        <w:rPr>
          <w:spacing w:val="2"/>
        </w:rPr>
        <w:t xml:space="preserve"> for better support</w:t>
      </w:r>
      <w:r w:rsidR="00C9782F" w:rsidRPr="00E55EB4">
        <w:rPr>
          <w:spacing w:val="2"/>
        </w:rPr>
        <w:t>.</w:t>
      </w:r>
      <w:r w:rsidR="00C9782F" w:rsidRPr="00E55EB4">
        <w:rPr>
          <w:rFonts w:cs="Arial"/>
          <w:b/>
          <w:shd w:val="clear" w:color="auto" w:fill="FFFFFF"/>
        </w:rPr>
        <w:t xml:space="preserve"> </w:t>
      </w:r>
      <w:r w:rsidRPr="00E55EB4">
        <w:rPr>
          <w:rFonts w:cs="Arial"/>
          <w:shd w:val="clear" w:color="auto" w:fill="FFFFFF"/>
        </w:rPr>
        <w:t xml:space="preserve">If you have an outward opening door with exposed hinges, the metal bolts </w:t>
      </w:r>
      <w:r w:rsidR="00C9782F" w:rsidRPr="00E55EB4">
        <w:rPr>
          <w:rFonts w:cs="Arial"/>
          <w:shd w:val="clear" w:color="auto" w:fill="FFFFFF"/>
        </w:rPr>
        <w:t xml:space="preserve">and metallic strike plates </w:t>
      </w:r>
      <w:r w:rsidRPr="00E55EB4">
        <w:rPr>
          <w:rFonts w:cs="Arial"/>
          <w:shd w:val="clear" w:color="auto" w:fill="FFFFFF"/>
        </w:rPr>
        <w:t xml:space="preserve">are a simple but effective way to bolster your front door security. </w:t>
      </w:r>
    </w:p>
    <w:p w:rsidR="002A55A8" w:rsidRPr="00E55EB4" w:rsidRDefault="00E04200" w:rsidP="002A55A8">
      <w:pPr>
        <w:pStyle w:val="ListParagraph"/>
        <w:numPr>
          <w:ilvl w:val="0"/>
          <w:numId w:val="1"/>
        </w:numPr>
        <w:jc w:val="both"/>
        <w:rPr>
          <w:b/>
        </w:rPr>
      </w:pPr>
      <w:r w:rsidRPr="00E55EB4">
        <w:rPr>
          <w:b/>
        </w:rPr>
        <w:t xml:space="preserve">Upgrade the Door Lock System </w:t>
      </w:r>
    </w:p>
    <w:p w:rsidR="002A55A8" w:rsidRPr="00E55EB4" w:rsidRDefault="002A55A8" w:rsidP="00DA199C">
      <w:pPr>
        <w:jc w:val="both"/>
      </w:pPr>
      <w:r w:rsidRPr="00E55EB4">
        <w:t xml:space="preserve">A door lock allows access through the </w:t>
      </w:r>
      <w:r w:rsidR="006B0215" w:rsidRPr="00E55EB4">
        <w:t xml:space="preserve">door and also </w:t>
      </w:r>
      <w:r w:rsidR="006B5E8D" w:rsidRPr="00E55EB4">
        <w:t xml:space="preserve">keeps intruders out. </w:t>
      </w:r>
      <w:r w:rsidRPr="00E55EB4">
        <w:t xml:space="preserve">With </w:t>
      </w:r>
      <w:r w:rsidR="006B0215" w:rsidRPr="00E55EB4">
        <w:t>age</w:t>
      </w:r>
      <w:r w:rsidRPr="00E55EB4">
        <w:t xml:space="preserve"> and exposure to the elements, the front door lock unit loses the initial functionality. If you notice any dents, rust or other signs of damage on your front door locks, plan for an upgrade. </w:t>
      </w:r>
    </w:p>
    <w:p w:rsidR="00524FBB" w:rsidRPr="00E55EB4" w:rsidRDefault="002A55A8" w:rsidP="00DA199C">
      <w:pPr>
        <w:jc w:val="both"/>
        <w:rPr>
          <w:rFonts w:cs="Arial"/>
        </w:rPr>
      </w:pPr>
      <w:r w:rsidRPr="00E55EB4">
        <w:t xml:space="preserve">You have an array of lock systems to choose </w:t>
      </w:r>
      <w:r w:rsidR="00AA12D3" w:rsidRPr="00E55EB4">
        <w:t>from,</w:t>
      </w:r>
      <w:r w:rsidRPr="00E55EB4">
        <w:t xml:space="preserve"> including </w:t>
      </w:r>
      <w:r w:rsidRPr="00E55EB4">
        <w:rPr>
          <w:rStyle w:val="Strong"/>
          <w:rFonts w:cs="Arial"/>
          <w:b w:val="0"/>
        </w:rPr>
        <w:t>five-lever mortice lock</w:t>
      </w:r>
      <w:r w:rsidRPr="00E55EB4">
        <w:rPr>
          <w:rStyle w:val="Strong"/>
          <w:rFonts w:cs="Arial"/>
        </w:rPr>
        <w:t xml:space="preserve">, </w:t>
      </w:r>
      <w:r w:rsidRPr="00E55EB4">
        <w:rPr>
          <w:rFonts w:cs="Arial"/>
        </w:rPr>
        <w:t xml:space="preserve">deadbolt locks, </w:t>
      </w:r>
      <w:r w:rsidRPr="00E55EB4">
        <w:rPr>
          <w:rFonts w:cs="Arial"/>
          <w:shd w:val="clear" w:color="auto" w:fill="FFFFFF"/>
        </w:rPr>
        <w:t>mortise locks, double cylinder locks</w:t>
      </w:r>
      <w:r w:rsidRPr="00E55EB4">
        <w:rPr>
          <w:rFonts w:cs="Arial"/>
        </w:rPr>
        <w:t xml:space="preserve">,  </w:t>
      </w:r>
      <w:r w:rsidRPr="00E55EB4">
        <w:rPr>
          <w:rFonts w:cs="Arial"/>
          <w:shd w:val="clear" w:color="auto" w:fill="FFFFFF"/>
        </w:rPr>
        <w:t xml:space="preserve">electronic locks and smart locks, knob locks, cylindrical lever locks, </w:t>
      </w:r>
      <w:r w:rsidRPr="00E55EB4">
        <w:rPr>
          <w:rFonts w:cs="Arial"/>
        </w:rPr>
        <w:t xml:space="preserve">and night latches. Each lock </w:t>
      </w:r>
      <w:r w:rsidR="00AA12D3" w:rsidRPr="00E55EB4">
        <w:rPr>
          <w:rFonts w:cs="Arial"/>
        </w:rPr>
        <w:t>system</w:t>
      </w:r>
      <w:r w:rsidRPr="00E55EB4">
        <w:rPr>
          <w:rFonts w:cs="Arial"/>
        </w:rPr>
        <w:t xml:space="preserve"> has unique features, advantages and drawbacks. You can customize </w:t>
      </w:r>
      <w:r w:rsidR="006B5E8D" w:rsidRPr="00E55EB4">
        <w:rPr>
          <w:rFonts w:cs="Arial"/>
        </w:rPr>
        <w:t>the best lock system</w:t>
      </w:r>
      <w:r w:rsidRPr="00E55EB4">
        <w:rPr>
          <w:rFonts w:cs="Arial"/>
        </w:rPr>
        <w:t xml:space="preserve"> to suit your front door for </w:t>
      </w:r>
      <w:r w:rsidR="008979D7" w:rsidRPr="00E55EB4">
        <w:rPr>
          <w:rFonts w:cs="Arial"/>
        </w:rPr>
        <w:t>enhanced</w:t>
      </w:r>
      <w:r w:rsidRPr="00E55EB4">
        <w:rPr>
          <w:rFonts w:cs="Arial"/>
        </w:rPr>
        <w:t xml:space="preserve"> security. </w:t>
      </w:r>
    </w:p>
    <w:p w:rsidR="00DA199C" w:rsidRPr="00E55EB4" w:rsidRDefault="002A55A8" w:rsidP="00DA199C">
      <w:pPr>
        <w:jc w:val="both"/>
        <w:rPr>
          <w:rFonts w:cs="Arial"/>
        </w:rPr>
      </w:pPr>
      <w:r w:rsidRPr="00E55EB4">
        <w:rPr>
          <w:rFonts w:cs="Arial"/>
        </w:rPr>
        <w:t xml:space="preserve">Whatever lock upgrade you choose, make sure the unit conforms to your home insurance policy. </w:t>
      </w:r>
      <w:r w:rsidR="00524FBB" w:rsidRPr="00E55EB4">
        <w:rPr>
          <w:rFonts w:cs="Arial"/>
        </w:rPr>
        <w:t xml:space="preserve">The right choice of door lock qualifies you for lower home insurance premiums. </w:t>
      </w:r>
      <w:r w:rsidR="006B5E8D" w:rsidRPr="00E55EB4">
        <w:rPr>
          <w:rFonts w:cs="Arial"/>
        </w:rPr>
        <w:t>Review the</w:t>
      </w:r>
      <w:r w:rsidR="00524FBB" w:rsidRPr="00E55EB4">
        <w:rPr>
          <w:rFonts w:cs="Arial"/>
        </w:rPr>
        <w:t xml:space="preserve"> multiple lock systems on the market to reinforce your front door.</w:t>
      </w:r>
    </w:p>
    <w:p w:rsidR="00E04200" w:rsidRPr="00E55EB4" w:rsidRDefault="00E04200" w:rsidP="00E04200">
      <w:pPr>
        <w:pStyle w:val="ListParagraph"/>
        <w:numPr>
          <w:ilvl w:val="0"/>
          <w:numId w:val="1"/>
        </w:numPr>
        <w:jc w:val="both"/>
        <w:rPr>
          <w:rFonts w:cs="Arial"/>
          <w:b/>
        </w:rPr>
      </w:pPr>
      <w:r w:rsidRPr="00E55EB4">
        <w:rPr>
          <w:rFonts w:cs="Arial"/>
          <w:b/>
        </w:rPr>
        <w:t>Install a Video Bell</w:t>
      </w:r>
    </w:p>
    <w:p w:rsidR="008979D7" w:rsidRPr="00E55EB4" w:rsidRDefault="00B92857" w:rsidP="00E04200">
      <w:pPr>
        <w:jc w:val="both"/>
        <w:rPr>
          <w:rFonts w:cs="Open Sans"/>
          <w:shd w:val="clear" w:color="auto" w:fill="FFFFFF"/>
        </w:rPr>
      </w:pPr>
      <w:r w:rsidRPr="00E55EB4">
        <w:rPr>
          <w:rFonts w:cs="Open Sans"/>
          <w:shd w:val="clear" w:color="auto" w:fill="FFFFFF"/>
        </w:rPr>
        <w:t>A video bell is a smart investment for your home’s security</w:t>
      </w:r>
      <w:r w:rsidR="008979D7" w:rsidRPr="00E55EB4">
        <w:rPr>
          <w:rFonts w:cs="Open Sans"/>
          <w:shd w:val="clear" w:color="auto" w:fill="FFFFFF"/>
        </w:rPr>
        <w:t xml:space="preserve">. </w:t>
      </w:r>
      <w:r w:rsidRPr="00E55EB4">
        <w:rPr>
          <w:rFonts w:cs="Open Sans"/>
          <w:shd w:val="clear" w:color="auto" w:fill="FFFFFF"/>
        </w:rPr>
        <w:t xml:space="preserve">The innovative system connects to your home’s security system to provide </w:t>
      </w:r>
      <w:r w:rsidR="008979D7" w:rsidRPr="00E55EB4">
        <w:rPr>
          <w:rFonts w:cs="Open Sans"/>
          <w:shd w:val="clear" w:color="auto" w:fill="FFFFFF"/>
        </w:rPr>
        <w:t xml:space="preserve">video footage </w:t>
      </w:r>
      <w:r w:rsidR="006B5E8D" w:rsidRPr="00E55EB4">
        <w:rPr>
          <w:rFonts w:cs="Open Sans"/>
          <w:shd w:val="clear" w:color="auto" w:fill="FFFFFF"/>
        </w:rPr>
        <w:t xml:space="preserve">to your smart device from any location. </w:t>
      </w:r>
      <w:r w:rsidR="00E55EB4">
        <w:rPr>
          <w:rFonts w:cs="Arial"/>
          <w:shd w:val="clear" w:color="auto" w:fill="FFFFFF"/>
        </w:rPr>
        <w:t xml:space="preserve">The front door bell works through motion detection or when a visitor </w:t>
      </w:r>
      <w:r w:rsidRPr="00E55EB4">
        <w:rPr>
          <w:rFonts w:cs="Arial"/>
          <w:shd w:val="clear" w:color="auto" w:fill="FFFFFF"/>
        </w:rPr>
        <w:t>presses the doorbell</w:t>
      </w:r>
      <w:r w:rsidR="00E55EB4">
        <w:rPr>
          <w:rFonts w:cs="Arial"/>
          <w:shd w:val="clear" w:color="auto" w:fill="FFFFFF"/>
        </w:rPr>
        <w:t xml:space="preserve">. Your video bell also allows </w:t>
      </w:r>
      <w:r w:rsidR="00E55EB4">
        <w:rPr>
          <w:rFonts w:cs="Arial"/>
          <w:shd w:val="clear" w:color="auto" w:fill="FFFFFF"/>
        </w:rPr>
        <w:lastRenderedPageBreak/>
        <w:t>two-way communication whether you’re in the house or not. With the front door security,</w:t>
      </w:r>
      <w:bookmarkStart w:id="0" w:name="_GoBack"/>
      <w:bookmarkEnd w:id="0"/>
      <w:r w:rsidR="00E55EB4">
        <w:rPr>
          <w:rFonts w:cs="Arial"/>
          <w:shd w:val="clear" w:color="auto" w:fill="FFFFFF"/>
        </w:rPr>
        <w:t xml:space="preserve"> </w:t>
      </w:r>
      <w:r w:rsidR="008979D7" w:rsidRPr="00E55EB4">
        <w:rPr>
          <w:rFonts w:cs="Open Sans"/>
          <w:shd w:val="clear" w:color="auto" w:fill="FFFFFF"/>
        </w:rPr>
        <w:t xml:space="preserve">you </w:t>
      </w:r>
      <w:r w:rsidR="006B5E8D" w:rsidRPr="00E55EB4">
        <w:rPr>
          <w:rFonts w:cs="Open Sans"/>
          <w:shd w:val="clear" w:color="auto" w:fill="FFFFFF"/>
        </w:rPr>
        <w:t>miss nothing</w:t>
      </w:r>
      <w:r w:rsidR="008979D7" w:rsidRPr="00E55EB4">
        <w:rPr>
          <w:rFonts w:cs="Open Sans"/>
          <w:shd w:val="clear" w:color="auto" w:fill="FFFFFF"/>
        </w:rPr>
        <w:t xml:space="preserve"> around your home’s main entry.</w:t>
      </w:r>
    </w:p>
    <w:p w:rsidR="00E04200" w:rsidRPr="00E55EB4" w:rsidRDefault="008979D7" w:rsidP="008979D7">
      <w:pPr>
        <w:pStyle w:val="ListParagraph"/>
        <w:numPr>
          <w:ilvl w:val="0"/>
          <w:numId w:val="1"/>
        </w:numPr>
        <w:jc w:val="both"/>
        <w:rPr>
          <w:rFonts w:cs="Arial"/>
          <w:b/>
        </w:rPr>
      </w:pPr>
      <w:r w:rsidRPr="00E55EB4">
        <w:rPr>
          <w:rFonts w:cs="Arial"/>
          <w:b/>
        </w:rPr>
        <w:t xml:space="preserve">Reinforce the Door Glass </w:t>
      </w:r>
    </w:p>
    <w:p w:rsidR="00524FBB" w:rsidRPr="00E55EB4" w:rsidRDefault="008979D7" w:rsidP="00DA199C">
      <w:pPr>
        <w:jc w:val="both"/>
      </w:pPr>
      <w:r w:rsidRPr="00E55EB4">
        <w:t xml:space="preserve">Most homes have front doors with </w:t>
      </w:r>
      <w:r w:rsidR="00D951A8" w:rsidRPr="00E55EB4">
        <w:t xml:space="preserve">unique </w:t>
      </w:r>
      <w:r w:rsidRPr="00E55EB4">
        <w:t xml:space="preserve">glass </w:t>
      </w:r>
      <w:r w:rsidR="00D951A8" w:rsidRPr="00E55EB4">
        <w:t>panel</w:t>
      </w:r>
      <w:r w:rsidRPr="00E55EB4">
        <w:t xml:space="preserve">s. </w:t>
      </w:r>
      <w:r w:rsidR="00061E84" w:rsidRPr="00E55EB4">
        <w:t>The glass section serves</w:t>
      </w:r>
      <w:r w:rsidRPr="00E55EB4">
        <w:t xml:space="preserve"> multiple </w:t>
      </w:r>
      <w:r w:rsidR="00061E84" w:rsidRPr="00E55EB4">
        <w:t>functions,</w:t>
      </w:r>
      <w:r w:rsidRPr="00E55EB4">
        <w:t xml:space="preserve"> including enhanced aesthetics and natural lighting. However, the </w:t>
      </w:r>
      <w:r w:rsidR="00061E84" w:rsidRPr="00E55EB4">
        <w:t>beautiful door</w:t>
      </w:r>
      <w:r w:rsidRPr="00E55EB4">
        <w:t xml:space="preserve"> </w:t>
      </w:r>
      <w:r w:rsidR="00C9782F" w:rsidRPr="00E55EB4">
        <w:t>pane</w:t>
      </w:r>
      <w:r w:rsidR="00061E84" w:rsidRPr="00E55EB4">
        <w:t>l</w:t>
      </w:r>
      <w:r w:rsidR="00C9782F" w:rsidRPr="00E55EB4">
        <w:t xml:space="preserve"> </w:t>
      </w:r>
      <w:r w:rsidR="00061E84" w:rsidRPr="00E55EB4">
        <w:t>can   affect</w:t>
      </w:r>
      <w:r w:rsidR="00C9782F" w:rsidRPr="00E55EB4">
        <w:t xml:space="preserve"> the </w:t>
      </w:r>
      <w:r w:rsidR="00061E84" w:rsidRPr="00E55EB4">
        <w:t xml:space="preserve">effectiveness of </w:t>
      </w:r>
      <w:r w:rsidR="00C9782F" w:rsidRPr="00E55EB4">
        <w:t>your front door</w:t>
      </w:r>
      <w:r w:rsidR="00061E84" w:rsidRPr="00E55EB4">
        <w:t xml:space="preserve">. </w:t>
      </w:r>
      <w:r w:rsidR="00C9782F" w:rsidRPr="00E55EB4">
        <w:t xml:space="preserve">If you want to use glass panels on your door, install a security film or metal grille over the glass. Another option is to switch to stronger tempered or laminated glass. </w:t>
      </w:r>
    </w:p>
    <w:p w:rsidR="00C9782F" w:rsidRPr="00E55EB4" w:rsidRDefault="00C9782F" w:rsidP="00C9782F">
      <w:pPr>
        <w:pStyle w:val="ListParagraph"/>
        <w:numPr>
          <w:ilvl w:val="0"/>
          <w:numId w:val="1"/>
        </w:numPr>
        <w:jc w:val="both"/>
        <w:rPr>
          <w:b/>
        </w:rPr>
      </w:pPr>
      <w:r w:rsidRPr="00E55EB4">
        <w:rPr>
          <w:b/>
        </w:rPr>
        <w:t xml:space="preserve">Upgrade to a Solid Door </w:t>
      </w:r>
    </w:p>
    <w:p w:rsidR="00C9782F" w:rsidRPr="00E55EB4" w:rsidRDefault="00C9782F" w:rsidP="00C9782F">
      <w:pPr>
        <w:jc w:val="both"/>
      </w:pPr>
      <w:r w:rsidRPr="00E55EB4">
        <w:t xml:space="preserve">The type of core you choose for your front door determines how safe your home is. Hollow doors are popular because of the lower cost, easy installation and easy customization. However, solid core offer better front door security because of their sturdiness and strength. If you have a hollow front door, an upgrade to a solid core door improves your home’s security. </w:t>
      </w:r>
    </w:p>
    <w:p w:rsidR="00C9782F" w:rsidRPr="00E55EB4" w:rsidRDefault="00C9782F" w:rsidP="00C9782F">
      <w:pPr>
        <w:jc w:val="both"/>
        <w:rPr>
          <w:rFonts w:cs="Open Sans"/>
          <w:shd w:val="clear" w:color="auto" w:fill="FFFFFF"/>
        </w:rPr>
      </w:pPr>
      <w:r w:rsidRPr="00E55EB4">
        <w:t xml:space="preserve">Are you looking for ways to secure your home in Charleston, SC? </w:t>
      </w:r>
      <w:hyperlink r:id="rId6" w:history="1">
        <w:r w:rsidR="00F05A26" w:rsidRPr="00E55EB4">
          <w:rPr>
            <w:rStyle w:val="Hyperlink"/>
            <w:color w:val="auto"/>
          </w:rPr>
          <w:t>Contact</w:t>
        </w:r>
      </w:hyperlink>
      <w:r w:rsidR="00F05A26" w:rsidRPr="00E55EB4">
        <w:t xml:space="preserve"> us at </w:t>
      </w:r>
      <w:r w:rsidR="00F05A26" w:rsidRPr="00E55EB4">
        <w:rPr>
          <w:rFonts w:cs="Open Sans"/>
          <w:shd w:val="clear" w:color="auto" w:fill="FFFFFF"/>
        </w:rPr>
        <w:t xml:space="preserve">Coastal Burglar Alarm Co Inc. We’re the leading home security system experts in the area always ready to serve our clients. </w:t>
      </w:r>
    </w:p>
    <w:p w:rsidR="007157F2" w:rsidRPr="00E55EB4" w:rsidRDefault="007157F2" w:rsidP="00C9782F">
      <w:pPr>
        <w:jc w:val="both"/>
        <w:rPr>
          <w:rFonts w:cs="Open Sans"/>
          <w:b/>
          <w:shd w:val="clear" w:color="auto" w:fill="FFFFFF"/>
        </w:rPr>
      </w:pPr>
      <w:r w:rsidRPr="00E55EB4">
        <w:rPr>
          <w:rFonts w:cs="Open Sans"/>
          <w:b/>
          <w:shd w:val="clear" w:color="auto" w:fill="FFFFFF"/>
        </w:rPr>
        <w:t>Sources:</w:t>
      </w:r>
    </w:p>
    <w:p w:rsidR="007157F2" w:rsidRPr="00E55EB4" w:rsidRDefault="00E55EB4" w:rsidP="00C9782F">
      <w:pPr>
        <w:jc w:val="both"/>
      </w:pPr>
      <w:hyperlink r:id="rId7" w:history="1">
        <w:r w:rsidR="007157F2" w:rsidRPr="00E55EB4">
          <w:rPr>
            <w:rStyle w:val="Hyperlink"/>
            <w:color w:val="auto"/>
          </w:rPr>
          <w:t>https://www.safewise.com/blog/8-surprising-home-burglary-statistics/</w:t>
        </w:r>
      </w:hyperlink>
    </w:p>
    <w:p w:rsidR="008803F2" w:rsidRPr="00E55EB4" w:rsidRDefault="00E55EB4" w:rsidP="008803F2">
      <w:pPr>
        <w:jc w:val="both"/>
      </w:pPr>
      <w:hyperlink r:id="rId8" w:history="1">
        <w:r w:rsidR="008803F2" w:rsidRPr="00E55EB4">
          <w:rPr>
            <w:rStyle w:val="Hyperlink"/>
            <w:color w:val="auto"/>
          </w:rPr>
          <w:t>https://policyadvice.net/insurance/insights/burglary-statistics/</w:t>
        </w:r>
      </w:hyperlink>
    </w:p>
    <w:p w:rsidR="008803F2" w:rsidRPr="00E55EB4" w:rsidRDefault="008803F2" w:rsidP="00C9782F">
      <w:pPr>
        <w:jc w:val="both"/>
      </w:pPr>
      <w:r w:rsidRPr="00E55EB4">
        <w:t xml:space="preserve"> </w:t>
      </w:r>
      <w:hyperlink r:id="rId9" w:history="1">
        <w:r w:rsidRPr="00E55EB4">
          <w:rPr>
            <w:rStyle w:val="Hyperlink"/>
            <w:color w:val="auto"/>
          </w:rPr>
          <w:t>https://www.safewise.com/resources/how-to-guide-door-security/</w:t>
        </w:r>
      </w:hyperlink>
      <w:r w:rsidRPr="00E55EB4">
        <w:t xml:space="preserve"> </w:t>
      </w:r>
    </w:p>
    <w:p w:rsidR="007157F2" w:rsidRPr="00E55EB4" w:rsidRDefault="00E55EB4" w:rsidP="00C9782F">
      <w:pPr>
        <w:jc w:val="both"/>
      </w:pPr>
      <w:hyperlink r:id="rId10" w:history="1">
        <w:r w:rsidR="007157F2" w:rsidRPr="00E55EB4">
          <w:rPr>
            <w:rStyle w:val="Hyperlink"/>
            <w:color w:val="auto"/>
          </w:rPr>
          <w:t>https://ucr.fbi.gov/crime-in-the-u.s/2019/crime-in-the-u.s.-2019/topic-pages/burglary</w:t>
        </w:r>
      </w:hyperlink>
    </w:p>
    <w:p w:rsidR="008803F2" w:rsidRPr="00E55EB4" w:rsidRDefault="008803F2" w:rsidP="00C9782F">
      <w:pPr>
        <w:jc w:val="both"/>
      </w:pPr>
    </w:p>
    <w:sectPr w:rsidR="008803F2" w:rsidRPr="00E55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765910"/>
    <w:multiLevelType w:val="hybridMultilevel"/>
    <w:tmpl w:val="4266B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504"/>
    <w:rsid w:val="0003364B"/>
    <w:rsid w:val="00035FE5"/>
    <w:rsid w:val="00061E84"/>
    <w:rsid w:val="00062FC9"/>
    <w:rsid w:val="00086184"/>
    <w:rsid w:val="00097E2F"/>
    <w:rsid w:val="000B72EB"/>
    <w:rsid w:val="000B7489"/>
    <w:rsid w:val="000C1A66"/>
    <w:rsid w:val="000C3570"/>
    <w:rsid w:val="000D05AF"/>
    <w:rsid w:val="000D0D74"/>
    <w:rsid w:val="001058CA"/>
    <w:rsid w:val="00107B6F"/>
    <w:rsid w:val="001108EB"/>
    <w:rsid w:val="00117E7C"/>
    <w:rsid w:val="001268AD"/>
    <w:rsid w:val="00130DAD"/>
    <w:rsid w:val="00152108"/>
    <w:rsid w:val="001663F6"/>
    <w:rsid w:val="00167C80"/>
    <w:rsid w:val="001710A0"/>
    <w:rsid w:val="00171CD7"/>
    <w:rsid w:val="00180F03"/>
    <w:rsid w:val="001A2A24"/>
    <w:rsid w:val="001C3235"/>
    <w:rsid w:val="001C6E93"/>
    <w:rsid w:val="001D05F4"/>
    <w:rsid w:val="001E62EF"/>
    <w:rsid w:val="001E6AEA"/>
    <w:rsid w:val="001F40AA"/>
    <w:rsid w:val="0020208D"/>
    <w:rsid w:val="0020685B"/>
    <w:rsid w:val="002105B0"/>
    <w:rsid w:val="00213D08"/>
    <w:rsid w:val="00225B42"/>
    <w:rsid w:val="00226E24"/>
    <w:rsid w:val="002278F2"/>
    <w:rsid w:val="00227E89"/>
    <w:rsid w:val="00232326"/>
    <w:rsid w:val="00247D16"/>
    <w:rsid w:val="00257299"/>
    <w:rsid w:val="00257EA0"/>
    <w:rsid w:val="0026167A"/>
    <w:rsid w:val="002637B4"/>
    <w:rsid w:val="00281128"/>
    <w:rsid w:val="002833FA"/>
    <w:rsid w:val="00284A44"/>
    <w:rsid w:val="002854BC"/>
    <w:rsid w:val="002A3604"/>
    <w:rsid w:val="002A55A8"/>
    <w:rsid w:val="002C1AA8"/>
    <w:rsid w:val="002D6138"/>
    <w:rsid w:val="002E792B"/>
    <w:rsid w:val="002F5C11"/>
    <w:rsid w:val="00333A30"/>
    <w:rsid w:val="0034375B"/>
    <w:rsid w:val="00351695"/>
    <w:rsid w:val="00351F2A"/>
    <w:rsid w:val="00371D94"/>
    <w:rsid w:val="00380ADF"/>
    <w:rsid w:val="00383BD9"/>
    <w:rsid w:val="0038447D"/>
    <w:rsid w:val="00386D6E"/>
    <w:rsid w:val="00391F06"/>
    <w:rsid w:val="003A04D0"/>
    <w:rsid w:val="003C2A41"/>
    <w:rsid w:val="003D021E"/>
    <w:rsid w:val="003D70AA"/>
    <w:rsid w:val="003E082E"/>
    <w:rsid w:val="003E5AE5"/>
    <w:rsid w:val="00416BB4"/>
    <w:rsid w:val="00420109"/>
    <w:rsid w:val="00432189"/>
    <w:rsid w:val="00432C77"/>
    <w:rsid w:val="004340EB"/>
    <w:rsid w:val="00441E8C"/>
    <w:rsid w:val="00444DAD"/>
    <w:rsid w:val="004549C0"/>
    <w:rsid w:val="0048362B"/>
    <w:rsid w:val="004A0C2D"/>
    <w:rsid w:val="004A23B2"/>
    <w:rsid w:val="004B637F"/>
    <w:rsid w:val="004C6101"/>
    <w:rsid w:val="004F06C7"/>
    <w:rsid w:val="004F1D43"/>
    <w:rsid w:val="004F45EB"/>
    <w:rsid w:val="004F5EA1"/>
    <w:rsid w:val="00524FBB"/>
    <w:rsid w:val="00526A95"/>
    <w:rsid w:val="00535DD8"/>
    <w:rsid w:val="005535D5"/>
    <w:rsid w:val="005620C4"/>
    <w:rsid w:val="00562A8C"/>
    <w:rsid w:val="0056361B"/>
    <w:rsid w:val="00564504"/>
    <w:rsid w:val="00570263"/>
    <w:rsid w:val="005746F9"/>
    <w:rsid w:val="005756BF"/>
    <w:rsid w:val="005842ED"/>
    <w:rsid w:val="005A22FF"/>
    <w:rsid w:val="005B64DB"/>
    <w:rsid w:val="005C0A55"/>
    <w:rsid w:val="005C2495"/>
    <w:rsid w:val="005D7791"/>
    <w:rsid w:val="005E3C59"/>
    <w:rsid w:val="005E5BFF"/>
    <w:rsid w:val="005F53D0"/>
    <w:rsid w:val="005F60C6"/>
    <w:rsid w:val="00612598"/>
    <w:rsid w:val="006213C6"/>
    <w:rsid w:val="0063077A"/>
    <w:rsid w:val="0064248A"/>
    <w:rsid w:val="00655900"/>
    <w:rsid w:val="0066026F"/>
    <w:rsid w:val="00682924"/>
    <w:rsid w:val="00682A92"/>
    <w:rsid w:val="006966A4"/>
    <w:rsid w:val="006A46D4"/>
    <w:rsid w:val="006B0215"/>
    <w:rsid w:val="006B09D1"/>
    <w:rsid w:val="006B0A7C"/>
    <w:rsid w:val="006B5E8D"/>
    <w:rsid w:val="006C6265"/>
    <w:rsid w:val="006D1D80"/>
    <w:rsid w:val="006D7328"/>
    <w:rsid w:val="00700239"/>
    <w:rsid w:val="0070600F"/>
    <w:rsid w:val="007114B2"/>
    <w:rsid w:val="007157F2"/>
    <w:rsid w:val="00715D31"/>
    <w:rsid w:val="0071699F"/>
    <w:rsid w:val="00746B1E"/>
    <w:rsid w:val="00761708"/>
    <w:rsid w:val="00762E25"/>
    <w:rsid w:val="007905C5"/>
    <w:rsid w:val="00794469"/>
    <w:rsid w:val="007C736B"/>
    <w:rsid w:val="007F688A"/>
    <w:rsid w:val="00811D6E"/>
    <w:rsid w:val="00823A7E"/>
    <w:rsid w:val="00860A8B"/>
    <w:rsid w:val="008622DF"/>
    <w:rsid w:val="00872918"/>
    <w:rsid w:val="008803F2"/>
    <w:rsid w:val="00883CD2"/>
    <w:rsid w:val="008979D7"/>
    <w:rsid w:val="008B0FF0"/>
    <w:rsid w:val="008B25D0"/>
    <w:rsid w:val="008B6B0E"/>
    <w:rsid w:val="008B70CB"/>
    <w:rsid w:val="008C73E5"/>
    <w:rsid w:val="008E2D97"/>
    <w:rsid w:val="00903B52"/>
    <w:rsid w:val="00907BAE"/>
    <w:rsid w:val="00914DB1"/>
    <w:rsid w:val="00914F1A"/>
    <w:rsid w:val="00922329"/>
    <w:rsid w:val="0093683B"/>
    <w:rsid w:val="00937D4A"/>
    <w:rsid w:val="009545D9"/>
    <w:rsid w:val="00974099"/>
    <w:rsid w:val="00977047"/>
    <w:rsid w:val="00983B97"/>
    <w:rsid w:val="00986E4A"/>
    <w:rsid w:val="00987E1D"/>
    <w:rsid w:val="0099378B"/>
    <w:rsid w:val="009B03CA"/>
    <w:rsid w:val="009C4BD1"/>
    <w:rsid w:val="009C5D41"/>
    <w:rsid w:val="009D0BED"/>
    <w:rsid w:val="009D2D47"/>
    <w:rsid w:val="009D7B86"/>
    <w:rsid w:val="009F50CF"/>
    <w:rsid w:val="00A012A8"/>
    <w:rsid w:val="00A02D39"/>
    <w:rsid w:val="00A03186"/>
    <w:rsid w:val="00A1405F"/>
    <w:rsid w:val="00A157AE"/>
    <w:rsid w:val="00A316D9"/>
    <w:rsid w:val="00A35A04"/>
    <w:rsid w:val="00A50C5E"/>
    <w:rsid w:val="00A562CF"/>
    <w:rsid w:val="00A75BAA"/>
    <w:rsid w:val="00A837E3"/>
    <w:rsid w:val="00A84239"/>
    <w:rsid w:val="00A9006C"/>
    <w:rsid w:val="00AA12D3"/>
    <w:rsid w:val="00AA157B"/>
    <w:rsid w:val="00AA71C0"/>
    <w:rsid w:val="00AC1455"/>
    <w:rsid w:val="00AD584D"/>
    <w:rsid w:val="00AE37DC"/>
    <w:rsid w:val="00B06DF2"/>
    <w:rsid w:val="00B14B81"/>
    <w:rsid w:val="00B15238"/>
    <w:rsid w:val="00B32C6F"/>
    <w:rsid w:val="00B40A3B"/>
    <w:rsid w:val="00B41E81"/>
    <w:rsid w:val="00B46EF0"/>
    <w:rsid w:val="00B63682"/>
    <w:rsid w:val="00B6602F"/>
    <w:rsid w:val="00B92857"/>
    <w:rsid w:val="00BA5757"/>
    <w:rsid w:val="00BA77BD"/>
    <w:rsid w:val="00BB044A"/>
    <w:rsid w:val="00BB1C87"/>
    <w:rsid w:val="00BD2AFB"/>
    <w:rsid w:val="00BD2EC9"/>
    <w:rsid w:val="00BD5685"/>
    <w:rsid w:val="00BF539B"/>
    <w:rsid w:val="00C13504"/>
    <w:rsid w:val="00C41C27"/>
    <w:rsid w:val="00C45D6F"/>
    <w:rsid w:val="00C460C0"/>
    <w:rsid w:val="00C47DAA"/>
    <w:rsid w:val="00C55EB2"/>
    <w:rsid w:val="00C6516B"/>
    <w:rsid w:val="00C724D5"/>
    <w:rsid w:val="00C86EBA"/>
    <w:rsid w:val="00C9445B"/>
    <w:rsid w:val="00C9782F"/>
    <w:rsid w:val="00CA40AF"/>
    <w:rsid w:val="00CA4FCF"/>
    <w:rsid w:val="00CA6F3E"/>
    <w:rsid w:val="00CB11D2"/>
    <w:rsid w:val="00CB5FA0"/>
    <w:rsid w:val="00CC37FE"/>
    <w:rsid w:val="00CD20A0"/>
    <w:rsid w:val="00CD3E87"/>
    <w:rsid w:val="00CD6F06"/>
    <w:rsid w:val="00CE0AB7"/>
    <w:rsid w:val="00D01785"/>
    <w:rsid w:val="00D13361"/>
    <w:rsid w:val="00D27232"/>
    <w:rsid w:val="00D32E0A"/>
    <w:rsid w:val="00D372FF"/>
    <w:rsid w:val="00D37430"/>
    <w:rsid w:val="00D37942"/>
    <w:rsid w:val="00D47891"/>
    <w:rsid w:val="00D571FB"/>
    <w:rsid w:val="00D72874"/>
    <w:rsid w:val="00D91C55"/>
    <w:rsid w:val="00D951A8"/>
    <w:rsid w:val="00DA199C"/>
    <w:rsid w:val="00DA460C"/>
    <w:rsid w:val="00DA6CE6"/>
    <w:rsid w:val="00DC12E6"/>
    <w:rsid w:val="00DE5287"/>
    <w:rsid w:val="00DF276D"/>
    <w:rsid w:val="00E01885"/>
    <w:rsid w:val="00E03C70"/>
    <w:rsid w:val="00E04200"/>
    <w:rsid w:val="00E33160"/>
    <w:rsid w:val="00E46FC2"/>
    <w:rsid w:val="00E477D2"/>
    <w:rsid w:val="00E526FE"/>
    <w:rsid w:val="00E55EB4"/>
    <w:rsid w:val="00E56322"/>
    <w:rsid w:val="00E702DD"/>
    <w:rsid w:val="00E760B8"/>
    <w:rsid w:val="00E847C5"/>
    <w:rsid w:val="00E90061"/>
    <w:rsid w:val="00E93259"/>
    <w:rsid w:val="00E9613E"/>
    <w:rsid w:val="00EA0150"/>
    <w:rsid w:val="00EA35E4"/>
    <w:rsid w:val="00EA44DF"/>
    <w:rsid w:val="00EB5198"/>
    <w:rsid w:val="00EC23C0"/>
    <w:rsid w:val="00EC5A94"/>
    <w:rsid w:val="00EC7BD8"/>
    <w:rsid w:val="00ED6F36"/>
    <w:rsid w:val="00EF0767"/>
    <w:rsid w:val="00F00110"/>
    <w:rsid w:val="00F05A26"/>
    <w:rsid w:val="00F10135"/>
    <w:rsid w:val="00F1579B"/>
    <w:rsid w:val="00F21179"/>
    <w:rsid w:val="00F21EA0"/>
    <w:rsid w:val="00F3010F"/>
    <w:rsid w:val="00F351FA"/>
    <w:rsid w:val="00F53A0B"/>
    <w:rsid w:val="00F5568D"/>
    <w:rsid w:val="00F71165"/>
    <w:rsid w:val="00F94EA1"/>
    <w:rsid w:val="00F9708A"/>
    <w:rsid w:val="00FA0F97"/>
    <w:rsid w:val="00FA2FFE"/>
    <w:rsid w:val="00FA5E3C"/>
    <w:rsid w:val="00FB4791"/>
    <w:rsid w:val="00FD1AE5"/>
    <w:rsid w:val="00FD27F9"/>
    <w:rsid w:val="00FD2818"/>
    <w:rsid w:val="00FD30EF"/>
    <w:rsid w:val="00FE0BE0"/>
    <w:rsid w:val="00FE3F82"/>
    <w:rsid w:val="00FF2C25"/>
    <w:rsid w:val="00FF41CA"/>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2B0A0A-9404-402B-89EB-931908751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5FE5"/>
    <w:rPr>
      <w:color w:val="0563C1" w:themeColor="hyperlink"/>
      <w:u w:val="single"/>
    </w:rPr>
  </w:style>
  <w:style w:type="paragraph" w:styleId="ListParagraph">
    <w:name w:val="List Paragraph"/>
    <w:basedOn w:val="Normal"/>
    <w:uiPriority w:val="34"/>
    <w:qFormat/>
    <w:rsid w:val="002A55A8"/>
    <w:pPr>
      <w:ind w:left="720"/>
      <w:contextualSpacing/>
    </w:pPr>
  </w:style>
  <w:style w:type="character" w:styleId="Strong">
    <w:name w:val="Strong"/>
    <w:basedOn w:val="DefaultParagraphFont"/>
    <w:uiPriority w:val="22"/>
    <w:qFormat/>
    <w:rsid w:val="002A55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2866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yadvice.net/insurance/insights/burglary-statistics/" TargetMode="External"/><Relationship Id="rId3" Type="http://schemas.openxmlformats.org/officeDocument/2006/relationships/settings" Target="settings.xml"/><Relationship Id="rId7" Type="http://schemas.openxmlformats.org/officeDocument/2006/relationships/hyperlink" Target="https://www.safewise.com/blog/8-surprising-home-burglary-statisti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astalburglaralarm.com/contact-us" TargetMode="External"/><Relationship Id="rId11" Type="http://schemas.openxmlformats.org/officeDocument/2006/relationships/fontTable" Target="fontTable.xml"/><Relationship Id="rId5" Type="http://schemas.openxmlformats.org/officeDocument/2006/relationships/hyperlink" Target="https://www.safewise.com/blog/8-surprising-home-burglary-statistics/" TargetMode="External"/><Relationship Id="rId10" Type="http://schemas.openxmlformats.org/officeDocument/2006/relationships/hyperlink" Target="https://ucr.fbi.gov/crime-in-the-u.s/2019/crime-in-the-u.s.-2019/topic-pages/burglary" TargetMode="External"/><Relationship Id="rId4" Type="http://schemas.openxmlformats.org/officeDocument/2006/relationships/webSettings" Target="webSettings.xml"/><Relationship Id="rId9" Type="http://schemas.openxmlformats.org/officeDocument/2006/relationships/hyperlink" Target="https://www.safewise.com/resources/how-to-guide-door-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2</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12</cp:revision>
  <dcterms:created xsi:type="dcterms:W3CDTF">2022-02-21T14:32:00Z</dcterms:created>
  <dcterms:modified xsi:type="dcterms:W3CDTF">2022-02-23T01:25:00Z</dcterms:modified>
</cp:coreProperties>
</file>