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4A13" w:rsidRDefault="00C74A13" w:rsidP="00C74A13">
      <w:r>
        <w:t>&lt;p&gt;</w:t>
      </w:r>
      <w:proofErr w:type="gramStart"/>
      <w:r>
        <w:t>When</w:t>
      </w:r>
      <w:proofErr w:type="gramEnd"/>
      <w:r>
        <w:t xml:space="preserve"> it comes to money transfer, </w:t>
      </w:r>
      <w:bookmarkStart w:id="0" w:name="_GoBack"/>
      <w:r>
        <w:t>Western</w:t>
      </w:r>
      <w:bookmarkEnd w:id="0"/>
      <w:r>
        <w:t xml:space="preserve"> Union is one of the oldest names in the game. The money transfer company dates back to 1871 but has quickly adapted to digitalization across industries</w:t>
      </w:r>
      <w:proofErr w:type="gramStart"/>
      <w:r>
        <w:t>.&lt;</w:t>
      </w:r>
      <w:proofErr w:type="gramEnd"/>
      <w:r>
        <w:t>/p&gt;</w:t>
      </w:r>
    </w:p>
    <w:p w:rsidR="00C74A13" w:rsidRDefault="00C74A13" w:rsidP="00C74A13"/>
    <w:p w:rsidR="00C74A13" w:rsidRDefault="00C74A13" w:rsidP="00C74A13">
      <w:r>
        <w:t>&lt;p&gt;</w:t>
      </w:r>
      <w:proofErr w:type="gramStart"/>
      <w:r>
        <w:t>When</w:t>
      </w:r>
      <w:proofErr w:type="gramEnd"/>
      <w:r>
        <w:t xml:space="preserve"> looking for a good USA online casino, you have to consider their payout processes, waiting time and options provided. The Western Union USA online casino payout system stands out in the industry for several reasons</w:t>
      </w:r>
      <w:proofErr w:type="gramStart"/>
      <w:r>
        <w:t>.&lt;</w:t>
      </w:r>
      <w:proofErr w:type="gramEnd"/>
      <w:r>
        <w:t>/p&gt;</w:t>
      </w:r>
    </w:p>
    <w:p w:rsidR="00C74A13" w:rsidRDefault="00C74A13" w:rsidP="00C74A13"/>
    <w:p w:rsidR="00C74A13" w:rsidRDefault="00C74A13" w:rsidP="00C74A13">
      <w:r>
        <w:t>&lt;p&gt;</w:t>
      </w:r>
      <w:proofErr w:type="gramStart"/>
      <w:r>
        <w:t>This</w:t>
      </w:r>
      <w:proofErr w:type="gramEnd"/>
      <w:r>
        <w:t xml:space="preserve"> is one of the most recognizable money transfer companies and with such a rich history, casino players are assured of exemplary services. Read on to find out why you should try this casino withdrawal method next time you play</w:t>
      </w:r>
      <w:proofErr w:type="gramStart"/>
      <w:r>
        <w:t>.&lt;</w:t>
      </w:r>
      <w:proofErr w:type="gramEnd"/>
      <w:r>
        <w:t>/p&gt;</w:t>
      </w:r>
    </w:p>
    <w:p w:rsidR="00C74A13" w:rsidRDefault="00C74A13" w:rsidP="00C74A13"/>
    <w:p w:rsidR="00C74A13" w:rsidRDefault="00C74A13" w:rsidP="00C74A13">
      <w:r>
        <w:t>&lt;h2&gt;How Western Union Casinos Work&lt;/h2&gt;</w:t>
      </w:r>
    </w:p>
    <w:p w:rsidR="00C74A13" w:rsidRDefault="00C74A13" w:rsidP="00C74A13"/>
    <w:p w:rsidR="00C74A13" w:rsidRDefault="00C74A13" w:rsidP="00C74A13">
      <w:r>
        <w:t>&lt;p&gt;While Western Union is an old name in the global financial system, it relies heavily on new technology to deliver the best services. As the world goes digital, the company has quickly adapted to become a popular choice for people looking to transfer money online</w:t>
      </w:r>
      <w:proofErr w:type="gramStart"/>
      <w:r>
        <w:t>.&lt;</w:t>
      </w:r>
      <w:proofErr w:type="gramEnd"/>
      <w:r>
        <w:t>/p&gt;</w:t>
      </w:r>
    </w:p>
    <w:p w:rsidR="00C74A13" w:rsidRDefault="00C74A13" w:rsidP="00C74A13"/>
    <w:p w:rsidR="00C74A13" w:rsidRDefault="00C74A13" w:rsidP="00C74A13">
      <w:r>
        <w:t>&lt;p&gt;</w:t>
      </w:r>
      <w:proofErr w:type="gramStart"/>
      <w:r>
        <w:t>The</w:t>
      </w:r>
      <w:proofErr w:type="gramEnd"/>
      <w:r>
        <w:t xml:space="preserve"> casino industry is always looking for the most efficient payment solutions. This is how Western Union USA online casino payouts have emerged as the preferred choice for casino players</w:t>
      </w:r>
      <w:proofErr w:type="gramStart"/>
      <w:r>
        <w:t>.&lt;</w:t>
      </w:r>
      <w:proofErr w:type="gramEnd"/>
      <w:r>
        <w:t>/p&gt;</w:t>
      </w:r>
    </w:p>
    <w:p w:rsidR="00C74A13" w:rsidRDefault="00C74A13" w:rsidP="00C74A13"/>
    <w:p w:rsidR="00C74A13" w:rsidRDefault="00C74A13" w:rsidP="00C74A13">
      <w:r>
        <w:t>&lt;p&gt;</w:t>
      </w:r>
      <w:proofErr w:type="gramStart"/>
      <w:r>
        <w:t>When</w:t>
      </w:r>
      <w:proofErr w:type="gramEnd"/>
      <w:r>
        <w:t xml:space="preserve"> transferring money, the two parties in the transaction exchange an MTCN number provided by the company. For &lt;a </w:t>
      </w:r>
      <w:proofErr w:type="spellStart"/>
      <w:r>
        <w:t>href</w:t>
      </w:r>
      <w:proofErr w:type="spellEnd"/>
      <w:r>
        <w:t>='{{{root}}}'&gt;Western Union online USA casino payouts&lt;/a&gt; you have to contact customer support or the cashier before completing the transaction</w:t>
      </w:r>
      <w:proofErr w:type="gramStart"/>
      <w:r>
        <w:t>.&lt;</w:t>
      </w:r>
      <w:proofErr w:type="gramEnd"/>
      <w:r>
        <w:t>/p&gt;</w:t>
      </w:r>
    </w:p>
    <w:p w:rsidR="00C74A13" w:rsidRDefault="00C74A13" w:rsidP="00C74A13"/>
    <w:p w:rsidR="00C74A13" w:rsidRDefault="00C74A13" w:rsidP="00C74A13">
      <w:r>
        <w:t>&lt;p&gt;Your Western Union casino gives you an MTCN code to facilitate the online casino payout. You can then visit a Western Union affiliated agent and withdraw the funds. This process can take somewhere from one to three days</w:t>
      </w:r>
      <w:proofErr w:type="gramStart"/>
      <w:r>
        <w:t>.&lt;</w:t>
      </w:r>
      <w:proofErr w:type="gramEnd"/>
      <w:r>
        <w:t>/p&gt;</w:t>
      </w:r>
    </w:p>
    <w:p w:rsidR="00C74A13" w:rsidRDefault="00C74A13" w:rsidP="00C74A13"/>
    <w:p w:rsidR="00C74A13" w:rsidRDefault="00C74A13" w:rsidP="00C74A13">
      <w:r>
        <w:t>&lt;h2&gt;Advantages of Western Union Online Casino Payouts&lt;/h2&gt;</w:t>
      </w:r>
    </w:p>
    <w:p w:rsidR="00C74A13" w:rsidRDefault="00C74A13" w:rsidP="00C74A13"/>
    <w:p w:rsidR="00C74A13" w:rsidRDefault="00C74A13" w:rsidP="00C74A13">
      <w:r>
        <w:t>&lt;p&gt; If you want to play at a Western Union USA casino, there are some advantages you enjoy including</w:t>
      </w:r>
      <w:proofErr w:type="gramStart"/>
      <w:r>
        <w:t>.&lt;</w:t>
      </w:r>
      <w:proofErr w:type="gramEnd"/>
      <w:r>
        <w:t>/p&gt;</w:t>
      </w:r>
    </w:p>
    <w:p w:rsidR="00C74A13" w:rsidRDefault="00C74A13" w:rsidP="00C74A13"/>
    <w:p w:rsidR="00C74A13" w:rsidRDefault="00C74A13" w:rsidP="00C74A13">
      <w:r>
        <w:lastRenderedPageBreak/>
        <w:t>&lt;p&gt;&lt;</w:t>
      </w:r>
      <w:proofErr w:type="spellStart"/>
      <w:r>
        <w:t>ul</w:t>
      </w:r>
      <w:proofErr w:type="spellEnd"/>
      <w:r>
        <w:t>&gt;</w:t>
      </w:r>
    </w:p>
    <w:p w:rsidR="00C74A13" w:rsidRDefault="00C74A13" w:rsidP="00C74A13"/>
    <w:p w:rsidR="00C74A13" w:rsidRDefault="00C74A13" w:rsidP="00C74A13">
      <w:r>
        <w:t>&lt;</w:t>
      </w:r>
      <w:proofErr w:type="gramStart"/>
      <w:r>
        <w:t>li&gt;</w:t>
      </w:r>
      <w:proofErr w:type="gramEnd"/>
      <w:r>
        <w:t>Safe and professional: This brand boasts over 165 years of experience, which guarantees quality services and professionalism. Billions of dollars are transferred on this platform and you're assured of your money's safety</w:t>
      </w:r>
      <w:proofErr w:type="gramStart"/>
      <w:r>
        <w:t>.&lt;</w:t>
      </w:r>
      <w:proofErr w:type="gramEnd"/>
      <w:r>
        <w:t>/li&gt;</w:t>
      </w:r>
    </w:p>
    <w:p w:rsidR="00C74A13" w:rsidRDefault="00C74A13" w:rsidP="00C74A13">
      <w:r>
        <w:t>&lt;</w:t>
      </w:r>
      <w:proofErr w:type="gramStart"/>
      <w:r>
        <w:t>li&gt;</w:t>
      </w:r>
      <w:proofErr w:type="gramEnd"/>
      <w:r>
        <w:t>Universal payouts: There are Western Union agents spread across the world. You can withdraw your casino winnings from over 70,000 locations solely in North America</w:t>
      </w:r>
      <w:proofErr w:type="gramStart"/>
      <w:r>
        <w:t>.&lt;</w:t>
      </w:r>
      <w:proofErr w:type="gramEnd"/>
      <w:r>
        <w:t>/li&gt;</w:t>
      </w:r>
    </w:p>
    <w:p w:rsidR="00C74A13" w:rsidRDefault="00C74A13" w:rsidP="00C74A13">
      <w:r>
        <w:t>&lt;</w:t>
      </w:r>
      <w:proofErr w:type="gramStart"/>
      <w:r>
        <w:t>li&gt;</w:t>
      </w:r>
      <w:proofErr w:type="gramEnd"/>
      <w:r>
        <w:t>Low cost: Compared to third-party casino payment processors, it's cheaper to use a Western Union USA online casino payout.&lt;/li&gt;</w:t>
      </w:r>
    </w:p>
    <w:p w:rsidR="00C74A13" w:rsidRDefault="00C74A13" w:rsidP="00C74A13">
      <w:r>
        <w:t>&lt;</w:t>
      </w:r>
      <w:proofErr w:type="gramStart"/>
      <w:r>
        <w:t>li&gt;</w:t>
      </w:r>
      <w:proofErr w:type="gramEnd"/>
      <w:r>
        <w:t>Convenience: You don't need a bank account or credit card to cash out money from a Western Union agent.&lt;/li&gt;</w:t>
      </w:r>
    </w:p>
    <w:p w:rsidR="00C74A13" w:rsidRDefault="00C74A13" w:rsidP="00C74A13">
      <w:r>
        <w:t>&lt;</w:t>
      </w:r>
      <w:proofErr w:type="gramStart"/>
      <w:r>
        <w:t>li&gt;</w:t>
      </w:r>
      <w:proofErr w:type="gramEnd"/>
      <w:r>
        <w:t>Best casinos: Top software developers now partner with Western Union to provide gamers with this payment solution.&lt;/li&gt;</w:t>
      </w:r>
    </w:p>
    <w:p w:rsidR="00C74A13" w:rsidRDefault="00C74A13" w:rsidP="00C74A13"/>
    <w:p w:rsidR="00C74A13" w:rsidRDefault="00C74A13" w:rsidP="00C74A13">
      <w:r>
        <w:t>&lt;/</w:t>
      </w:r>
      <w:proofErr w:type="spellStart"/>
      <w:r>
        <w:t>ul</w:t>
      </w:r>
      <w:proofErr w:type="spellEnd"/>
      <w:r>
        <w:t>&gt;&lt;/p&gt;</w:t>
      </w:r>
    </w:p>
    <w:p w:rsidR="00C74A13" w:rsidRDefault="00C74A13" w:rsidP="00C74A13"/>
    <w:p w:rsidR="00C74A13" w:rsidRDefault="00C74A13" w:rsidP="00C74A13">
      <w:r>
        <w:t>&lt;h2&gt;Choosing the Best Western Union Casino&lt;/h2&gt;</w:t>
      </w:r>
    </w:p>
    <w:p w:rsidR="00C74A13" w:rsidRDefault="00C74A13" w:rsidP="00C74A13"/>
    <w:p w:rsidR="00C74A13" w:rsidRDefault="00C74A13" w:rsidP="00C74A13">
      <w:r>
        <w:t>&lt;p&gt;</w:t>
      </w:r>
      <w:proofErr w:type="gramStart"/>
      <w:r>
        <w:t>Some</w:t>
      </w:r>
      <w:proofErr w:type="gramEnd"/>
      <w:r>
        <w:t xml:space="preserve"> of the most reputable casino brands now offer Western Union payouts. However, before narrowing down on any gambling operator, consider the following</w:t>
      </w:r>
      <w:proofErr w:type="gramStart"/>
      <w:r>
        <w:t>.&lt;</w:t>
      </w:r>
      <w:proofErr w:type="gramEnd"/>
      <w:r>
        <w:t>/p&gt;</w:t>
      </w:r>
    </w:p>
    <w:p w:rsidR="00C74A13" w:rsidRDefault="00C74A13" w:rsidP="00C74A13"/>
    <w:p w:rsidR="00C74A13" w:rsidRDefault="00C74A13" w:rsidP="00C74A13">
      <w:r>
        <w:t>&lt;p&gt;&lt;</w:t>
      </w:r>
      <w:proofErr w:type="spellStart"/>
      <w:r>
        <w:t>ul</w:t>
      </w:r>
      <w:proofErr w:type="spellEnd"/>
      <w:r>
        <w:t>&gt;</w:t>
      </w:r>
    </w:p>
    <w:p w:rsidR="00C74A13" w:rsidRDefault="00C74A13" w:rsidP="00C74A13"/>
    <w:p w:rsidR="00C74A13" w:rsidRDefault="00C74A13" w:rsidP="00C74A13">
      <w:r>
        <w:t>&lt;</w:t>
      </w:r>
      <w:proofErr w:type="gramStart"/>
      <w:r>
        <w:t>li&gt;</w:t>
      </w:r>
      <w:proofErr w:type="gramEnd"/>
      <w:r>
        <w:t>License: Confirm the operator has a license to guarantee there won't be issues with payouts.&lt;/li&gt;</w:t>
      </w:r>
    </w:p>
    <w:p w:rsidR="00C74A13" w:rsidRDefault="00C74A13" w:rsidP="00C74A13">
      <w:r>
        <w:t>&lt;</w:t>
      </w:r>
      <w:proofErr w:type="gramStart"/>
      <w:r>
        <w:t>li&gt;</w:t>
      </w:r>
      <w:proofErr w:type="gramEnd"/>
      <w:r>
        <w:t>Reviews: Check reviews and read testimonials to confirm you will get a fast, safe and reliable Western Union Online USA casino payout.&lt;/li&gt;</w:t>
      </w:r>
    </w:p>
    <w:p w:rsidR="00C74A13" w:rsidRDefault="00C74A13" w:rsidP="00C74A13">
      <w:r>
        <w:t>&lt;</w:t>
      </w:r>
      <w:proofErr w:type="gramStart"/>
      <w:r>
        <w:t>li&gt;</w:t>
      </w:r>
      <w:proofErr w:type="gramEnd"/>
      <w:r>
        <w:t>Game variety: Choose a casino site that offers a wide variety of games from the industry's leading software developers.&lt;/li&gt;</w:t>
      </w:r>
    </w:p>
    <w:p w:rsidR="00C74A13" w:rsidRDefault="00C74A13" w:rsidP="00C74A13">
      <w:r>
        <w:t>&lt;</w:t>
      </w:r>
      <w:proofErr w:type="gramStart"/>
      <w:r>
        <w:t>li&gt;</w:t>
      </w:r>
      <w:proofErr w:type="gramEnd"/>
      <w:r>
        <w:t>Bonuses and promotions: For added thrill and winnings, check the variety of bonuses and promotions available at your casino of choice.&lt;/li&gt;</w:t>
      </w:r>
    </w:p>
    <w:p w:rsidR="00C74A13" w:rsidRDefault="00C74A13" w:rsidP="00C74A13">
      <w:r>
        <w:t>&lt;</w:t>
      </w:r>
      <w:proofErr w:type="gramStart"/>
      <w:r>
        <w:t>li&gt;</w:t>
      </w:r>
      <w:proofErr w:type="gramEnd"/>
      <w:r>
        <w:t>Customer support: The best gambling sites offer 24/7 customer support to resolve all issues promptly. This comes in handy when requesting an MTCN code for Western Union USA online casino payout</w:t>
      </w:r>
      <w:proofErr w:type="gramStart"/>
      <w:r>
        <w:t>.&lt;</w:t>
      </w:r>
      <w:proofErr w:type="gramEnd"/>
      <w:r>
        <w:t>/li&gt;</w:t>
      </w:r>
    </w:p>
    <w:p w:rsidR="00C74A13" w:rsidRDefault="00C74A13" w:rsidP="00C74A13"/>
    <w:p w:rsidR="00465989" w:rsidRDefault="00C74A13" w:rsidP="00C74A13">
      <w:r>
        <w:t>&lt;/</w:t>
      </w:r>
      <w:proofErr w:type="spellStart"/>
      <w:r>
        <w:t>ul</w:t>
      </w:r>
      <w:proofErr w:type="spellEnd"/>
      <w:r>
        <w:t>&gt;&lt;/p&gt;</w:t>
      </w:r>
    </w:p>
    <w:sectPr w:rsidR="00465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A13"/>
    <w:rsid w:val="000369B2"/>
    <w:rsid w:val="0004269E"/>
    <w:rsid w:val="000447EA"/>
    <w:rsid w:val="000455FE"/>
    <w:rsid w:val="00050BE6"/>
    <w:rsid w:val="00056D62"/>
    <w:rsid w:val="00064096"/>
    <w:rsid w:val="000846E7"/>
    <w:rsid w:val="000A093B"/>
    <w:rsid w:val="000A2029"/>
    <w:rsid w:val="000A4EA1"/>
    <w:rsid w:val="000B1300"/>
    <w:rsid w:val="000B70CC"/>
    <w:rsid w:val="000C401B"/>
    <w:rsid w:val="000C7620"/>
    <w:rsid w:val="000D0FA8"/>
    <w:rsid w:val="000D6DEE"/>
    <w:rsid w:val="00194D6E"/>
    <w:rsid w:val="001A27EE"/>
    <w:rsid w:val="001B3BB3"/>
    <w:rsid w:val="001B5C9A"/>
    <w:rsid w:val="001C300C"/>
    <w:rsid w:val="001C743E"/>
    <w:rsid w:val="001E213F"/>
    <w:rsid w:val="00205AA4"/>
    <w:rsid w:val="0022084B"/>
    <w:rsid w:val="00223196"/>
    <w:rsid w:val="00223AB8"/>
    <w:rsid w:val="00231D8C"/>
    <w:rsid w:val="00232B09"/>
    <w:rsid w:val="00254DD4"/>
    <w:rsid w:val="00256A09"/>
    <w:rsid w:val="00266902"/>
    <w:rsid w:val="00274ABC"/>
    <w:rsid w:val="00282AD7"/>
    <w:rsid w:val="00287765"/>
    <w:rsid w:val="00292316"/>
    <w:rsid w:val="002B1642"/>
    <w:rsid w:val="002C034D"/>
    <w:rsid w:val="002F2EDC"/>
    <w:rsid w:val="002F3041"/>
    <w:rsid w:val="003119D3"/>
    <w:rsid w:val="003258BF"/>
    <w:rsid w:val="0033093D"/>
    <w:rsid w:val="00340623"/>
    <w:rsid w:val="003602EB"/>
    <w:rsid w:val="00361093"/>
    <w:rsid w:val="00384B23"/>
    <w:rsid w:val="00387676"/>
    <w:rsid w:val="003A0040"/>
    <w:rsid w:val="003B1A05"/>
    <w:rsid w:val="003D7219"/>
    <w:rsid w:val="003F20A4"/>
    <w:rsid w:val="003F4078"/>
    <w:rsid w:val="004114B0"/>
    <w:rsid w:val="0041546A"/>
    <w:rsid w:val="00421264"/>
    <w:rsid w:val="0042370C"/>
    <w:rsid w:val="00431355"/>
    <w:rsid w:val="00432F71"/>
    <w:rsid w:val="004371CA"/>
    <w:rsid w:val="004940D9"/>
    <w:rsid w:val="004A656A"/>
    <w:rsid w:val="004F1A57"/>
    <w:rsid w:val="0051016A"/>
    <w:rsid w:val="00510F1B"/>
    <w:rsid w:val="00512116"/>
    <w:rsid w:val="005128A5"/>
    <w:rsid w:val="005129D2"/>
    <w:rsid w:val="005154EA"/>
    <w:rsid w:val="00573A5A"/>
    <w:rsid w:val="005A1B87"/>
    <w:rsid w:val="005C3D62"/>
    <w:rsid w:val="005D64ED"/>
    <w:rsid w:val="005E2950"/>
    <w:rsid w:val="00617CF6"/>
    <w:rsid w:val="00622555"/>
    <w:rsid w:val="00657623"/>
    <w:rsid w:val="00660439"/>
    <w:rsid w:val="0066059B"/>
    <w:rsid w:val="00663928"/>
    <w:rsid w:val="00676BEC"/>
    <w:rsid w:val="006A7A90"/>
    <w:rsid w:val="006B54A0"/>
    <w:rsid w:val="0070721B"/>
    <w:rsid w:val="007076C9"/>
    <w:rsid w:val="0072066A"/>
    <w:rsid w:val="00730C47"/>
    <w:rsid w:val="00743325"/>
    <w:rsid w:val="00745D19"/>
    <w:rsid w:val="00762CD4"/>
    <w:rsid w:val="007E451F"/>
    <w:rsid w:val="007F5A0A"/>
    <w:rsid w:val="00801812"/>
    <w:rsid w:val="00801C6C"/>
    <w:rsid w:val="00806C6D"/>
    <w:rsid w:val="00821673"/>
    <w:rsid w:val="008370B6"/>
    <w:rsid w:val="008531D3"/>
    <w:rsid w:val="00867BDC"/>
    <w:rsid w:val="0087401B"/>
    <w:rsid w:val="008C235A"/>
    <w:rsid w:val="008D043B"/>
    <w:rsid w:val="009225D6"/>
    <w:rsid w:val="00931A49"/>
    <w:rsid w:val="00933E5B"/>
    <w:rsid w:val="00941F59"/>
    <w:rsid w:val="0096046D"/>
    <w:rsid w:val="00984CB6"/>
    <w:rsid w:val="00997B8B"/>
    <w:rsid w:val="009A308B"/>
    <w:rsid w:val="009A4FE1"/>
    <w:rsid w:val="009B2BC7"/>
    <w:rsid w:val="009B35CB"/>
    <w:rsid w:val="00A1348B"/>
    <w:rsid w:val="00A20D1A"/>
    <w:rsid w:val="00A472D2"/>
    <w:rsid w:val="00A6599A"/>
    <w:rsid w:val="00A81026"/>
    <w:rsid w:val="00A81E4A"/>
    <w:rsid w:val="00A92D8B"/>
    <w:rsid w:val="00AA78E1"/>
    <w:rsid w:val="00AB4B45"/>
    <w:rsid w:val="00AC541F"/>
    <w:rsid w:val="00B073F6"/>
    <w:rsid w:val="00B16692"/>
    <w:rsid w:val="00B205AA"/>
    <w:rsid w:val="00B50329"/>
    <w:rsid w:val="00B70D2E"/>
    <w:rsid w:val="00B7124B"/>
    <w:rsid w:val="00B726B3"/>
    <w:rsid w:val="00BB5B26"/>
    <w:rsid w:val="00BD121C"/>
    <w:rsid w:val="00BE1C20"/>
    <w:rsid w:val="00BF1075"/>
    <w:rsid w:val="00C11C49"/>
    <w:rsid w:val="00C13DA8"/>
    <w:rsid w:val="00C16FC8"/>
    <w:rsid w:val="00C34AB4"/>
    <w:rsid w:val="00C50C05"/>
    <w:rsid w:val="00C646C1"/>
    <w:rsid w:val="00C74A13"/>
    <w:rsid w:val="00C868CA"/>
    <w:rsid w:val="00CA352A"/>
    <w:rsid w:val="00CB6FA3"/>
    <w:rsid w:val="00CE0294"/>
    <w:rsid w:val="00CE17EE"/>
    <w:rsid w:val="00CF5F2D"/>
    <w:rsid w:val="00CF74F7"/>
    <w:rsid w:val="00D002AB"/>
    <w:rsid w:val="00D21314"/>
    <w:rsid w:val="00D32645"/>
    <w:rsid w:val="00D47A6D"/>
    <w:rsid w:val="00D54242"/>
    <w:rsid w:val="00D54E80"/>
    <w:rsid w:val="00D64D64"/>
    <w:rsid w:val="00D84FDD"/>
    <w:rsid w:val="00DB27A3"/>
    <w:rsid w:val="00DC7E4E"/>
    <w:rsid w:val="00DD173D"/>
    <w:rsid w:val="00DD4662"/>
    <w:rsid w:val="00E02FA2"/>
    <w:rsid w:val="00E07BF5"/>
    <w:rsid w:val="00E238F8"/>
    <w:rsid w:val="00E3475D"/>
    <w:rsid w:val="00E37352"/>
    <w:rsid w:val="00E60EFF"/>
    <w:rsid w:val="00E64E31"/>
    <w:rsid w:val="00E67C57"/>
    <w:rsid w:val="00E72A35"/>
    <w:rsid w:val="00EA4C12"/>
    <w:rsid w:val="00EB29A2"/>
    <w:rsid w:val="00EB31FE"/>
    <w:rsid w:val="00EB5F10"/>
    <w:rsid w:val="00EB7E1C"/>
    <w:rsid w:val="00EE2FC0"/>
    <w:rsid w:val="00EE615B"/>
    <w:rsid w:val="00EF4EF5"/>
    <w:rsid w:val="00EF6F0B"/>
    <w:rsid w:val="00F165D8"/>
    <w:rsid w:val="00F37BA5"/>
    <w:rsid w:val="00F37D21"/>
    <w:rsid w:val="00F6072A"/>
    <w:rsid w:val="00F62400"/>
    <w:rsid w:val="00F665C5"/>
    <w:rsid w:val="00F73596"/>
    <w:rsid w:val="00FC456D"/>
    <w:rsid w:val="00FF467C"/>
    <w:rsid w:val="00FF4F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E5E884-4D6B-4ADA-B9A5-EA7B62F5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537</Words>
  <Characters>3062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1</cp:revision>
  <dcterms:created xsi:type="dcterms:W3CDTF">2020-11-21T05:50:00Z</dcterms:created>
  <dcterms:modified xsi:type="dcterms:W3CDTF">2020-11-21T05:51:00Z</dcterms:modified>
</cp:coreProperties>
</file>