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53060" w14:textId="77777777" w:rsidR="00E22DC9" w:rsidRDefault="00E22DC9" w:rsidP="00E22DC9">
      <w:r>
        <w:t>This case study is a comprehensive scenario that includes multiple phases of project analysis and solution development. Here's a step-by-step approach to help you organize and complete each section:</w:t>
      </w:r>
    </w:p>
    <w:p w14:paraId="2C6D8C59" w14:textId="77777777" w:rsidR="00E22DC9" w:rsidRDefault="00E22DC9" w:rsidP="00E22DC9"/>
    <w:p w14:paraId="01ADF206" w14:textId="77777777" w:rsidR="00E22DC9" w:rsidRDefault="00E22DC9" w:rsidP="00E22DC9">
      <w:r>
        <w:t>### Part 1: Solution to a Problem</w:t>
      </w:r>
    </w:p>
    <w:p w14:paraId="092A92CB" w14:textId="77777777" w:rsidR="00E22DC9" w:rsidRDefault="00E22DC9" w:rsidP="00E22DC9"/>
    <w:p w14:paraId="414E3B95" w14:textId="77777777" w:rsidR="00E22DC9" w:rsidRDefault="00E22DC9" w:rsidP="00E22DC9">
      <w:r>
        <w:t xml:space="preserve">**1.1 Evaluate Project Scenario**  </w:t>
      </w:r>
    </w:p>
    <w:p w14:paraId="715098AF" w14:textId="77777777" w:rsidR="00E22DC9" w:rsidRDefault="00E22DC9" w:rsidP="00E22DC9">
      <w:r>
        <w:t>- **</w:t>
      </w:r>
      <w:proofErr w:type="gramStart"/>
      <w:r>
        <w:t>Client:*</w:t>
      </w:r>
      <w:proofErr w:type="gramEnd"/>
      <w:r>
        <w:t>* TQLD Lawyers, a law firm with 23 employees (lawyers, admin clerks, receptionists) in Brisbane City.</w:t>
      </w:r>
    </w:p>
    <w:p w14:paraId="3BFE7320" w14:textId="77777777" w:rsidR="00E22DC9" w:rsidRDefault="00E22DC9" w:rsidP="00E22DC9">
      <w:r>
        <w:t xml:space="preserve">- **Target </w:t>
      </w:r>
      <w:proofErr w:type="gramStart"/>
      <w:r>
        <w:t>Audience:*</w:t>
      </w:r>
      <w:proofErr w:type="gramEnd"/>
      <w:r>
        <w:t xml:space="preserve">* </w:t>
      </w:r>
    </w:p>
    <w:p w14:paraId="2B936EB7" w14:textId="77777777" w:rsidR="00E22DC9" w:rsidRDefault="00E22DC9" w:rsidP="00E22DC9">
      <w:r>
        <w:t xml:space="preserve">  - **</w:t>
      </w:r>
      <w:proofErr w:type="gramStart"/>
      <w:r>
        <w:t>Primary:*</w:t>
      </w:r>
      <w:proofErr w:type="gramEnd"/>
      <w:r>
        <w:t>* The employees of TQLD Lawyers (15 lawyers, 5 admin clerks, 3 receptionists) who will use the system to manage client data.</w:t>
      </w:r>
    </w:p>
    <w:p w14:paraId="520B1F06" w14:textId="77777777" w:rsidR="00E22DC9" w:rsidRDefault="00E22DC9" w:rsidP="00E22DC9">
      <w:r>
        <w:t xml:space="preserve">  - **</w:t>
      </w:r>
      <w:proofErr w:type="gramStart"/>
      <w:r>
        <w:t>Secondary:*</w:t>
      </w:r>
      <w:proofErr w:type="gramEnd"/>
      <w:r>
        <w:t>* Clients who will interact with the dynamic website for managing their information.</w:t>
      </w:r>
    </w:p>
    <w:p w14:paraId="0FB1FA08" w14:textId="77777777" w:rsidR="00E22DC9" w:rsidRDefault="00E22DC9" w:rsidP="00E22DC9">
      <w:r>
        <w:t>- **</w:t>
      </w:r>
      <w:proofErr w:type="gramStart"/>
      <w:r>
        <w:t>Issue:*</w:t>
      </w:r>
      <w:proofErr w:type="gramEnd"/>
      <w:r>
        <w:t>* TQLD Lawyers is transitioning from a paper-based system to a secure digital system, requiring the setup of local servers, secure access to client data, secure file-sharing within the office, and a dynamic website for clients. Key concerns include security, legal compliance, and network efficiency.</w:t>
      </w:r>
    </w:p>
    <w:p w14:paraId="39D1B802" w14:textId="77777777" w:rsidR="00E22DC9" w:rsidRDefault="00E22DC9" w:rsidP="00E22DC9"/>
    <w:p w14:paraId="3D8CF9EC" w14:textId="77777777" w:rsidR="00E22DC9" w:rsidRDefault="00E22DC9" w:rsidP="00E22DC9">
      <w:r>
        <w:t xml:space="preserve">**1.2 Brainstorm 5 Innovative Concepts**  </w:t>
      </w:r>
    </w:p>
    <w:p w14:paraId="645C9A5D" w14:textId="77777777" w:rsidR="00E22DC9" w:rsidRDefault="00E22DC9" w:rsidP="00E22DC9">
      <w:r>
        <w:t>Use a creative brainstorming technique such as mind mapping, reverse brainstorming, or SCAMPER to generate ideas. Here are five general innovative concepts:</w:t>
      </w:r>
    </w:p>
    <w:p w14:paraId="4F9AD480" w14:textId="77777777" w:rsidR="00E22DC9" w:rsidRDefault="00E22DC9" w:rsidP="00E22DC9">
      <w:r>
        <w:t xml:space="preserve">1. **Hybrid Cloud-Local </w:t>
      </w:r>
      <w:proofErr w:type="gramStart"/>
      <w:r>
        <w:t>Solution:*</w:t>
      </w:r>
      <w:proofErr w:type="gramEnd"/>
      <w:r>
        <w:t>* Using both local servers for sensitive documents and cloud storage for less critical data.</w:t>
      </w:r>
    </w:p>
    <w:p w14:paraId="01D70FDD" w14:textId="77777777" w:rsidR="00E22DC9" w:rsidRDefault="00E22DC9" w:rsidP="00E22DC9">
      <w:r>
        <w:t xml:space="preserve">2. **Document Encryption </w:t>
      </w:r>
      <w:proofErr w:type="gramStart"/>
      <w:r>
        <w:t>Protocols:*</w:t>
      </w:r>
      <w:proofErr w:type="gramEnd"/>
      <w:r>
        <w:t>* Implementing document encryption to ensure client data security across all access points.</w:t>
      </w:r>
    </w:p>
    <w:p w14:paraId="32885133" w14:textId="77777777" w:rsidR="00E22DC9" w:rsidRDefault="00E22DC9" w:rsidP="00E22DC9">
      <w:r>
        <w:t xml:space="preserve">3. **Biometric </w:t>
      </w:r>
      <w:proofErr w:type="gramStart"/>
      <w:r>
        <w:t>Access:*</w:t>
      </w:r>
      <w:proofErr w:type="gramEnd"/>
      <w:r>
        <w:t>* Introducing biometric (fingerprint/face recognition) access for employees and clients when accessing sensitive data.</w:t>
      </w:r>
    </w:p>
    <w:p w14:paraId="329FE90C" w14:textId="77777777" w:rsidR="00E22DC9" w:rsidRDefault="00E22DC9" w:rsidP="00E22DC9">
      <w:r>
        <w:t xml:space="preserve">4. **AI-Powered Data </w:t>
      </w:r>
      <w:proofErr w:type="gramStart"/>
      <w:r>
        <w:t>Analytics:*</w:t>
      </w:r>
      <w:proofErr w:type="gramEnd"/>
      <w:r>
        <w:t>* Implementing AI to manage, track, and predict data usage patterns to ensure security breaches are minimized.</w:t>
      </w:r>
    </w:p>
    <w:p w14:paraId="3BBC41D5" w14:textId="77777777" w:rsidR="00E22DC9" w:rsidRDefault="00E22DC9" w:rsidP="00E22DC9">
      <w:r>
        <w:t xml:space="preserve">5. **Automated Backup </w:t>
      </w:r>
      <w:proofErr w:type="gramStart"/>
      <w:r>
        <w:t>Systems:*</w:t>
      </w:r>
      <w:proofErr w:type="gramEnd"/>
      <w:r>
        <w:t>* Automated, encrypted backups to a remote location to protect against data loss.</w:t>
      </w:r>
    </w:p>
    <w:p w14:paraId="4036655D" w14:textId="77777777" w:rsidR="00E22DC9" w:rsidRDefault="00E22DC9" w:rsidP="00E22DC9"/>
    <w:p w14:paraId="01DB8A97" w14:textId="77777777" w:rsidR="00E22DC9" w:rsidRDefault="00E22DC9" w:rsidP="00E22DC9">
      <w:r>
        <w:t>*Include a diagram of your brainstorming process (e.g., a mind map</w:t>
      </w:r>
      <w:proofErr w:type="gramStart"/>
      <w:r>
        <w:t>).*</w:t>
      </w:r>
      <w:proofErr w:type="gramEnd"/>
    </w:p>
    <w:p w14:paraId="5E606240" w14:textId="77777777" w:rsidR="00E22DC9" w:rsidRDefault="00E22DC9" w:rsidP="00E22DC9"/>
    <w:p w14:paraId="32A60F37" w14:textId="77777777" w:rsidR="00E22DC9" w:rsidRDefault="00E22DC9" w:rsidP="00E22DC9">
      <w:r>
        <w:t xml:space="preserve">**1.3 Identify and Assess Constraints or Restrictions**  </w:t>
      </w:r>
    </w:p>
    <w:p w14:paraId="27A272EB" w14:textId="77777777" w:rsidR="00E22DC9" w:rsidRDefault="00E22DC9" w:rsidP="00E22DC9">
      <w:r>
        <w:lastRenderedPageBreak/>
        <w:t>Research the legal and organizational restrictions. Constraints may include:</w:t>
      </w:r>
    </w:p>
    <w:p w14:paraId="1E1F7538" w14:textId="77777777" w:rsidR="00E22DC9" w:rsidRDefault="00E22DC9" w:rsidP="00E22DC9">
      <w:r>
        <w:t xml:space="preserve">- **Legal </w:t>
      </w:r>
      <w:proofErr w:type="gramStart"/>
      <w:r>
        <w:t>Compliance:*</w:t>
      </w:r>
      <w:proofErr w:type="gramEnd"/>
      <w:r>
        <w:t>* Must adhere to Queensland laws, including privacy legislation, data protection (e.g., Australian Privacy Act 1988), and copyright laws.</w:t>
      </w:r>
    </w:p>
    <w:p w14:paraId="37E0A2A3" w14:textId="77777777" w:rsidR="00E22DC9" w:rsidRDefault="00E22DC9" w:rsidP="00E22DC9">
      <w:r>
        <w:t xml:space="preserve">- **Security </w:t>
      </w:r>
      <w:proofErr w:type="gramStart"/>
      <w:r>
        <w:t>Protocols:*</w:t>
      </w:r>
      <w:proofErr w:type="gramEnd"/>
      <w:r>
        <w:t>* Strong firewalls, VPN for remote access, encryption, and adherence to industry security standards.</w:t>
      </w:r>
    </w:p>
    <w:p w14:paraId="3FCC1105" w14:textId="77777777" w:rsidR="00E22DC9" w:rsidRDefault="00E22DC9" w:rsidP="00E22DC9">
      <w:r>
        <w:t>- **</w:t>
      </w:r>
      <w:proofErr w:type="gramStart"/>
      <w:r>
        <w:t>Budget:*</w:t>
      </w:r>
      <w:proofErr w:type="gramEnd"/>
      <w:r>
        <w:t>* The firm might have a limited budget for transitioning from paper to digital systems.</w:t>
      </w:r>
    </w:p>
    <w:p w14:paraId="12B5C370" w14:textId="77777777" w:rsidR="00E22DC9" w:rsidRDefault="00E22DC9" w:rsidP="00E22DC9">
      <w:r>
        <w:t xml:space="preserve">- **Server </w:t>
      </w:r>
      <w:proofErr w:type="gramStart"/>
      <w:r>
        <w:t>Space:*</w:t>
      </w:r>
      <w:proofErr w:type="gramEnd"/>
      <w:r>
        <w:t>* Limited space in the archive room for running servers, may need ventilation and power upgrade.</w:t>
      </w:r>
    </w:p>
    <w:p w14:paraId="62175243" w14:textId="77777777" w:rsidR="00E22DC9" w:rsidRDefault="00E22DC9" w:rsidP="00E22DC9">
      <w:r>
        <w:t xml:space="preserve">- **User </w:t>
      </w:r>
      <w:proofErr w:type="gramStart"/>
      <w:r>
        <w:t>Training:*</w:t>
      </w:r>
      <w:proofErr w:type="gramEnd"/>
      <w:r>
        <w:t>* Ensuring staff are trained on the new system to reduce errors and security risks.</w:t>
      </w:r>
    </w:p>
    <w:p w14:paraId="33BBC57C" w14:textId="77777777" w:rsidR="00E22DC9" w:rsidRDefault="00E22DC9" w:rsidP="00E22DC9"/>
    <w:p w14:paraId="4593E42A" w14:textId="77777777" w:rsidR="00E22DC9" w:rsidRDefault="00E22DC9" w:rsidP="00E22DC9">
      <w:r>
        <w:t xml:space="preserve">**1.4 Document Group Feedback**  </w:t>
      </w:r>
    </w:p>
    <w:p w14:paraId="55A4E8FC" w14:textId="77777777" w:rsidR="00E22DC9" w:rsidRDefault="00E22DC9" w:rsidP="00E22DC9">
      <w:r>
        <w:t xml:space="preserve">Present your initial findings to peers. After discussing the feasibility of the five concepts, gather feedback, and narrow down the two most viable options. </w:t>
      </w:r>
    </w:p>
    <w:p w14:paraId="328B018F" w14:textId="77777777" w:rsidR="00E22DC9" w:rsidRDefault="00E22DC9" w:rsidP="00E22DC9"/>
    <w:p w14:paraId="19C7A803" w14:textId="77777777" w:rsidR="00E22DC9" w:rsidRDefault="00E22DC9" w:rsidP="00E22DC9">
      <w:r>
        <w:t>Feedback could be about:</w:t>
      </w:r>
    </w:p>
    <w:p w14:paraId="1B85457F" w14:textId="77777777" w:rsidR="00E22DC9" w:rsidRDefault="00E22DC9" w:rsidP="00E22DC9">
      <w:r>
        <w:t>- Simplicity of the solution</w:t>
      </w:r>
    </w:p>
    <w:p w14:paraId="62C7DAC6" w14:textId="77777777" w:rsidR="00E22DC9" w:rsidRDefault="00E22DC9" w:rsidP="00E22DC9">
      <w:r>
        <w:t>- Scalability</w:t>
      </w:r>
    </w:p>
    <w:p w14:paraId="2820BC44" w14:textId="77777777" w:rsidR="00E22DC9" w:rsidRDefault="00E22DC9" w:rsidP="00E22DC9">
      <w:r>
        <w:t>- Client and user needs alignment</w:t>
      </w:r>
    </w:p>
    <w:p w14:paraId="0AE34A7B" w14:textId="77777777" w:rsidR="00E22DC9" w:rsidRDefault="00E22DC9" w:rsidP="00E22DC9">
      <w:r>
        <w:t>- Cost-effectiveness</w:t>
      </w:r>
    </w:p>
    <w:p w14:paraId="4CAD18FD" w14:textId="77777777" w:rsidR="00E22DC9" w:rsidRDefault="00E22DC9" w:rsidP="00E22DC9"/>
    <w:p w14:paraId="27A4869E" w14:textId="77777777" w:rsidR="00E22DC9" w:rsidRDefault="00E22DC9" w:rsidP="00E22DC9">
      <w:r>
        <w:t xml:space="preserve">**1.5 Assess the Viability of Two Concepts**  </w:t>
      </w:r>
    </w:p>
    <w:p w14:paraId="6DCD13AB" w14:textId="77777777" w:rsidR="00E22DC9" w:rsidRDefault="00E22DC9" w:rsidP="00E22DC9">
      <w:r>
        <w:t>For each selected concept, evaluate the following:</w:t>
      </w:r>
    </w:p>
    <w:p w14:paraId="6F7870C4" w14:textId="77777777" w:rsidR="00E22DC9" w:rsidRDefault="00E22DC9" w:rsidP="00E22DC9"/>
    <w:p w14:paraId="7A8B13E6" w14:textId="77777777" w:rsidR="00E22DC9" w:rsidRDefault="00E22DC9" w:rsidP="00E22DC9">
      <w:r>
        <w:t xml:space="preserve">**Concept </w:t>
      </w:r>
      <w:proofErr w:type="gramStart"/>
      <w:r>
        <w:t>1:*</w:t>
      </w:r>
      <w:proofErr w:type="gramEnd"/>
      <w:r>
        <w:t>* (e.g., Hybrid Cloud-Local Solution)</w:t>
      </w:r>
    </w:p>
    <w:p w14:paraId="448752C5" w14:textId="77777777" w:rsidR="00E22DC9" w:rsidRDefault="00E22DC9" w:rsidP="00E22DC9">
      <w:r>
        <w:t xml:space="preserve">- **Commercial </w:t>
      </w:r>
      <w:proofErr w:type="gramStart"/>
      <w:r>
        <w:t>Potential:*</w:t>
      </w:r>
      <w:proofErr w:type="gramEnd"/>
      <w:r>
        <w:t>* Cloud services are a growing market, hybrid systems offer flexibility.</w:t>
      </w:r>
    </w:p>
    <w:p w14:paraId="167F1EEB" w14:textId="77777777" w:rsidR="00E22DC9" w:rsidRDefault="00E22DC9" w:rsidP="00E22DC9">
      <w:r>
        <w:t xml:space="preserve">- **Suitability for Target </w:t>
      </w:r>
      <w:proofErr w:type="gramStart"/>
      <w:r>
        <w:t>Users:*</w:t>
      </w:r>
      <w:proofErr w:type="gramEnd"/>
      <w:r>
        <w:t>* Offers the firm control over sensitive data, with scalability for future growth.</w:t>
      </w:r>
    </w:p>
    <w:p w14:paraId="25D1DE90" w14:textId="77777777" w:rsidR="00E22DC9" w:rsidRDefault="00E22DC9" w:rsidP="00E22DC9">
      <w:r>
        <w:t>- **</w:t>
      </w:r>
      <w:proofErr w:type="gramStart"/>
      <w:r>
        <w:t>Feasibility:*</w:t>
      </w:r>
      <w:proofErr w:type="gramEnd"/>
      <w:r>
        <w:t>* May require moderate investment in cloud services and security protocols.</w:t>
      </w:r>
    </w:p>
    <w:p w14:paraId="7F53EED5" w14:textId="77777777" w:rsidR="00E22DC9" w:rsidRDefault="00E22DC9" w:rsidP="00E22DC9"/>
    <w:p w14:paraId="51FE6E3E" w14:textId="77777777" w:rsidR="00E22DC9" w:rsidRDefault="00E22DC9" w:rsidP="00E22DC9">
      <w:r>
        <w:t xml:space="preserve">**Concept </w:t>
      </w:r>
      <w:proofErr w:type="gramStart"/>
      <w:r>
        <w:t>2:*</w:t>
      </w:r>
      <w:proofErr w:type="gramEnd"/>
      <w:r>
        <w:t>* (e.g., Biometric Access)</w:t>
      </w:r>
    </w:p>
    <w:p w14:paraId="28D82CF2" w14:textId="77777777" w:rsidR="00E22DC9" w:rsidRDefault="00E22DC9" w:rsidP="00E22DC9">
      <w:r>
        <w:t xml:space="preserve">- **Commercial </w:t>
      </w:r>
      <w:proofErr w:type="gramStart"/>
      <w:r>
        <w:t>Potential:*</w:t>
      </w:r>
      <w:proofErr w:type="gramEnd"/>
      <w:r>
        <w:t>* Biometric access is widely adopted for secure access.</w:t>
      </w:r>
    </w:p>
    <w:p w14:paraId="08411363" w14:textId="77777777" w:rsidR="00E22DC9" w:rsidRDefault="00E22DC9" w:rsidP="00E22DC9">
      <w:r>
        <w:lastRenderedPageBreak/>
        <w:t xml:space="preserve">- **Suitability for Target </w:t>
      </w:r>
      <w:proofErr w:type="gramStart"/>
      <w:r>
        <w:t>Users:*</w:t>
      </w:r>
      <w:proofErr w:type="gramEnd"/>
      <w:r>
        <w:t>* Lawyers and admin can securely access client data, which is particularly suited to law firms handling sensitive cases.</w:t>
      </w:r>
    </w:p>
    <w:p w14:paraId="43917DC7" w14:textId="77777777" w:rsidR="00E22DC9" w:rsidRDefault="00E22DC9" w:rsidP="00E22DC9">
      <w:r>
        <w:t>- **</w:t>
      </w:r>
      <w:proofErr w:type="gramStart"/>
      <w:r>
        <w:t>Feasibility:*</w:t>
      </w:r>
      <w:proofErr w:type="gramEnd"/>
      <w:r>
        <w:t>* Implementing biometric scanners may be cost-prohibitive but could offer long-term security benefits.</w:t>
      </w:r>
    </w:p>
    <w:p w14:paraId="3F9319B4" w14:textId="77777777" w:rsidR="00E22DC9" w:rsidRDefault="00E22DC9" w:rsidP="00E22DC9"/>
    <w:p w14:paraId="094DE323" w14:textId="77777777" w:rsidR="00E22DC9" w:rsidRDefault="00E22DC9" w:rsidP="00E22DC9">
      <w:r>
        <w:t xml:space="preserve">**1.6 Seek Client Feedback on the Two Concepts**  </w:t>
      </w:r>
    </w:p>
    <w:p w14:paraId="0C0F79E7" w14:textId="77777777" w:rsidR="00E22DC9" w:rsidRDefault="00E22DC9" w:rsidP="00E22DC9">
      <w:r>
        <w:t xml:space="preserve">Draft a concise email outlining the two concepts and seek feedback from the client.  </w:t>
      </w:r>
    </w:p>
    <w:p w14:paraId="48C451A2" w14:textId="77777777" w:rsidR="00E22DC9" w:rsidRDefault="00E22DC9" w:rsidP="00E22DC9">
      <w:r>
        <w:t xml:space="preserve">- Example Email:  </w:t>
      </w:r>
    </w:p>
    <w:p w14:paraId="2E7C8EF7" w14:textId="77777777" w:rsidR="00E22DC9" w:rsidRDefault="00E22DC9" w:rsidP="00E22DC9">
      <w:r>
        <w:t>```</w:t>
      </w:r>
    </w:p>
    <w:p w14:paraId="7B856EC5" w14:textId="77777777" w:rsidR="00E22DC9" w:rsidRDefault="00E22DC9" w:rsidP="00E22DC9">
      <w:r>
        <w:t xml:space="preserve">To: Client Representative  </w:t>
      </w:r>
    </w:p>
    <w:p w14:paraId="48F781FD" w14:textId="77777777" w:rsidR="00E22DC9" w:rsidRDefault="00E22DC9" w:rsidP="00E22DC9">
      <w:r>
        <w:t xml:space="preserve">From: [Your Name]  </w:t>
      </w:r>
    </w:p>
    <w:p w14:paraId="5A429BA7" w14:textId="77777777" w:rsidR="00E22DC9" w:rsidRDefault="00E22DC9" w:rsidP="00E22DC9">
      <w:r>
        <w:t xml:space="preserve">CC:  </w:t>
      </w:r>
    </w:p>
    <w:p w14:paraId="485A4037" w14:textId="77777777" w:rsidR="00E22DC9" w:rsidRDefault="00E22DC9" w:rsidP="00E22DC9">
      <w:r>
        <w:t xml:space="preserve">Date:  </w:t>
      </w:r>
    </w:p>
    <w:p w14:paraId="495E630F" w14:textId="77777777" w:rsidR="00E22DC9" w:rsidRDefault="00E22DC9" w:rsidP="00E22DC9">
      <w:r>
        <w:t xml:space="preserve">Subject: Proposed Solutions for Digital System Transition  </w:t>
      </w:r>
    </w:p>
    <w:p w14:paraId="450B1190" w14:textId="77777777" w:rsidR="00E22DC9" w:rsidRDefault="00E22DC9" w:rsidP="00E22DC9"/>
    <w:p w14:paraId="54AD965B" w14:textId="77777777" w:rsidR="00E22DC9" w:rsidRDefault="00E22DC9" w:rsidP="00E22DC9">
      <w:r>
        <w:t>Hi [Client],</w:t>
      </w:r>
    </w:p>
    <w:p w14:paraId="226E011E" w14:textId="77777777" w:rsidR="00E22DC9" w:rsidRDefault="00E22DC9" w:rsidP="00E22DC9"/>
    <w:p w14:paraId="712DB07D" w14:textId="77777777" w:rsidR="00E22DC9" w:rsidRDefault="00E22DC9" w:rsidP="00E22DC9">
      <w:r>
        <w:t>Following our discussions, we have identified two potential solutions for your transition to a digital system: a hybrid cloud-local storage solution and biometric access for secure data entry. We would appreciate your feedback on these concepts to narrow down the final choice.</w:t>
      </w:r>
    </w:p>
    <w:p w14:paraId="00D8AE64" w14:textId="77777777" w:rsidR="00E22DC9" w:rsidRDefault="00E22DC9" w:rsidP="00E22DC9"/>
    <w:p w14:paraId="13A6D2ED" w14:textId="77777777" w:rsidR="00E22DC9" w:rsidRDefault="00E22DC9" w:rsidP="00E22DC9">
      <w:r>
        <w:t xml:space="preserve">Regards,  </w:t>
      </w:r>
    </w:p>
    <w:p w14:paraId="01F6821A" w14:textId="77777777" w:rsidR="00E22DC9" w:rsidRDefault="00E22DC9" w:rsidP="00E22DC9">
      <w:r>
        <w:t xml:space="preserve">[Your Name]  </w:t>
      </w:r>
    </w:p>
    <w:p w14:paraId="68E9E0AB" w14:textId="77777777" w:rsidR="00E22DC9" w:rsidRDefault="00E22DC9" w:rsidP="00E22DC9">
      <w:r>
        <w:t xml:space="preserve">Systems Analyst  </w:t>
      </w:r>
    </w:p>
    <w:p w14:paraId="6F5CF1AD" w14:textId="77777777" w:rsidR="00E22DC9" w:rsidRDefault="00E22DC9" w:rsidP="00E22DC9">
      <w:r>
        <w:t>Uptown IT</w:t>
      </w:r>
    </w:p>
    <w:p w14:paraId="5BB06212" w14:textId="77777777" w:rsidR="00E22DC9" w:rsidRDefault="00E22DC9" w:rsidP="00E22DC9">
      <w:r>
        <w:t>```</w:t>
      </w:r>
    </w:p>
    <w:p w14:paraId="18AF3FDB" w14:textId="77777777" w:rsidR="00E22DC9" w:rsidRDefault="00E22DC9" w:rsidP="00E22DC9"/>
    <w:p w14:paraId="16317CF1" w14:textId="77777777" w:rsidR="00E22DC9" w:rsidRDefault="00E22DC9" w:rsidP="00E22DC9">
      <w:r>
        <w:t>Summarize client feedback.</w:t>
      </w:r>
    </w:p>
    <w:p w14:paraId="0392EEDD" w14:textId="77777777" w:rsidR="00E22DC9" w:rsidRDefault="00E22DC9" w:rsidP="00E22DC9"/>
    <w:p w14:paraId="36E24870" w14:textId="77777777" w:rsidR="00E22DC9" w:rsidRDefault="00E22DC9" w:rsidP="00E22DC9">
      <w:r>
        <w:t xml:space="preserve">**1.7 Document Your Final Concept**  </w:t>
      </w:r>
    </w:p>
    <w:p w14:paraId="2201B45A" w14:textId="77777777" w:rsidR="00E22DC9" w:rsidRDefault="00E22DC9" w:rsidP="00E22DC9">
      <w:r>
        <w:t>Based on the client feedback, document the final concept you will pursue. Explain why it was selected over the other option.</w:t>
      </w:r>
    </w:p>
    <w:p w14:paraId="367094FF" w14:textId="77777777" w:rsidR="00E22DC9" w:rsidRDefault="00E22DC9" w:rsidP="00E22DC9"/>
    <w:p w14:paraId="1810CC3D" w14:textId="77777777" w:rsidR="00E22DC9" w:rsidRDefault="00E22DC9" w:rsidP="00E22DC9">
      <w:r>
        <w:lastRenderedPageBreak/>
        <w:t xml:space="preserve">**1.8 Brainstorm and Assess Viability of Implementation Ideas**  </w:t>
      </w:r>
    </w:p>
    <w:p w14:paraId="5777EC38" w14:textId="77777777" w:rsidR="00E22DC9" w:rsidRDefault="00E22DC9" w:rsidP="00E22DC9">
      <w:r>
        <w:t>Brainstorm how to implement the final concept. Assess its viability:</w:t>
      </w:r>
    </w:p>
    <w:p w14:paraId="2EADF2B1" w14:textId="77777777" w:rsidR="00E22DC9" w:rsidRDefault="00E22DC9" w:rsidP="00E22DC9">
      <w:r>
        <w:t xml:space="preserve">- **Idea </w:t>
      </w:r>
      <w:proofErr w:type="gramStart"/>
      <w:r>
        <w:t>1:*</w:t>
      </w:r>
      <w:proofErr w:type="gramEnd"/>
      <w:r>
        <w:t>* Install firewalls and implement data encryption for client and employee access to ensure security.</w:t>
      </w:r>
    </w:p>
    <w:p w14:paraId="62443BAD" w14:textId="77777777" w:rsidR="00E22DC9" w:rsidRDefault="00E22DC9" w:rsidP="00E22DC9">
      <w:r>
        <w:t xml:space="preserve">- **Idea </w:t>
      </w:r>
      <w:proofErr w:type="gramStart"/>
      <w:r>
        <w:t>2:*</w:t>
      </w:r>
      <w:proofErr w:type="gramEnd"/>
      <w:r>
        <w:t>* Build a secure client portal with role-based access control to prevent unauthorized data views.</w:t>
      </w:r>
    </w:p>
    <w:p w14:paraId="6EB251B5" w14:textId="77777777" w:rsidR="00E22DC9" w:rsidRDefault="00E22DC9" w:rsidP="00E22DC9">
      <w:r>
        <w:t xml:space="preserve">- **Idea </w:t>
      </w:r>
      <w:proofErr w:type="gramStart"/>
      <w:r>
        <w:t>3:*</w:t>
      </w:r>
      <w:proofErr w:type="gramEnd"/>
      <w:r>
        <w:t>* Set up VPN access for remote employees to maintain secure communication.</w:t>
      </w:r>
    </w:p>
    <w:p w14:paraId="49F5823E" w14:textId="77777777" w:rsidR="00E22DC9" w:rsidRDefault="00E22DC9" w:rsidP="00E22DC9"/>
    <w:p w14:paraId="6A92572B" w14:textId="77777777" w:rsidR="00E22DC9" w:rsidRDefault="00E22DC9" w:rsidP="00E22DC9">
      <w:r>
        <w:t xml:space="preserve">**1.9 Document the Final Detailed Concept**  </w:t>
      </w:r>
    </w:p>
    <w:p w14:paraId="0B26F3E0" w14:textId="77777777" w:rsidR="00E22DC9" w:rsidRDefault="00E22DC9" w:rsidP="00E22DC9">
      <w:r>
        <w:t>Write a detailed proposal for the final concept. Include:</w:t>
      </w:r>
    </w:p>
    <w:p w14:paraId="70669763" w14:textId="77777777" w:rsidR="00E22DC9" w:rsidRDefault="00E22DC9" w:rsidP="00E22DC9">
      <w:r>
        <w:t>- System architecture</w:t>
      </w:r>
    </w:p>
    <w:p w14:paraId="2ACAA7F4" w14:textId="77777777" w:rsidR="00E22DC9" w:rsidRDefault="00E22DC9" w:rsidP="00E22DC9">
      <w:r>
        <w:t>- Security protocols</w:t>
      </w:r>
    </w:p>
    <w:p w14:paraId="3B9A0033" w14:textId="77777777" w:rsidR="00E22DC9" w:rsidRDefault="00E22DC9" w:rsidP="00E22DC9">
      <w:r>
        <w:t>- User interfaces (employee desktop app, client web portal)</w:t>
      </w:r>
    </w:p>
    <w:p w14:paraId="1E068616" w14:textId="77777777" w:rsidR="00E22DC9" w:rsidRDefault="00E22DC9" w:rsidP="00E22DC9">
      <w:r>
        <w:t>- Server and network setup details</w:t>
      </w:r>
    </w:p>
    <w:p w14:paraId="7B52C07F" w14:textId="77777777" w:rsidR="00E22DC9" w:rsidRDefault="00E22DC9" w:rsidP="00E22DC9"/>
    <w:p w14:paraId="30AFC56B" w14:textId="77777777" w:rsidR="00E22DC9" w:rsidRDefault="00E22DC9" w:rsidP="00E22DC9">
      <w:r>
        <w:t xml:space="preserve">**1.10 Evaluate Final Overall Concept**  </w:t>
      </w:r>
    </w:p>
    <w:p w14:paraId="62356852" w14:textId="77777777" w:rsidR="00E22DC9" w:rsidRDefault="00E22DC9" w:rsidP="00E22DC9">
      <w:r>
        <w:t>Assess whether your overall concept is viable. Consider technical feasibility, legal compliance, user experience, and cost. If it is not viable, propose alternative adjustments.</w:t>
      </w:r>
    </w:p>
    <w:p w14:paraId="35EFF273" w14:textId="77777777" w:rsidR="00E22DC9" w:rsidRDefault="00E22DC9" w:rsidP="00E22DC9"/>
    <w:p w14:paraId="5134E564" w14:textId="77777777" w:rsidR="00E22DC9" w:rsidRDefault="00E22DC9" w:rsidP="00E22DC9">
      <w:r>
        <w:t xml:space="preserve">**1.11 Compare and Evaluate Commercial Solutions**  </w:t>
      </w:r>
    </w:p>
    <w:p w14:paraId="75510F55" w14:textId="77777777" w:rsidR="00E22DC9" w:rsidRDefault="00E22DC9" w:rsidP="00E22DC9">
      <w:r>
        <w:t xml:space="preserve">Compare your concept with commercial solutions (e.g., cloud-based law practice management software like Clio or </w:t>
      </w:r>
      <w:proofErr w:type="spellStart"/>
      <w:r>
        <w:t>PracticePanther</w:t>
      </w:r>
      <w:proofErr w:type="spellEnd"/>
      <w:r>
        <w:t>). Highlight key differences in cost, features, and customizability.</w:t>
      </w:r>
    </w:p>
    <w:p w14:paraId="41C62032" w14:textId="77777777" w:rsidR="00E22DC9" w:rsidRDefault="00E22DC9" w:rsidP="00E22DC9"/>
    <w:p w14:paraId="68CE02CA" w14:textId="77777777" w:rsidR="00E22DC9" w:rsidRDefault="00E22DC9" w:rsidP="00E22DC9">
      <w:r>
        <w:t>---</w:t>
      </w:r>
    </w:p>
    <w:p w14:paraId="424DFD6A" w14:textId="77777777" w:rsidR="00E22DC9" w:rsidRDefault="00E22DC9" w:rsidP="00E22DC9"/>
    <w:p w14:paraId="79FCA9DB" w14:textId="29FBA6DC" w:rsidR="00550B1C" w:rsidRDefault="00E22DC9" w:rsidP="00E22DC9">
      <w:r>
        <w:t>Feel free to ask for further clarification or help with any specific section!</w:t>
      </w:r>
    </w:p>
    <w:sectPr w:rsidR="00550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DC9"/>
    <w:rsid w:val="001C127E"/>
    <w:rsid w:val="001C7545"/>
    <w:rsid w:val="00550B1C"/>
    <w:rsid w:val="00BE4BDD"/>
    <w:rsid w:val="00C818B0"/>
    <w:rsid w:val="00E22DC9"/>
    <w:rsid w:val="00FB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1C6B0"/>
  <w15:chartTrackingRefBased/>
  <w15:docId w15:val="{2B6CA78A-CEC1-421B-B6F8-F2BA2E948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D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D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D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D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D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D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D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D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D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D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D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D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D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D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D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D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D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D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D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D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D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D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D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D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D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D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D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D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9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4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Eastman</dc:creator>
  <cp:keywords/>
  <dc:description/>
  <cp:lastModifiedBy>James Eastman</cp:lastModifiedBy>
  <cp:revision>1</cp:revision>
  <dcterms:created xsi:type="dcterms:W3CDTF">2024-08-22T01:20:00Z</dcterms:created>
  <dcterms:modified xsi:type="dcterms:W3CDTF">2024-08-25T07:28:00Z</dcterms:modified>
</cp:coreProperties>
</file>