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A622C" w14:textId="27DF07AC" w:rsidR="009C1115" w:rsidRPr="003F0FFE" w:rsidRDefault="009C1115" w:rsidP="009C1115">
      <w:pPr>
        <w:ind w:left="142"/>
        <w:rPr>
          <w:rFonts w:asciiTheme="majorHAnsi" w:hAnsiTheme="majorHAnsi" w:cstheme="majorHAnsi"/>
          <w:i/>
          <w:sz w:val="20"/>
          <w:szCs w:val="20"/>
        </w:rPr>
      </w:pPr>
    </w:p>
    <w:tbl>
      <w:tblPr>
        <w:tblStyle w:val="TableGrid"/>
        <w:tblW w:w="10177" w:type="dxa"/>
        <w:tblInd w:w="137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2"/>
        <w:gridCol w:w="2299"/>
        <w:gridCol w:w="849"/>
        <w:gridCol w:w="1528"/>
        <w:gridCol w:w="1025"/>
        <w:gridCol w:w="1814"/>
      </w:tblGrid>
      <w:tr w:rsidR="00C175D2" w:rsidRPr="004A5988" w14:paraId="33DE53F1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1604F8B8" w14:textId="77777777" w:rsidR="00C175D2" w:rsidRPr="004A5988" w:rsidRDefault="00C175D2" w:rsidP="006833B2">
            <w:pPr>
              <w:pStyle w:val="Tableheading"/>
            </w:pPr>
            <w:r w:rsidRPr="004A5988">
              <w:t>Student Name</w:t>
            </w:r>
          </w:p>
        </w:tc>
        <w:tc>
          <w:tcPr>
            <w:tcW w:w="3148" w:type="dxa"/>
            <w:gridSpan w:val="2"/>
            <w:vAlign w:val="center"/>
          </w:tcPr>
          <w:p w14:paraId="57C6704D" w14:textId="668B1F0A" w:rsidR="00C175D2" w:rsidRPr="004A5988" w:rsidRDefault="003F345E" w:rsidP="006833B2">
            <w:pPr>
              <w:pStyle w:val="Tabletext"/>
            </w:pPr>
            <w:bookmarkStart w:id="0" w:name="StudentName"/>
            <w:bookmarkEnd w:id="0"/>
            <w:r>
              <w:t>James Eastman</w:t>
            </w:r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72CF226B" w14:textId="77777777" w:rsidR="00C175D2" w:rsidRPr="004A5988" w:rsidRDefault="00C175D2" w:rsidP="006833B2">
            <w:pPr>
              <w:pStyle w:val="Tableheading"/>
            </w:pPr>
            <w:r w:rsidRPr="004A5988">
              <w:t>Student Number</w:t>
            </w:r>
          </w:p>
        </w:tc>
        <w:tc>
          <w:tcPr>
            <w:tcW w:w="1814" w:type="dxa"/>
            <w:vAlign w:val="center"/>
          </w:tcPr>
          <w:p w14:paraId="0F686B05" w14:textId="7581A535" w:rsidR="00C175D2" w:rsidRPr="004A5988" w:rsidRDefault="003F345E" w:rsidP="006833B2">
            <w:pPr>
              <w:pStyle w:val="Tabletext"/>
            </w:pPr>
            <w:bookmarkStart w:id="1" w:name="StudentNbr"/>
            <w:bookmarkEnd w:id="1"/>
            <w:r>
              <w:t>4</w:t>
            </w:r>
            <w:r w:rsidR="00FA09CC">
              <w:t>67513560</w:t>
            </w:r>
          </w:p>
        </w:tc>
      </w:tr>
      <w:tr w:rsidR="00C037BD" w:rsidRPr="004A5988" w14:paraId="2A2F539A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73471612" w14:textId="77777777" w:rsidR="00C037BD" w:rsidRPr="00512755" w:rsidRDefault="00C037BD" w:rsidP="00C037BD">
            <w:pPr>
              <w:pStyle w:val="Tableheading"/>
            </w:pPr>
            <w:r w:rsidRPr="00512755">
              <w:t>Unit Code/s &amp; Name/s</w:t>
            </w:r>
          </w:p>
        </w:tc>
        <w:tc>
          <w:tcPr>
            <w:tcW w:w="7515" w:type="dxa"/>
            <w:gridSpan w:val="5"/>
            <w:vAlign w:val="center"/>
          </w:tcPr>
          <w:p w14:paraId="0926A25C" w14:textId="24D2E062" w:rsidR="00C037BD" w:rsidRPr="00C037BD" w:rsidRDefault="00C037BD" w:rsidP="00C037BD">
            <w:pPr>
              <w:pStyle w:val="TableText0"/>
            </w:pPr>
            <w:bookmarkStart w:id="2" w:name="UnitCode_Name"/>
            <w:bookmarkEnd w:id="2"/>
            <w:r w:rsidRPr="00C037BD">
              <w:t>BSBXCS402 Promote workplace cyber security awareness and best practices</w:t>
            </w:r>
          </w:p>
        </w:tc>
      </w:tr>
      <w:tr w:rsidR="00C037BD" w:rsidRPr="004A5988" w14:paraId="7B71D53E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74A70CEA" w14:textId="77777777" w:rsidR="00C037BD" w:rsidRPr="00512755" w:rsidRDefault="00C037BD" w:rsidP="00C037BD">
            <w:pPr>
              <w:pStyle w:val="Tableheading"/>
            </w:pPr>
            <w:r>
              <w:t xml:space="preserve">Cluster Name </w:t>
            </w:r>
            <w:r>
              <w:br/>
            </w:r>
            <w:r w:rsidRPr="00B93550">
              <w:rPr>
                <w:b w:val="0"/>
                <w:i/>
                <w:sz w:val="18"/>
              </w:rPr>
              <w:t xml:space="preserve">If applicable </w:t>
            </w:r>
          </w:p>
        </w:tc>
        <w:tc>
          <w:tcPr>
            <w:tcW w:w="7515" w:type="dxa"/>
            <w:gridSpan w:val="5"/>
            <w:vAlign w:val="center"/>
          </w:tcPr>
          <w:p w14:paraId="47A76245" w14:textId="41471E2A" w:rsidR="00C037BD" w:rsidRPr="00C037BD" w:rsidRDefault="00C037BD" w:rsidP="00C037BD">
            <w:pPr>
              <w:pStyle w:val="TableText0"/>
            </w:pPr>
            <w:r w:rsidRPr="00C037BD">
              <w:t xml:space="preserve">N/A </w:t>
            </w:r>
          </w:p>
        </w:tc>
      </w:tr>
      <w:tr w:rsidR="007026C1" w:rsidRPr="004A5988" w14:paraId="0A46AE1E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590EA61B" w14:textId="77777777" w:rsidR="007026C1" w:rsidRPr="004A5988" w:rsidRDefault="007026C1" w:rsidP="006833B2">
            <w:pPr>
              <w:pStyle w:val="Tableheading"/>
            </w:pPr>
            <w:r w:rsidRPr="004A5988">
              <w:t>Assessment Type</w:t>
            </w:r>
          </w:p>
        </w:tc>
        <w:tc>
          <w:tcPr>
            <w:tcW w:w="7515" w:type="dxa"/>
            <w:gridSpan w:val="5"/>
            <w:vAlign w:val="center"/>
          </w:tcPr>
          <w:p w14:paraId="220739F2" w14:textId="7A593576" w:rsidR="007026C1" w:rsidRPr="004A5988" w:rsidRDefault="00000000" w:rsidP="006833B2">
            <w:pPr>
              <w:pStyle w:val="Tabletext"/>
            </w:pPr>
            <w:sdt>
              <w:sdtPr>
                <w:id w:val="993917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446E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A446E" w:rsidRPr="004A5988">
              <w:t xml:space="preserve"> Assignment</w:t>
            </w:r>
            <w:r w:rsidR="004D0FE1">
              <w:t xml:space="preserve">  </w:t>
            </w:r>
            <w:r w:rsidR="004A446E" w:rsidRPr="004A5988">
              <w:t xml:space="preserve">  </w:t>
            </w:r>
            <w:sdt>
              <w:sdtPr>
                <w:id w:val="-2048904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446E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A446E" w:rsidRPr="004A5988">
              <w:t xml:space="preserve">  Project </w:t>
            </w:r>
            <w:r w:rsidR="001D072E" w:rsidRPr="004A5988">
              <w:t xml:space="preserve">  </w:t>
            </w:r>
            <w:r w:rsidR="004D0FE1">
              <w:t xml:space="preserve">  </w:t>
            </w:r>
            <w:r w:rsidR="004A446E" w:rsidRPr="004A5988">
              <w:t xml:space="preserve"> </w:t>
            </w:r>
            <w:sdt>
              <w:sdtPr>
                <w:id w:val="-1892255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6182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66182" w:rsidRPr="004A5988">
              <w:t xml:space="preserve"> Case Study</w:t>
            </w:r>
            <w:r w:rsidR="004D0FE1">
              <w:t xml:space="preserve">    </w:t>
            </w:r>
            <w:r w:rsidR="00566182" w:rsidRPr="004A5988">
              <w:t xml:space="preserve"> </w:t>
            </w:r>
            <w:sdt>
              <w:sdtPr>
                <w:id w:val="20698399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037B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13FA2">
              <w:t xml:space="preserve"> Portfolio</w:t>
            </w:r>
            <w:r w:rsidR="00B46175">
              <w:br/>
            </w:r>
            <w:sdt>
              <w:sdtPr>
                <w:id w:val="-1177653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424D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13FA2">
              <w:t xml:space="preserve"> Third Party Report (Workplace)</w:t>
            </w:r>
            <w:r w:rsidR="005A424D" w:rsidRPr="004A5988">
              <w:t xml:space="preserve">  </w:t>
            </w:r>
            <w:sdt>
              <w:sdtPr>
                <w:id w:val="28307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52F3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A424D" w:rsidRPr="004A5988">
              <w:t xml:space="preserve"> </w:t>
            </w:r>
            <w:r w:rsidR="004A5988">
              <w:t xml:space="preserve">Third Party Report </w:t>
            </w:r>
            <w:r w:rsidR="005A424D" w:rsidRPr="004A5988">
              <w:t xml:space="preserve">(Peer)  </w:t>
            </w:r>
            <w:sdt>
              <w:sdtPr>
                <w:id w:val="-1461179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026C1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026C1" w:rsidRPr="004A5988">
              <w:t xml:space="preserve"> Other </w:t>
            </w:r>
          </w:p>
        </w:tc>
      </w:tr>
      <w:tr w:rsidR="00D35B79" w:rsidRPr="004A5988" w14:paraId="588B006E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54926706" w14:textId="77777777" w:rsidR="00D35B79" w:rsidRPr="00512755" w:rsidRDefault="00D35B79" w:rsidP="00D35B79">
            <w:pPr>
              <w:pStyle w:val="Tableheading"/>
            </w:pPr>
            <w:r w:rsidRPr="00512755">
              <w:t>Assessment Name</w:t>
            </w:r>
          </w:p>
        </w:tc>
        <w:tc>
          <w:tcPr>
            <w:tcW w:w="3148" w:type="dxa"/>
            <w:gridSpan w:val="2"/>
            <w:vAlign w:val="center"/>
          </w:tcPr>
          <w:p w14:paraId="0F873EE1" w14:textId="73BEBBCF" w:rsidR="00D35B79" w:rsidRPr="00512755" w:rsidRDefault="00D35B79" w:rsidP="00D35B79">
            <w:pPr>
              <w:pStyle w:val="TableText0"/>
            </w:pPr>
            <w:r>
              <w:t>Cyber security Awareness Portfolio</w:t>
            </w:r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5283EE37" w14:textId="77777777" w:rsidR="00D35B79" w:rsidRPr="00512755" w:rsidRDefault="00D35B79" w:rsidP="00D35B79">
            <w:pPr>
              <w:pStyle w:val="Tableheading"/>
            </w:pPr>
            <w:r w:rsidRPr="00AF3341">
              <w:t>Assessment Task No.</w:t>
            </w:r>
            <w:r w:rsidRPr="00512755">
              <w:t xml:space="preserve"> </w:t>
            </w:r>
          </w:p>
        </w:tc>
        <w:tc>
          <w:tcPr>
            <w:tcW w:w="1814" w:type="dxa"/>
            <w:vAlign w:val="center"/>
          </w:tcPr>
          <w:p w14:paraId="2A56A1D4" w14:textId="0F7078BB" w:rsidR="00D35B79" w:rsidRPr="00512755" w:rsidRDefault="00D35B79" w:rsidP="00D35B79">
            <w:pPr>
              <w:pStyle w:val="TableText0"/>
            </w:pPr>
            <w:r>
              <w:t>2 of 2</w:t>
            </w:r>
          </w:p>
        </w:tc>
      </w:tr>
      <w:tr w:rsidR="00D35B79" w:rsidRPr="004A5988" w14:paraId="0645AABD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679C6190" w14:textId="77777777" w:rsidR="00D35B79" w:rsidRPr="004A5988" w:rsidRDefault="00D35B79" w:rsidP="00D35B79">
            <w:pPr>
              <w:pStyle w:val="Tableheading"/>
            </w:pPr>
            <w:r w:rsidRPr="00776895">
              <w:t>Assessment Due Date</w:t>
            </w:r>
          </w:p>
        </w:tc>
        <w:tc>
          <w:tcPr>
            <w:tcW w:w="3148" w:type="dxa"/>
            <w:gridSpan w:val="2"/>
            <w:vAlign w:val="center"/>
          </w:tcPr>
          <w:p w14:paraId="7557B6D6" w14:textId="7737DB99" w:rsidR="00D35B79" w:rsidRPr="004A5988" w:rsidRDefault="00D35B79" w:rsidP="00D35B79">
            <w:pPr>
              <w:pStyle w:val="Tabletext"/>
              <w:rPr>
                <w:i/>
              </w:rPr>
            </w:pPr>
            <w:r w:rsidRPr="004F4D41">
              <w:t xml:space="preserve">Week </w:t>
            </w:r>
            <w:r>
              <w:t>8</w:t>
            </w:r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410E34AA" w14:textId="77777777" w:rsidR="00D35B79" w:rsidRPr="004A5988" w:rsidRDefault="00D35B79" w:rsidP="00D35B79">
            <w:pPr>
              <w:pStyle w:val="Tableheading"/>
            </w:pPr>
            <w:r w:rsidRPr="00776895">
              <w:t>Date</w:t>
            </w:r>
            <w:r>
              <w:t xml:space="preserve"> Submitted</w:t>
            </w:r>
          </w:p>
        </w:tc>
        <w:tc>
          <w:tcPr>
            <w:tcW w:w="1814" w:type="dxa"/>
            <w:vAlign w:val="center"/>
          </w:tcPr>
          <w:p w14:paraId="59074096" w14:textId="77777777" w:rsidR="00D35B79" w:rsidRPr="00A53902" w:rsidRDefault="00D35B79" w:rsidP="00D35B79">
            <w:pPr>
              <w:pStyle w:val="Tabletext"/>
            </w:pPr>
            <w:r w:rsidRPr="00A53902">
              <w:t xml:space="preserve">     /      /</w:t>
            </w:r>
          </w:p>
        </w:tc>
      </w:tr>
      <w:tr w:rsidR="00D35B79" w:rsidRPr="00A53902" w14:paraId="3AEAD8B9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10177" w:type="dxa"/>
            <w:gridSpan w:val="6"/>
            <w:tcBorders>
              <w:bottom w:val="single" w:sz="12" w:space="0" w:color="auto"/>
            </w:tcBorders>
            <w:vAlign w:val="center"/>
          </w:tcPr>
          <w:p w14:paraId="39B3CBE2" w14:textId="77777777" w:rsidR="00D35B79" w:rsidRPr="00E86339" w:rsidRDefault="00D35B79" w:rsidP="00D35B79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Assessor Feedback:</w:t>
            </w:r>
          </w:p>
          <w:p w14:paraId="41A171EC" w14:textId="77777777" w:rsidR="00D35B79" w:rsidRPr="00A53902" w:rsidRDefault="00D35B79" w:rsidP="00D35B79">
            <w:pPr>
              <w:pStyle w:val="Tabletext"/>
            </w:pPr>
          </w:p>
          <w:p w14:paraId="699C35E3" w14:textId="77777777" w:rsidR="00D35B79" w:rsidRPr="00A53902" w:rsidRDefault="00D35B79" w:rsidP="00D35B79">
            <w:pPr>
              <w:pStyle w:val="Tabletext"/>
            </w:pPr>
          </w:p>
          <w:p w14:paraId="28CC266C" w14:textId="77777777" w:rsidR="00D35B79" w:rsidRPr="00A53902" w:rsidRDefault="00D35B79" w:rsidP="00D35B79">
            <w:pPr>
              <w:pStyle w:val="Tabletext"/>
            </w:pPr>
          </w:p>
        </w:tc>
      </w:tr>
      <w:tr w:rsidR="00D35B79" w:rsidRPr="00A53902" w14:paraId="3028FC80" w14:textId="77777777" w:rsidTr="00BA4B5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E8902BA" w14:textId="77777777" w:rsidR="00D35B79" w:rsidRPr="00E86339" w:rsidRDefault="00D35B79" w:rsidP="00D35B79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Attempt 1</w:t>
            </w:r>
          </w:p>
        </w:tc>
        <w:tc>
          <w:tcPr>
            <w:tcW w:w="229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3A8B63" w14:textId="77777777" w:rsidR="00D35B79" w:rsidRPr="00A53902" w:rsidRDefault="00D35B79" w:rsidP="00D35B79">
            <w:pPr>
              <w:pStyle w:val="Tabletext"/>
            </w:pPr>
            <w:r w:rsidRPr="00A53902">
              <w:t xml:space="preserve">Satisfactory  </w:t>
            </w:r>
            <w:sdt>
              <w:sdtPr>
                <w:id w:val="-1868821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37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2B6E" w14:textId="77777777" w:rsidR="00D35B79" w:rsidRPr="00A53902" w:rsidRDefault="00D35B79" w:rsidP="00D35B79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-1346863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1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490C53" w14:textId="77777777" w:rsidR="00D35B79" w:rsidRPr="00A53902" w:rsidRDefault="00D35B79" w:rsidP="00D35B79">
            <w:pPr>
              <w:pStyle w:val="Tableheading"/>
            </w:pPr>
            <w:r w:rsidRPr="00A53902">
              <w:t>Date</w:t>
            </w:r>
          </w:p>
        </w:tc>
        <w:tc>
          <w:tcPr>
            <w:tcW w:w="18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AC58A" w14:textId="77777777" w:rsidR="00D35B79" w:rsidRPr="00A53902" w:rsidRDefault="00D35B79" w:rsidP="00D35B79">
            <w:pPr>
              <w:pStyle w:val="Tabletext"/>
            </w:pPr>
            <w:r w:rsidRPr="00A53902">
              <w:t xml:space="preserve">     /      /</w:t>
            </w:r>
          </w:p>
        </w:tc>
      </w:tr>
      <w:tr w:rsidR="00D35B79" w:rsidRPr="00A53902" w14:paraId="5C319F13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6B8B46" w14:textId="77777777" w:rsidR="00D35B79" w:rsidRPr="00A53902" w:rsidRDefault="00D35B79" w:rsidP="00D35B79">
            <w:pPr>
              <w:pStyle w:val="Tableheading"/>
            </w:pPr>
            <w:r w:rsidRPr="00A53902">
              <w:t>Assessor Name</w:t>
            </w:r>
          </w:p>
        </w:tc>
        <w:tc>
          <w:tcPr>
            <w:tcW w:w="3148" w:type="dxa"/>
            <w:gridSpan w:val="2"/>
            <w:tcBorders>
              <w:bottom w:val="single" w:sz="4" w:space="0" w:color="auto"/>
            </w:tcBorders>
            <w:vAlign w:val="center"/>
          </w:tcPr>
          <w:p w14:paraId="4BCACEED" w14:textId="77777777" w:rsidR="00D35B79" w:rsidRPr="00A53902" w:rsidRDefault="00D35B79" w:rsidP="00D35B79">
            <w:pPr>
              <w:pStyle w:val="Tabletext"/>
            </w:pP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71336A" w14:textId="77777777" w:rsidR="00D35B79" w:rsidRPr="00A53902" w:rsidRDefault="00D35B79" w:rsidP="00D35B79">
            <w:pPr>
              <w:pStyle w:val="Tableheading"/>
            </w:pPr>
            <w:r w:rsidRPr="00A53902">
              <w:t>Assessor Signature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17CE30C4" w14:textId="77777777" w:rsidR="00D35B79" w:rsidRPr="00A53902" w:rsidRDefault="00D35B79" w:rsidP="00D35B79">
            <w:pPr>
              <w:pStyle w:val="Tabletext"/>
            </w:pPr>
          </w:p>
        </w:tc>
      </w:tr>
      <w:tr w:rsidR="00D35B79" w:rsidRPr="00A53902" w14:paraId="1D32D9AE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581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6B08DDE" w14:textId="77777777" w:rsidR="00D35B79" w:rsidRPr="00A53902" w:rsidRDefault="00000000" w:rsidP="00D35B79">
            <w:pPr>
              <w:pStyle w:val="Tabletext"/>
            </w:pPr>
            <w:sdt>
              <w:sdtPr>
                <w:id w:val="460470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35B79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="00D35B79" w:rsidRPr="00A53902">
              <w:t xml:space="preserve"> </w:t>
            </w:r>
            <w:r w:rsidR="00D35B79" w:rsidRPr="00E86339">
              <w:rPr>
                <w:b/>
              </w:rPr>
              <w:t>Student provided with feedback</w:t>
            </w:r>
            <w:r w:rsidR="00D35B79">
              <w:rPr>
                <w:b/>
              </w:rPr>
              <w:t xml:space="preserve"> and reassessment </w:t>
            </w:r>
            <w:proofErr w:type="gramStart"/>
            <w:r w:rsidR="00D35B79">
              <w:rPr>
                <w:b/>
              </w:rPr>
              <w:t xml:space="preserve">arrangements </w:t>
            </w:r>
            <w:r w:rsidR="00D35B79" w:rsidRPr="00A53902">
              <w:t xml:space="preserve"> </w:t>
            </w:r>
            <w:r w:rsidR="00D35B79" w:rsidRPr="004F55CA">
              <w:rPr>
                <w:i/>
                <w:sz w:val="20"/>
              </w:rPr>
              <w:t>(</w:t>
            </w:r>
            <w:proofErr w:type="gramEnd"/>
            <w:r w:rsidR="00D35B79" w:rsidRPr="004F55CA">
              <w:rPr>
                <w:i/>
                <w:sz w:val="20"/>
              </w:rPr>
              <w:t>check box</w:t>
            </w:r>
            <w:r w:rsidR="00D35B79">
              <w:rPr>
                <w:i/>
                <w:sz w:val="20"/>
              </w:rPr>
              <w:t xml:space="preserve"> when completed</w:t>
            </w:r>
            <w:r w:rsidR="00D35B79" w:rsidRPr="004F55CA">
              <w:rPr>
                <w:i/>
                <w:sz w:val="20"/>
              </w:rPr>
              <w:t>)</w:t>
            </w:r>
          </w:p>
        </w:tc>
        <w:tc>
          <w:tcPr>
            <w:tcW w:w="255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3F620D" w14:textId="77777777" w:rsidR="00D35B79" w:rsidRPr="00A53902" w:rsidRDefault="00D35B79" w:rsidP="00D35B79">
            <w:pPr>
              <w:pStyle w:val="Tableheading"/>
            </w:pPr>
            <w:r w:rsidRPr="00A53902">
              <w:t>Date</w:t>
            </w:r>
            <w:r>
              <w:t xml:space="preserve"> scheduled for reassessment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0A175DA" w14:textId="77777777" w:rsidR="00D35B79" w:rsidRPr="00A53902" w:rsidRDefault="00D35B79" w:rsidP="00D35B79">
            <w:pPr>
              <w:pStyle w:val="Tabletext"/>
            </w:pPr>
            <w:r w:rsidRPr="00A53902">
              <w:t xml:space="preserve">     /      /</w:t>
            </w:r>
          </w:p>
        </w:tc>
      </w:tr>
      <w:tr w:rsidR="00D35B79" w:rsidRPr="00A53902" w14:paraId="296693B0" w14:textId="77777777" w:rsidTr="00BA4B5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D5A581" w14:textId="77777777" w:rsidR="00D35B79" w:rsidRPr="00E86339" w:rsidRDefault="00D35B79" w:rsidP="00D35B79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Attempt 2</w:t>
            </w:r>
          </w:p>
        </w:tc>
        <w:tc>
          <w:tcPr>
            <w:tcW w:w="229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3B0FAC" w14:textId="77777777" w:rsidR="00D35B79" w:rsidRPr="00A53902" w:rsidRDefault="00D35B79" w:rsidP="00D35B79">
            <w:pPr>
              <w:pStyle w:val="Tabletext"/>
            </w:pPr>
            <w:r w:rsidRPr="00A53902">
              <w:t xml:space="preserve">Satisfactory  </w:t>
            </w:r>
            <w:sdt>
              <w:sdtPr>
                <w:id w:val="-247649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37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D4E9BE" w14:textId="77777777" w:rsidR="00D35B79" w:rsidRPr="00A53902" w:rsidRDefault="00D35B79" w:rsidP="00D35B79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-1342694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1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17D09A" w14:textId="77777777" w:rsidR="00D35B79" w:rsidRPr="00A53902" w:rsidRDefault="00D35B79" w:rsidP="00D35B79">
            <w:pPr>
              <w:pStyle w:val="Tableheading"/>
            </w:pPr>
            <w:r w:rsidRPr="00A53902">
              <w:t>Date</w:t>
            </w:r>
          </w:p>
        </w:tc>
        <w:tc>
          <w:tcPr>
            <w:tcW w:w="18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A6EB9" w14:textId="77777777" w:rsidR="00D35B79" w:rsidRPr="00A53902" w:rsidRDefault="00D35B79" w:rsidP="00D35B79">
            <w:pPr>
              <w:pStyle w:val="Tabletext"/>
            </w:pPr>
            <w:r w:rsidRPr="00A53902">
              <w:t xml:space="preserve">     /      /</w:t>
            </w:r>
          </w:p>
        </w:tc>
      </w:tr>
      <w:tr w:rsidR="00D35B79" w:rsidRPr="00A53902" w14:paraId="58CEC1D4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3C90AA" w14:textId="77777777" w:rsidR="00D35B79" w:rsidRPr="00A53902" w:rsidRDefault="00D35B79" w:rsidP="00D35B79">
            <w:pPr>
              <w:pStyle w:val="Tableheading"/>
            </w:pPr>
            <w:r w:rsidRPr="00A53902">
              <w:t>Assessor Name</w:t>
            </w:r>
          </w:p>
        </w:tc>
        <w:tc>
          <w:tcPr>
            <w:tcW w:w="3148" w:type="dxa"/>
            <w:gridSpan w:val="2"/>
            <w:tcBorders>
              <w:bottom w:val="single" w:sz="4" w:space="0" w:color="auto"/>
            </w:tcBorders>
            <w:vAlign w:val="center"/>
          </w:tcPr>
          <w:p w14:paraId="3186BFC5" w14:textId="77777777" w:rsidR="00D35B79" w:rsidRPr="00A53902" w:rsidRDefault="00D35B79" w:rsidP="00D35B79">
            <w:pPr>
              <w:pStyle w:val="Tabletext"/>
            </w:pP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77C5A1" w14:textId="77777777" w:rsidR="00D35B79" w:rsidRPr="00A53902" w:rsidRDefault="00D35B79" w:rsidP="00D35B79">
            <w:pPr>
              <w:pStyle w:val="Tableheading"/>
            </w:pPr>
            <w:r w:rsidRPr="00A53902">
              <w:t>Assessor Signature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22E57BE5" w14:textId="77777777" w:rsidR="00D35B79" w:rsidRPr="00A53902" w:rsidRDefault="00D35B79" w:rsidP="00D35B79">
            <w:pPr>
              <w:pStyle w:val="Tabletext"/>
            </w:pPr>
          </w:p>
        </w:tc>
      </w:tr>
      <w:tr w:rsidR="00D35B79" w:rsidRPr="004A5988" w14:paraId="78560A78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3"/>
        </w:trPr>
        <w:tc>
          <w:tcPr>
            <w:tcW w:w="10177" w:type="dxa"/>
            <w:gridSpan w:val="6"/>
            <w:shd w:val="clear" w:color="auto" w:fill="D9D9D9" w:themeFill="background1" w:themeFillShade="D9"/>
            <w:vAlign w:val="center"/>
          </w:tcPr>
          <w:p w14:paraId="0EEEC05B" w14:textId="77777777" w:rsidR="00D35B79" w:rsidRPr="004A5988" w:rsidRDefault="00D35B79" w:rsidP="00D35B79">
            <w:pPr>
              <w:pStyle w:val="Tableheading"/>
            </w:pPr>
            <w:r>
              <w:t xml:space="preserve">Note to Assessor: </w:t>
            </w:r>
            <w:r w:rsidRPr="004A5988">
              <w:t>Please record below any reasonable adjustment that has occurred during this assessment e.g. written assessment given orally.</w:t>
            </w:r>
          </w:p>
        </w:tc>
      </w:tr>
      <w:tr w:rsidR="00D35B79" w:rsidRPr="004A5988" w14:paraId="12B5C11C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10177" w:type="dxa"/>
            <w:gridSpan w:val="6"/>
            <w:vAlign w:val="center"/>
          </w:tcPr>
          <w:p w14:paraId="17DC8C44" w14:textId="77777777" w:rsidR="00D35B79" w:rsidRDefault="00D35B79" w:rsidP="00D35B79">
            <w:pPr>
              <w:pStyle w:val="Tabletext"/>
            </w:pPr>
          </w:p>
          <w:p w14:paraId="02FDCB1F" w14:textId="77777777" w:rsidR="00D35B79" w:rsidRDefault="00D35B79" w:rsidP="00D35B79">
            <w:pPr>
              <w:pStyle w:val="Tabletext"/>
            </w:pPr>
          </w:p>
          <w:p w14:paraId="5D662380" w14:textId="77777777" w:rsidR="00D35B79" w:rsidRDefault="00D35B79" w:rsidP="00D35B79">
            <w:pPr>
              <w:pStyle w:val="Calloutbullet-sub3"/>
              <w:numPr>
                <w:ilvl w:val="0"/>
                <w:numId w:val="0"/>
              </w:numPr>
              <w:spacing w:before="80" w:after="80"/>
            </w:pPr>
          </w:p>
          <w:p w14:paraId="326CCB08" w14:textId="77777777" w:rsidR="00D35B79" w:rsidRPr="004A5988" w:rsidRDefault="00D35B79" w:rsidP="00D35B79">
            <w:pPr>
              <w:pStyle w:val="Tabletext"/>
            </w:pPr>
          </w:p>
        </w:tc>
      </w:tr>
    </w:tbl>
    <w:p w14:paraId="206E75E2" w14:textId="77777777" w:rsidR="003F0FFE" w:rsidRDefault="003F0FFE">
      <w:pPr>
        <w:widowControl/>
        <w:suppressAutoHyphens w:val="0"/>
        <w:spacing w:before="0" w:after="0" w:line="240" w:lineRule="auto"/>
      </w:pPr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05"/>
        <w:gridCol w:w="700"/>
        <w:gridCol w:w="700"/>
        <w:gridCol w:w="700"/>
        <w:gridCol w:w="701"/>
      </w:tblGrid>
      <w:tr w:rsidR="00CA71AB" w:rsidRPr="00EB3397" w14:paraId="09289868" w14:textId="77777777" w:rsidTr="00055567">
        <w:trPr>
          <w:cantSplit/>
          <w:trHeight w:val="398"/>
        </w:trPr>
        <w:tc>
          <w:tcPr>
            <w:tcW w:w="740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FCC5D" w14:textId="77777777" w:rsidR="00DF60ED" w:rsidRPr="00DE39C2" w:rsidRDefault="00CE1C42" w:rsidP="006833B2">
            <w:pPr>
              <w:pStyle w:val="Tableheading"/>
              <w:rPr>
                <w:szCs w:val="24"/>
              </w:rPr>
            </w:pPr>
            <w:r>
              <w:lastRenderedPageBreak/>
              <w:br w:type="page"/>
            </w:r>
            <w:r w:rsidR="004F2947">
              <w:t>Assessment Criteria / B</w:t>
            </w:r>
            <w:r w:rsidR="00DF60ED" w:rsidRPr="001E1E30">
              <w:t>enchmarks</w:t>
            </w:r>
          </w:p>
          <w:p w14:paraId="0362BC1E" w14:textId="35AB270A" w:rsidR="0044689C" w:rsidRPr="003F0FFE" w:rsidRDefault="00CA71AB" w:rsidP="003F0FFE">
            <w:pPr>
              <w:spacing w:before="80" w:after="80"/>
              <w:rPr>
                <w:b/>
                <w:i/>
              </w:rPr>
            </w:pPr>
            <w:r w:rsidRPr="00055567">
              <w:rPr>
                <w:b/>
                <w:i/>
              </w:rPr>
              <w:t xml:space="preserve">The evidence submitted demonstrates that the student </w:t>
            </w:r>
            <w:r w:rsidR="004F2947" w:rsidRPr="00055567">
              <w:rPr>
                <w:b/>
                <w:i/>
              </w:rPr>
              <w:t xml:space="preserve">has </w:t>
            </w:r>
            <w:r w:rsidRPr="00055567">
              <w:rPr>
                <w:b/>
                <w:i/>
              </w:rPr>
              <w:t>satisfactorily</w:t>
            </w:r>
            <w:r w:rsidR="007A3200" w:rsidRPr="00055567">
              <w:rPr>
                <w:b/>
                <w:i/>
              </w:rPr>
              <w:t>: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DD787F6" w14:textId="77777777" w:rsidR="00CA71AB" w:rsidRPr="001E1E30" w:rsidRDefault="00CA71AB" w:rsidP="006833B2">
            <w:pPr>
              <w:pStyle w:val="Tableheading"/>
              <w:jc w:val="center"/>
            </w:pPr>
            <w:r w:rsidRPr="001E1E30">
              <w:t>Attempt</w:t>
            </w:r>
            <w:r w:rsidR="004A5988">
              <w:t xml:space="preserve"> </w:t>
            </w:r>
            <w:r w:rsidRPr="001E1E30">
              <w:t>1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087E9FE" w14:textId="77777777" w:rsidR="00CA71AB" w:rsidRPr="00EB3397" w:rsidRDefault="00CA71AB" w:rsidP="006833B2">
            <w:pPr>
              <w:pStyle w:val="Tableheading"/>
              <w:jc w:val="center"/>
            </w:pPr>
            <w:r w:rsidRPr="001E1E30">
              <w:t>Attempt</w:t>
            </w:r>
            <w:r w:rsidR="004A5988">
              <w:t xml:space="preserve"> </w:t>
            </w:r>
            <w:r w:rsidRPr="001E1E30">
              <w:t>2</w:t>
            </w:r>
          </w:p>
        </w:tc>
      </w:tr>
      <w:tr w:rsidR="0081591D" w:rsidRPr="00EB3397" w14:paraId="1C7AF56F" w14:textId="77777777" w:rsidTr="00055567">
        <w:trPr>
          <w:cantSplit/>
          <w:trHeight w:val="409"/>
        </w:trPr>
        <w:tc>
          <w:tcPr>
            <w:tcW w:w="740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B8D2B" w14:textId="77777777" w:rsidR="0081591D" w:rsidRDefault="0081591D" w:rsidP="006833B2">
            <w:pPr>
              <w:pStyle w:val="Tableheading"/>
            </w:pP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139E16" w14:textId="77777777" w:rsidR="0081591D" w:rsidRPr="0081591D" w:rsidRDefault="0081591D" w:rsidP="006833B2">
            <w:pPr>
              <w:pStyle w:val="MajorTableText"/>
              <w:spacing w:before="80" w:after="80"/>
              <w:jc w:val="center"/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</w:pPr>
            <w:r w:rsidRPr="0081591D"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  <w:t xml:space="preserve">Date </w:t>
            </w:r>
          </w:p>
          <w:p w14:paraId="1DA48863" w14:textId="77777777" w:rsidR="0081591D" w:rsidRPr="001E1E30" w:rsidRDefault="0081591D" w:rsidP="006833B2">
            <w:pPr>
              <w:pStyle w:val="Tableheading"/>
              <w:jc w:val="center"/>
            </w:pPr>
            <w:r w:rsidRPr="00F313B5">
              <w:t>__/__/__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110200" w14:textId="77777777" w:rsidR="0081591D" w:rsidRPr="0081591D" w:rsidRDefault="0081591D" w:rsidP="006833B2">
            <w:pPr>
              <w:pStyle w:val="MajorTableText"/>
              <w:spacing w:before="80" w:after="80"/>
              <w:jc w:val="center"/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</w:pPr>
            <w:r w:rsidRPr="0081591D"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  <w:t>Date</w:t>
            </w:r>
          </w:p>
          <w:p w14:paraId="43869124" w14:textId="77777777" w:rsidR="0081591D" w:rsidRPr="001E1E30" w:rsidRDefault="0081591D" w:rsidP="006833B2">
            <w:pPr>
              <w:pStyle w:val="Tableheading"/>
              <w:jc w:val="center"/>
            </w:pPr>
            <w:r w:rsidRPr="00F313B5">
              <w:t>__/__/__</w:t>
            </w:r>
          </w:p>
        </w:tc>
      </w:tr>
      <w:tr w:rsidR="00CA71AB" w:rsidRPr="00EB3397" w14:paraId="37E555D0" w14:textId="77777777" w:rsidTr="006C7C72">
        <w:trPr>
          <w:cantSplit/>
          <w:trHeight w:val="393"/>
        </w:trPr>
        <w:tc>
          <w:tcPr>
            <w:tcW w:w="740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6779F" w14:textId="77777777" w:rsidR="00CA71AB" w:rsidRPr="00CA71AB" w:rsidRDefault="00CA71AB" w:rsidP="006833B2">
            <w:pPr>
              <w:spacing w:before="80" w:after="80"/>
              <w:ind w:right="423"/>
              <w:rPr>
                <w:rFonts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2C7CF80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Y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67038F2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N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A454E6B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Y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FDE22AE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N</w:t>
            </w:r>
          </w:p>
        </w:tc>
      </w:tr>
      <w:tr w:rsidR="006C7C72" w:rsidRPr="00EB3397" w14:paraId="32FB8B0B" w14:textId="77777777" w:rsidTr="006C7C7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7405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57534F73" w14:textId="24979636" w:rsidR="006C7C72" w:rsidRPr="00EB3397" w:rsidRDefault="002704B3" w:rsidP="006C7C72">
            <w:pPr>
              <w:pStyle w:val="TableHeading0"/>
            </w:pPr>
            <w:r w:rsidRPr="002704B3">
              <w:t>PART 1 Establish the current level of cyber security awareness and required awareness program</w:t>
            </w: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321BE4F1" w14:textId="77777777" w:rsidR="006C7C72" w:rsidRDefault="006C7C72" w:rsidP="006C7C72">
            <w:pPr>
              <w:pStyle w:val="TableHeading0"/>
            </w:pP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732AB62F" w14:textId="77777777" w:rsidR="006C7C72" w:rsidRDefault="006C7C72" w:rsidP="006C7C72">
            <w:pPr>
              <w:pStyle w:val="TableHeading0"/>
            </w:pP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489C1199" w14:textId="77777777" w:rsidR="006C7C72" w:rsidRDefault="006C7C72" w:rsidP="006C7C72">
            <w:pPr>
              <w:pStyle w:val="TableHeading0"/>
            </w:pPr>
          </w:p>
        </w:tc>
        <w:tc>
          <w:tcPr>
            <w:tcW w:w="701" w:type="dxa"/>
            <w:tcBorders>
              <w:left w:val="nil"/>
            </w:tcBorders>
            <w:shd w:val="clear" w:color="auto" w:fill="F2F2F2" w:themeFill="background1" w:themeFillShade="F2"/>
          </w:tcPr>
          <w:p w14:paraId="265C0369" w14:textId="77777777" w:rsidR="006C7C72" w:rsidRDefault="006C7C72" w:rsidP="006C7C72">
            <w:pPr>
              <w:pStyle w:val="TableHeading0"/>
            </w:pPr>
          </w:p>
        </w:tc>
      </w:tr>
      <w:tr w:rsidR="006321C0" w:rsidRPr="00EB3397" w14:paraId="6E430759" w14:textId="77777777" w:rsidTr="001E225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438400" w14:textId="77777777" w:rsidR="003B146D" w:rsidRDefault="003B146D" w:rsidP="007D4C02">
            <w:pPr>
              <w:pStyle w:val="Indent1"/>
            </w:pPr>
            <w:r>
              <w:t>1.1</w:t>
            </w:r>
            <w:r>
              <w:tab/>
              <w:t xml:space="preserve">There is evidence that the review audit summary has been read </w:t>
            </w:r>
            <w:proofErr w:type="gramStart"/>
            <w:r>
              <w:t>in light of</w:t>
            </w:r>
            <w:proofErr w:type="gramEnd"/>
            <w:r>
              <w:t xml:space="preserve"> the answers provided. Cyber security areas affected by the problems described have been identified. For each problem presented:</w:t>
            </w:r>
          </w:p>
          <w:p w14:paraId="7419D5EA" w14:textId="772BE883" w:rsidR="006321C0" w:rsidRPr="00EB3397" w:rsidRDefault="003B146D" w:rsidP="007D4C02">
            <w:pPr>
              <w:pStyle w:val="Indent2"/>
            </w:pPr>
            <w:r>
              <w:t>a)</w:t>
            </w:r>
            <w:r>
              <w:tab/>
              <w:t>Cyber security area identified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bottom"/>
          </w:tcPr>
          <w:p w14:paraId="1E306B8B" w14:textId="77777777" w:rsidR="006321C0" w:rsidRPr="00EB3397" w:rsidRDefault="00000000" w:rsidP="001E225F">
            <w:pPr>
              <w:pStyle w:val="Tabletext"/>
              <w:jc w:val="center"/>
            </w:pPr>
            <w:sdt>
              <w:sdtPr>
                <w:id w:val="-1475758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21C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bottom"/>
          </w:tcPr>
          <w:p w14:paraId="429A7EF3" w14:textId="77777777" w:rsidR="006321C0" w:rsidRPr="00EB3397" w:rsidRDefault="00000000" w:rsidP="001E225F">
            <w:pPr>
              <w:pStyle w:val="Tabletext"/>
              <w:jc w:val="center"/>
            </w:pPr>
            <w:sdt>
              <w:sdtPr>
                <w:id w:val="950661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21C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bottom"/>
          </w:tcPr>
          <w:p w14:paraId="3C0506BF" w14:textId="77777777" w:rsidR="006321C0" w:rsidRPr="00EB3397" w:rsidRDefault="00000000" w:rsidP="001E225F">
            <w:pPr>
              <w:pStyle w:val="Tabletext"/>
              <w:jc w:val="center"/>
            </w:pPr>
            <w:sdt>
              <w:sdtPr>
                <w:id w:val="-1831510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21C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bottom"/>
          </w:tcPr>
          <w:p w14:paraId="27E09864" w14:textId="77777777" w:rsidR="006321C0" w:rsidRPr="00EB3397" w:rsidRDefault="00000000" w:rsidP="001E225F">
            <w:pPr>
              <w:pStyle w:val="Tabletext"/>
              <w:jc w:val="center"/>
            </w:pPr>
            <w:sdt>
              <w:sdtPr>
                <w:id w:val="769135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21C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7D4C02" w:rsidRPr="00EB3397" w14:paraId="5279E3C2" w14:textId="77777777" w:rsidTr="00617C1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1C7DC510" w14:textId="421CA0C8" w:rsidR="007D4C02" w:rsidRPr="00EB3397" w:rsidRDefault="007D4C02" w:rsidP="007D4C02">
            <w:pPr>
              <w:pStyle w:val="Indent2"/>
            </w:pPr>
            <w:r>
              <w:rPr>
                <w:rStyle w:val="eop"/>
                <w:rFonts w:cs="Arial"/>
              </w:rPr>
              <w:t>b)</w:t>
            </w:r>
            <w:r>
              <w:rPr>
                <w:rStyle w:val="eop"/>
                <w:rFonts w:cs="Arial"/>
              </w:rPr>
              <w:tab/>
            </w:r>
            <w:r w:rsidRPr="005A497A">
              <w:rPr>
                <w:rStyle w:val="eop"/>
                <w:rFonts w:cs="Arial"/>
              </w:rPr>
              <w:t>Workplace impact defined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FFDC7AA" w14:textId="77777777" w:rsidR="007D4C02" w:rsidRPr="00EB3397" w:rsidRDefault="00000000" w:rsidP="00617C18">
            <w:pPr>
              <w:pStyle w:val="Tabletext"/>
              <w:jc w:val="center"/>
            </w:pPr>
            <w:sdt>
              <w:sdtPr>
                <w:id w:val="1382371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4C02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5E177DB" w14:textId="77777777" w:rsidR="007D4C02" w:rsidRPr="00EB3397" w:rsidRDefault="00000000" w:rsidP="00617C18">
            <w:pPr>
              <w:pStyle w:val="Tabletext"/>
              <w:jc w:val="center"/>
            </w:pPr>
            <w:sdt>
              <w:sdtPr>
                <w:id w:val="-1941214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4C02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5C0081E" w14:textId="77777777" w:rsidR="007D4C02" w:rsidRPr="00EB3397" w:rsidRDefault="00000000" w:rsidP="00617C18">
            <w:pPr>
              <w:pStyle w:val="Tabletext"/>
              <w:jc w:val="center"/>
            </w:pPr>
            <w:sdt>
              <w:sdtPr>
                <w:id w:val="543570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4C02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3042E89" w14:textId="77777777" w:rsidR="007D4C02" w:rsidRPr="00EB3397" w:rsidRDefault="00000000" w:rsidP="00617C18">
            <w:pPr>
              <w:pStyle w:val="Tabletext"/>
              <w:jc w:val="center"/>
            </w:pPr>
            <w:sdt>
              <w:sdtPr>
                <w:id w:val="178313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4C02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7D4C02" w:rsidRPr="00EB3397" w14:paraId="3FC4F1E1" w14:textId="77777777" w:rsidTr="00617C1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292366D7" w14:textId="2D684BA5" w:rsidR="007D4C02" w:rsidRPr="00EB3397" w:rsidRDefault="007D4C02" w:rsidP="007D4C02">
            <w:pPr>
              <w:pStyle w:val="Indent2"/>
            </w:pPr>
            <w:r>
              <w:rPr>
                <w:rStyle w:val="eop"/>
                <w:rFonts w:cs="Arial"/>
              </w:rPr>
              <w:t>c)</w:t>
            </w:r>
            <w:r>
              <w:rPr>
                <w:rStyle w:val="eop"/>
                <w:rFonts w:cs="Arial"/>
              </w:rPr>
              <w:tab/>
            </w:r>
            <w:r w:rsidRPr="005A497A">
              <w:rPr>
                <w:rStyle w:val="eop"/>
                <w:rFonts w:cs="Arial"/>
              </w:rPr>
              <w:t>Risk level identified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E2D1D06" w14:textId="77777777" w:rsidR="007D4C02" w:rsidRPr="00EB3397" w:rsidRDefault="00000000" w:rsidP="00617C18">
            <w:pPr>
              <w:pStyle w:val="Tabletext"/>
              <w:jc w:val="center"/>
            </w:pPr>
            <w:sdt>
              <w:sdtPr>
                <w:id w:val="784390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4C02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3BF3DA1" w14:textId="77777777" w:rsidR="007D4C02" w:rsidRPr="00EB3397" w:rsidRDefault="00000000" w:rsidP="00617C18">
            <w:pPr>
              <w:pStyle w:val="Tabletext"/>
              <w:jc w:val="center"/>
            </w:pPr>
            <w:sdt>
              <w:sdtPr>
                <w:id w:val="-1508436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4C02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AAC2A25" w14:textId="77777777" w:rsidR="007D4C02" w:rsidRPr="00EB3397" w:rsidRDefault="00000000" w:rsidP="00617C18">
            <w:pPr>
              <w:pStyle w:val="Tabletext"/>
              <w:jc w:val="center"/>
            </w:pPr>
            <w:sdt>
              <w:sdtPr>
                <w:id w:val="-459726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4C02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9D9B36B" w14:textId="77777777" w:rsidR="007D4C02" w:rsidRPr="00EB3397" w:rsidRDefault="00000000" w:rsidP="00617C18">
            <w:pPr>
              <w:pStyle w:val="Tabletext"/>
              <w:jc w:val="center"/>
            </w:pPr>
            <w:sdt>
              <w:sdtPr>
                <w:id w:val="-641274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4C02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7D4C02" w:rsidRPr="00EB3397" w14:paraId="5E8F7A01" w14:textId="77777777" w:rsidTr="00617C1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01800EB2" w14:textId="0E2EF518" w:rsidR="007D4C02" w:rsidRPr="00EB3397" w:rsidRDefault="007D4C02" w:rsidP="007D4C02">
            <w:pPr>
              <w:pStyle w:val="Indent2"/>
            </w:pPr>
            <w:r>
              <w:rPr>
                <w:rStyle w:val="eop"/>
                <w:rFonts w:cs="Arial"/>
              </w:rPr>
              <w:t>d)</w:t>
            </w:r>
            <w:r>
              <w:rPr>
                <w:rStyle w:val="eop"/>
                <w:rFonts w:cs="Arial"/>
              </w:rPr>
              <w:tab/>
            </w:r>
            <w:r w:rsidRPr="005A497A">
              <w:rPr>
                <w:rStyle w:val="eop"/>
                <w:rFonts w:cs="Arial"/>
              </w:rPr>
              <w:t>Required cyber security awareness training identified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8C080DB" w14:textId="77777777" w:rsidR="007D4C02" w:rsidRPr="00EB3397" w:rsidRDefault="00000000" w:rsidP="00617C18">
            <w:pPr>
              <w:pStyle w:val="Tabletext"/>
              <w:jc w:val="center"/>
            </w:pPr>
            <w:sdt>
              <w:sdtPr>
                <w:id w:val="-741715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4C02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C1C2241" w14:textId="77777777" w:rsidR="007D4C02" w:rsidRPr="00EB3397" w:rsidRDefault="00000000" w:rsidP="00617C18">
            <w:pPr>
              <w:pStyle w:val="Tabletext"/>
              <w:jc w:val="center"/>
            </w:pPr>
            <w:sdt>
              <w:sdtPr>
                <w:id w:val="2082413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4C02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E5B1501" w14:textId="77777777" w:rsidR="007D4C02" w:rsidRPr="00EB3397" w:rsidRDefault="00000000" w:rsidP="00617C18">
            <w:pPr>
              <w:pStyle w:val="Tabletext"/>
              <w:jc w:val="center"/>
            </w:pPr>
            <w:sdt>
              <w:sdtPr>
                <w:id w:val="-1545750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4C02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741B37C" w14:textId="77777777" w:rsidR="007D4C02" w:rsidRPr="00EB3397" w:rsidRDefault="00000000" w:rsidP="00617C18">
            <w:pPr>
              <w:pStyle w:val="Tabletext"/>
              <w:jc w:val="center"/>
            </w:pPr>
            <w:sdt>
              <w:sdtPr>
                <w:id w:val="-58865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4C02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8421A5" w:rsidRPr="00EB3397" w14:paraId="0C0243FD" w14:textId="77777777" w:rsidTr="00617C1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41487006" w14:textId="6699E8CD" w:rsidR="008421A5" w:rsidRPr="00EB3397" w:rsidRDefault="008421A5" w:rsidP="008421A5">
            <w:pPr>
              <w:pStyle w:val="Indent1"/>
            </w:pPr>
            <w:r>
              <w:rPr>
                <w:rStyle w:val="eop"/>
                <w:rFonts w:cs="Arial"/>
              </w:rPr>
              <w:t>1.2</w:t>
            </w:r>
            <w:r>
              <w:rPr>
                <w:rStyle w:val="eop"/>
                <w:rFonts w:cs="Arial"/>
              </w:rPr>
              <w:tab/>
              <w:t xml:space="preserve">Communication </w:t>
            </w:r>
            <w:r w:rsidRPr="00AA400C">
              <w:t xml:space="preserve">with </w:t>
            </w:r>
            <w:r>
              <w:t>team member seeking</w:t>
            </w:r>
            <w:r w:rsidRPr="00AA400C">
              <w:t xml:space="preserve"> feedback regarding </w:t>
            </w:r>
            <w:r>
              <w:t>review and assessment of the audit report and the workplace impact documented and presented as evidence of communication.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2FE7318" w14:textId="77777777" w:rsidR="008421A5" w:rsidRPr="00EB3397" w:rsidRDefault="00000000" w:rsidP="00617C18">
            <w:pPr>
              <w:pStyle w:val="Tabletext"/>
              <w:jc w:val="center"/>
            </w:pPr>
            <w:sdt>
              <w:sdtPr>
                <w:id w:val="683175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21A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6921C30" w14:textId="77777777" w:rsidR="008421A5" w:rsidRPr="00EB3397" w:rsidRDefault="00000000" w:rsidP="00617C18">
            <w:pPr>
              <w:pStyle w:val="Tabletext"/>
              <w:jc w:val="center"/>
            </w:pPr>
            <w:sdt>
              <w:sdtPr>
                <w:id w:val="-2015523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21A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E502750" w14:textId="77777777" w:rsidR="008421A5" w:rsidRPr="00EB3397" w:rsidRDefault="00000000" w:rsidP="00617C18">
            <w:pPr>
              <w:pStyle w:val="Tabletext"/>
              <w:jc w:val="center"/>
            </w:pPr>
            <w:sdt>
              <w:sdtPr>
                <w:id w:val="377598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21A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4012C04" w14:textId="77777777" w:rsidR="008421A5" w:rsidRPr="00EB3397" w:rsidRDefault="00000000" w:rsidP="00617C18">
            <w:pPr>
              <w:pStyle w:val="Tabletext"/>
              <w:jc w:val="center"/>
            </w:pPr>
            <w:sdt>
              <w:sdtPr>
                <w:id w:val="523209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21A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8421A5" w:rsidRPr="00EB3397" w14:paraId="0399FD4C" w14:textId="77777777" w:rsidTr="00617C1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DF6ECAB" w14:textId="5897E5D7" w:rsidR="008421A5" w:rsidRPr="00EB3397" w:rsidRDefault="008421A5" w:rsidP="008421A5">
            <w:pPr>
              <w:pStyle w:val="Indent1"/>
            </w:pPr>
            <w:r>
              <w:rPr>
                <w:rStyle w:val="eop"/>
                <w:rFonts w:cs="Arial"/>
              </w:rPr>
              <w:t>1.3</w:t>
            </w:r>
            <w:r>
              <w:rPr>
                <w:rStyle w:val="eop"/>
                <w:rFonts w:cs="Arial"/>
              </w:rPr>
              <w:tab/>
              <w:t>Appropriate s</w:t>
            </w:r>
            <w:r w:rsidRPr="003C1C4C">
              <w:rPr>
                <w:rStyle w:val="eop"/>
                <w:rFonts w:cs="Arial"/>
              </w:rPr>
              <w:t xml:space="preserve">ecurity procedures to be included in a company-wide </w:t>
            </w:r>
            <w:r>
              <w:rPr>
                <w:rStyle w:val="eop"/>
                <w:rFonts w:cs="Arial"/>
              </w:rPr>
              <w:t xml:space="preserve">Cyber Security Awareness Policy have been presented. 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4E238F6" w14:textId="77777777" w:rsidR="008421A5" w:rsidRPr="00EB3397" w:rsidRDefault="00000000" w:rsidP="00617C18">
            <w:pPr>
              <w:pStyle w:val="Tabletext"/>
              <w:jc w:val="center"/>
            </w:pPr>
            <w:sdt>
              <w:sdtPr>
                <w:id w:val="-70857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21A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5AFEADE" w14:textId="77777777" w:rsidR="008421A5" w:rsidRPr="00EB3397" w:rsidRDefault="00000000" w:rsidP="00617C18">
            <w:pPr>
              <w:pStyle w:val="Tabletext"/>
              <w:jc w:val="center"/>
            </w:pPr>
            <w:sdt>
              <w:sdtPr>
                <w:id w:val="-1775163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21A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8D214A7" w14:textId="77777777" w:rsidR="008421A5" w:rsidRPr="00EB3397" w:rsidRDefault="00000000" w:rsidP="00617C18">
            <w:pPr>
              <w:pStyle w:val="Tabletext"/>
              <w:jc w:val="center"/>
            </w:pPr>
            <w:sdt>
              <w:sdtPr>
                <w:id w:val="2051647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21A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E6F0183" w14:textId="77777777" w:rsidR="008421A5" w:rsidRPr="00EB3397" w:rsidRDefault="00000000" w:rsidP="00617C18">
            <w:pPr>
              <w:pStyle w:val="Tabletext"/>
              <w:jc w:val="center"/>
            </w:pPr>
            <w:sdt>
              <w:sdtPr>
                <w:id w:val="937874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21A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8421A5" w:rsidRPr="00EB3397" w14:paraId="732019E2" w14:textId="77777777" w:rsidTr="00617C1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91E9326" w14:textId="77777777" w:rsidR="001E225F" w:rsidRDefault="001E225F" w:rsidP="001E225F">
            <w:pPr>
              <w:pStyle w:val="Indent1"/>
            </w:pPr>
            <w:r>
              <w:t>1.4</w:t>
            </w:r>
            <w:r>
              <w:tab/>
              <w:t>Each procedure identified in 1.3 includes:</w:t>
            </w:r>
          </w:p>
          <w:p w14:paraId="45970614" w14:textId="28E18311" w:rsidR="008421A5" w:rsidRPr="00EB3397" w:rsidRDefault="001E225F" w:rsidP="001E225F">
            <w:pPr>
              <w:pStyle w:val="Indent2"/>
            </w:pPr>
            <w:r>
              <w:t>a)</w:t>
            </w:r>
            <w:r>
              <w:tab/>
              <w:t>Procedure purpose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bottom"/>
          </w:tcPr>
          <w:p w14:paraId="4DD11351" w14:textId="77777777" w:rsidR="008421A5" w:rsidRPr="00EB3397" w:rsidRDefault="00000000" w:rsidP="00617C18">
            <w:pPr>
              <w:pStyle w:val="Tabletext"/>
              <w:jc w:val="center"/>
            </w:pPr>
            <w:sdt>
              <w:sdtPr>
                <w:id w:val="437181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21A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bottom"/>
          </w:tcPr>
          <w:p w14:paraId="68DEF366" w14:textId="77777777" w:rsidR="008421A5" w:rsidRPr="00EB3397" w:rsidRDefault="00000000" w:rsidP="00617C18">
            <w:pPr>
              <w:pStyle w:val="Tabletext"/>
              <w:jc w:val="center"/>
            </w:pPr>
            <w:sdt>
              <w:sdtPr>
                <w:id w:val="-526248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21A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bottom"/>
          </w:tcPr>
          <w:p w14:paraId="4C2C7C40" w14:textId="77777777" w:rsidR="008421A5" w:rsidRPr="00EB3397" w:rsidRDefault="00000000" w:rsidP="00617C18">
            <w:pPr>
              <w:pStyle w:val="Tabletext"/>
              <w:jc w:val="center"/>
            </w:pPr>
            <w:sdt>
              <w:sdtPr>
                <w:id w:val="-1002421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21A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bottom"/>
          </w:tcPr>
          <w:p w14:paraId="61A7882D" w14:textId="77777777" w:rsidR="008421A5" w:rsidRPr="00EB3397" w:rsidRDefault="00000000" w:rsidP="00617C18">
            <w:pPr>
              <w:pStyle w:val="Tabletext"/>
              <w:jc w:val="center"/>
            </w:pPr>
            <w:sdt>
              <w:sdtPr>
                <w:id w:val="128294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21A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7B47E6" w:rsidRPr="00EB3397" w14:paraId="3278596F" w14:textId="77777777" w:rsidTr="00617C1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318DF6C0" w14:textId="3C9A4A23" w:rsidR="007B47E6" w:rsidRPr="00EB3397" w:rsidRDefault="007B47E6" w:rsidP="007B47E6">
            <w:pPr>
              <w:pStyle w:val="Indent2"/>
            </w:pPr>
            <w:r>
              <w:rPr>
                <w:rStyle w:val="eop"/>
                <w:rFonts w:cs="Arial"/>
              </w:rPr>
              <w:t>b)</w:t>
            </w:r>
            <w:r>
              <w:rPr>
                <w:rStyle w:val="eop"/>
                <w:rFonts w:cs="Arial"/>
              </w:rPr>
              <w:tab/>
            </w:r>
            <w:r w:rsidRPr="00B375E8">
              <w:rPr>
                <w:rStyle w:val="eop"/>
                <w:rFonts w:cs="Arial"/>
              </w:rPr>
              <w:t>Procedure content description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E400323" w14:textId="77777777" w:rsidR="007B47E6" w:rsidRPr="00EB3397" w:rsidRDefault="00000000" w:rsidP="00617C18">
            <w:pPr>
              <w:pStyle w:val="Tabletext"/>
              <w:jc w:val="center"/>
            </w:pPr>
            <w:sdt>
              <w:sdtPr>
                <w:id w:val="-89165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47E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8C511F4" w14:textId="77777777" w:rsidR="007B47E6" w:rsidRPr="00EB3397" w:rsidRDefault="00000000" w:rsidP="00617C18">
            <w:pPr>
              <w:pStyle w:val="Tabletext"/>
              <w:jc w:val="center"/>
            </w:pPr>
            <w:sdt>
              <w:sdtPr>
                <w:id w:val="-1333753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47E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B4EBF57" w14:textId="77777777" w:rsidR="007B47E6" w:rsidRPr="00EB3397" w:rsidRDefault="00000000" w:rsidP="00617C18">
            <w:pPr>
              <w:pStyle w:val="Tabletext"/>
              <w:jc w:val="center"/>
            </w:pPr>
            <w:sdt>
              <w:sdtPr>
                <w:id w:val="214107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47E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70F568E" w14:textId="77777777" w:rsidR="007B47E6" w:rsidRPr="00EB3397" w:rsidRDefault="00000000" w:rsidP="00617C18">
            <w:pPr>
              <w:pStyle w:val="Tabletext"/>
              <w:jc w:val="center"/>
            </w:pPr>
            <w:sdt>
              <w:sdtPr>
                <w:id w:val="-1173563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47E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7B47E6" w:rsidRPr="00EB3397" w14:paraId="6041DD88" w14:textId="77777777" w:rsidTr="00617C1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4E0BB49D" w14:textId="485F7733" w:rsidR="007B47E6" w:rsidRPr="00EB3397" w:rsidRDefault="007B47E6" w:rsidP="007B47E6">
            <w:pPr>
              <w:pStyle w:val="Indent2"/>
            </w:pPr>
            <w:r>
              <w:rPr>
                <w:rStyle w:val="eop"/>
                <w:rFonts w:cs="Arial"/>
              </w:rPr>
              <w:t>c)</w:t>
            </w:r>
            <w:r>
              <w:rPr>
                <w:rStyle w:val="eop"/>
                <w:rFonts w:cs="Arial"/>
              </w:rPr>
              <w:tab/>
            </w:r>
            <w:r w:rsidRPr="00B375E8">
              <w:rPr>
                <w:rStyle w:val="eop"/>
                <w:rFonts w:cs="Arial"/>
              </w:rPr>
              <w:t>One procedure has been selected and created (written) as per template provided.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21CDB34" w14:textId="77777777" w:rsidR="007B47E6" w:rsidRPr="00EB3397" w:rsidRDefault="00000000" w:rsidP="00617C18">
            <w:pPr>
              <w:pStyle w:val="Tabletext"/>
              <w:jc w:val="center"/>
            </w:pPr>
            <w:sdt>
              <w:sdtPr>
                <w:id w:val="-827048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47E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8123083" w14:textId="77777777" w:rsidR="007B47E6" w:rsidRPr="00EB3397" w:rsidRDefault="00000000" w:rsidP="00617C18">
            <w:pPr>
              <w:pStyle w:val="Tabletext"/>
              <w:jc w:val="center"/>
            </w:pPr>
            <w:sdt>
              <w:sdtPr>
                <w:id w:val="-1611355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47E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CDBC42B" w14:textId="77777777" w:rsidR="007B47E6" w:rsidRPr="00EB3397" w:rsidRDefault="00000000" w:rsidP="00617C18">
            <w:pPr>
              <w:pStyle w:val="Tabletext"/>
              <w:jc w:val="center"/>
            </w:pPr>
            <w:sdt>
              <w:sdtPr>
                <w:id w:val="-1319805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47E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6017066" w14:textId="77777777" w:rsidR="007B47E6" w:rsidRPr="00EB3397" w:rsidRDefault="00000000" w:rsidP="00617C18">
            <w:pPr>
              <w:pStyle w:val="Tabletext"/>
              <w:jc w:val="center"/>
            </w:pPr>
            <w:sdt>
              <w:sdtPr>
                <w:id w:val="-3176490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47E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B2206C" w:rsidRPr="00EB3397" w14:paraId="1012592D" w14:textId="77777777" w:rsidTr="00617C1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CF81C7D" w14:textId="0124A8C1" w:rsidR="00B2206C" w:rsidRPr="00EB3397" w:rsidRDefault="00B2206C" w:rsidP="00B2206C">
            <w:pPr>
              <w:pStyle w:val="Indent1"/>
            </w:pPr>
            <w:r>
              <w:rPr>
                <w:rStyle w:val="eop"/>
                <w:rFonts w:cs="Arial"/>
              </w:rPr>
              <w:t>1.5</w:t>
            </w:r>
            <w:r>
              <w:rPr>
                <w:rStyle w:val="eop"/>
                <w:rFonts w:cs="Arial"/>
              </w:rPr>
              <w:tab/>
              <w:t xml:space="preserve">Proposed cyber-security maintenance schedule to review procedures on a regular basis includes exceptional circumstances that may trigger and out-of-schedule review. 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569A7EC" w14:textId="77777777" w:rsidR="00B2206C" w:rsidRPr="00EB3397" w:rsidRDefault="00000000" w:rsidP="00617C18">
            <w:pPr>
              <w:pStyle w:val="Tabletext"/>
              <w:jc w:val="center"/>
            </w:pPr>
            <w:sdt>
              <w:sdtPr>
                <w:id w:val="1066066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206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15BF1A2" w14:textId="77777777" w:rsidR="00B2206C" w:rsidRPr="00EB3397" w:rsidRDefault="00000000" w:rsidP="00617C18">
            <w:pPr>
              <w:pStyle w:val="Tabletext"/>
              <w:jc w:val="center"/>
            </w:pPr>
            <w:sdt>
              <w:sdtPr>
                <w:id w:val="913740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206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F51B914" w14:textId="77777777" w:rsidR="00B2206C" w:rsidRPr="00EB3397" w:rsidRDefault="00000000" w:rsidP="00617C18">
            <w:pPr>
              <w:pStyle w:val="Tabletext"/>
              <w:jc w:val="center"/>
            </w:pPr>
            <w:sdt>
              <w:sdtPr>
                <w:id w:val="336580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206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D361D64" w14:textId="77777777" w:rsidR="00B2206C" w:rsidRPr="00EB3397" w:rsidRDefault="00000000" w:rsidP="00617C18">
            <w:pPr>
              <w:pStyle w:val="Tabletext"/>
              <w:jc w:val="center"/>
            </w:pPr>
            <w:sdt>
              <w:sdtPr>
                <w:id w:val="871809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206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B2206C" w:rsidRPr="00EB3397" w14:paraId="45520484" w14:textId="77777777" w:rsidTr="00617C1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BA24602" w14:textId="36CD8D74" w:rsidR="00B2206C" w:rsidRPr="00EB3397" w:rsidRDefault="00B2206C" w:rsidP="00B2206C">
            <w:pPr>
              <w:pStyle w:val="Indent1"/>
            </w:pPr>
            <w:r>
              <w:rPr>
                <w:rStyle w:val="eop"/>
                <w:rFonts w:cs="Arial"/>
              </w:rPr>
              <w:t>1.6</w:t>
            </w:r>
            <w:r>
              <w:rPr>
                <w:rStyle w:val="eop"/>
                <w:rFonts w:cs="Arial"/>
              </w:rPr>
              <w:tab/>
              <w:t>Suggested three (3) strategies to promote cyber security awareness.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B6496E4" w14:textId="77777777" w:rsidR="00B2206C" w:rsidRPr="00EB3397" w:rsidRDefault="00000000" w:rsidP="00617C18">
            <w:pPr>
              <w:pStyle w:val="Tabletext"/>
              <w:jc w:val="center"/>
            </w:pPr>
            <w:sdt>
              <w:sdtPr>
                <w:id w:val="1441254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206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CFD6C57" w14:textId="77777777" w:rsidR="00B2206C" w:rsidRPr="00EB3397" w:rsidRDefault="00000000" w:rsidP="00617C18">
            <w:pPr>
              <w:pStyle w:val="Tabletext"/>
              <w:jc w:val="center"/>
            </w:pPr>
            <w:sdt>
              <w:sdtPr>
                <w:id w:val="-621533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206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1321255" w14:textId="77777777" w:rsidR="00B2206C" w:rsidRPr="00EB3397" w:rsidRDefault="00000000" w:rsidP="00617C18">
            <w:pPr>
              <w:pStyle w:val="Tabletext"/>
              <w:jc w:val="center"/>
            </w:pPr>
            <w:sdt>
              <w:sdtPr>
                <w:id w:val="1829622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206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8F620B7" w14:textId="77777777" w:rsidR="00B2206C" w:rsidRPr="00EB3397" w:rsidRDefault="00000000" w:rsidP="00617C18">
            <w:pPr>
              <w:pStyle w:val="Tabletext"/>
              <w:jc w:val="center"/>
            </w:pPr>
            <w:sdt>
              <w:sdtPr>
                <w:id w:val="-1855949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206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B2206C" w:rsidRPr="00EB3397" w14:paraId="77C32D7E" w14:textId="77777777" w:rsidTr="00617C1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BFD04DF" w14:textId="77777777" w:rsidR="0022694F" w:rsidRDefault="0022694F" w:rsidP="0022694F">
            <w:pPr>
              <w:pStyle w:val="Indent1"/>
            </w:pPr>
            <w:r>
              <w:t>1.7</w:t>
            </w:r>
            <w:r>
              <w:tab/>
              <w:t>Conversation with manager recorded and presented in the Conversation Log for the following topics:</w:t>
            </w:r>
          </w:p>
          <w:p w14:paraId="7FE55E4D" w14:textId="54B0A3F2" w:rsidR="00B2206C" w:rsidRPr="00EB3397" w:rsidRDefault="0022694F" w:rsidP="0022694F">
            <w:pPr>
              <w:pStyle w:val="Indent2"/>
            </w:pPr>
            <w:r>
              <w:t>a)</w:t>
            </w:r>
            <w:r>
              <w:tab/>
              <w:t>Seek feedback regarding the suitability of the procedure written in 1.4 c. Modify procedure if required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bottom"/>
          </w:tcPr>
          <w:p w14:paraId="1D5FB606" w14:textId="77777777" w:rsidR="00B2206C" w:rsidRPr="00EB3397" w:rsidRDefault="00000000" w:rsidP="00617C18">
            <w:pPr>
              <w:pStyle w:val="Tabletext"/>
              <w:jc w:val="center"/>
            </w:pPr>
            <w:sdt>
              <w:sdtPr>
                <w:id w:val="-318273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206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bottom"/>
          </w:tcPr>
          <w:p w14:paraId="7BD6B601" w14:textId="77777777" w:rsidR="00B2206C" w:rsidRPr="00EB3397" w:rsidRDefault="00000000" w:rsidP="00617C18">
            <w:pPr>
              <w:pStyle w:val="Tabletext"/>
              <w:jc w:val="center"/>
            </w:pPr>
            <w:sdt>
              <w:sdtPr>
                <w:id w:val="383679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206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bottom"/>
          </w:tcPr>
          <w:p w14:paraId="77113C8C" w14:textId="77777777" w:rsidR="00B2206C" w:rsidRPr="00EB3397" w:rsidRDefault="00000000" w:rsidP="00617C18">
            <w:pPr>
              <w:pStyle w:val="Tabletext"/>
              <w:jc w:val="center"/>
            </w:pPr>
            <w:sdt>
              <w:sdtPr>
                <w:id w:val="202603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206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bottom"/>
          </w:tcPr>
          <w:p w14:paraId="6B4CAE2F" w14:textId="77777777" w:rsidR="00B2206C" w:rsidRPr="00EB3397" w:rsidRDefault="00000000" w:rsidP="00617C18">
            <w:pPr>
              <w:pStyle w:val="Tabletext"/>
              <w:jc w:val="center"/>
            </w:pPr>
            <w:sdt>
              <w:sdtPr>
                <w:id w:val="-1999571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206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F81AFF" w:rsidRPr="00EB3397" w14:paraId="23D3E864" w14:textId="77777777" w:rsidTr="00617C1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1246118F" w14:textId="341A15D8" w:rsidR="00F81AFF" w:rsidRPr="00EB3397" w:rsidRDefault="00F81AFF" w:rsidP="00F81AFF">
            <w:pPr>
              <w:pStyle w:val="Indent2"/>
            </w:pPr>
            <w:r>
              <w:t>b)</w:t>
            </w:r>
            <w:r>
              <w:tab/>
            </w:r>
            <w:r w:rsidRPr="00EB09E7">
              <w:t>Proposed maintenance schedule to review cyber security awareness procedures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51C5E9D" w14:textId="77777777" w:rsidR="00F81AFF" w:rsidRPr="00EB3397" w:rsidRDefault="00000000" w:rsidP="00617C18">
            <w:pPr>
              <w:pStyle w:val="Tabletext"/>
              <w:jc w:val="center"/>
            </w:pPr>
            <w:sdt>
              <w:sdtPr>
                <w:id w:val="728418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81A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C666156" w14:textId="77777777" w:rsidR="00F81AFF" w:rsidRPr="00EB3397" w:rsidRDefault="00000000" w:rsidP="00617C18">
            <w:pPr>
              <w:pStyle w:val="Tabletext"/>
              <w:jc w:val="center"/>
            </w:pPr>
            <w:sdt>
              <w:sdtPr>
                <w:id w:val="-1037038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81AFF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EB0F1D8" w14:textId="77777777" w:rsidR="00F81AFF" w:rsidRPr="00EB3397" w:rsidRDefault="00000000" w:rsidP="00617C18">
            <w:pPr>
              <w:pStyle w:val="Tabletext"/>
              <w:jc w:val="center"/>
            </w:pPr>
            <w:sdt>
              <w:sdtPr>
                <w:id w:val="-846019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81AFF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53A9787" w14:textId="77777777" w:rsidR="00F81AFF" w:rsidRPr="00EB3397" w:rsidRDefault="00000000" w:rsidP="00617C18">
            <w:pPr>
              <w:pStyle w:val="Tabletext"/>
              <w:jc w:val="center"/>
            </w:pPr>
            <w:sdt>
              <w:sdtPr>
                <w:id w:val="-1747722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81AFF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F81AFF" w:rsidRPr="00EB3397" w14:paraId="3D27BD98" w14:textId="77777777" w:rsidTr="00617C1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0B62DD7D" w14:textId="6A37C25F" w:rsidR="00F81AFF" w:rsidRPr="00EB3397" w:rsidRDefault="00F81AFF" w:rsidP="00F81AFF">
            <w:pPr>
              <w:pStyle w:val="Indent2"/>
            </w:pPr>
            <w:r>
              <w:lastRenderedPageBreak/>
              <w:t>c)</w:t>
            </w:r>
            <w:r>
              <w:tab/>
            </w:r>
            <w:r w:rsidRPr="00EB09E7">
              <w:t>Discuss and confirm strategies to promote cyber security awareness amongst employees.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AD7BA3A" w14:textId="77777777" w:rsidR="00F81AFF" w:rsidRPr="00EB3397" w:rsidRDefault="00000000" w:rsidP="00617C18">
            <w:pPr>
              <w:pStyle w:val="Tabletext"/>
              <w:jc w:val="center"/>
            </w:pPr>
            <w:sdt>
              <w:sdtPr>
                <w:id w:val="655195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81A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1102518" w14:textId="77777777" w:rsidR="00F81AFF" w:rsidRPr="00EB3397" w:rsidRDefault="00000000" w:rsidP="00617C18">
            <w:pPr>
              <w:pStyle w:val="Tabletext"/>
              <w:jc w:val="center"/>
            </w:pPr>
            <w:sdt>
              <w:sdtPr>
                <w:id w:val="1147164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81AFF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36BF23F" w14:textId="77777777" w:rsidR="00F81AFF" w:rsidRPr="00EB3397" w:rsidRDefault="00000000" w:rsidP="00617C18">
            <w:pPr>
              <w:pStyle w:val="Tabletext"/>
              <w:jc w:val="center"/>
            </w:pPr>
            <w:sdt>
              <w:sdtPr>
                <w:id w:val="-1530329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81AFF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F391D59" w14:textId="77777777" w:rsidR="00F81AFF" w:rsidRPr="00EB3397" w:rsidRDefault="00000000" w:rsidP="00617C18">
            <w:pPr>
              <w:pStyle w:val="Tabletext"/>
              <w:jc w:val="center"/>
            </w:pPr>
            <w:sdt>
              <w:sdtPr>
                <w:id w:val="74715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81AFF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76929" w:rsidRPr="00EB3397" w14:paraId="34DFADEE" w14:textId="77777777" w:rsidTr="0029345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7405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26C95B3B" w14:textId="690F8694" w:rsidR="00576929" w:rsidRPr="00EB3397" w:rsidRDefault="00576929" w:rsidP="00293453">
            <w:pPr>
              <w:pStyle w:val="TableHeading0"/>
            </w:pPr>
            <w:r w:rsidRPr="002704B3">
              <w:t xml:space="preserve">PART </w:t>
            </w:r>
            <w:r w:rsidR="00276338" w:rsidRPr="00276338">
              <w:t>2 Support cyber security awareness and organise and review training</w:t>
            </w: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15BDAFA4" w14:textId="77777777" w:rsidR="00576929" w:rsidRDefault="00576929" w:rsidP="00293453">
            <w:pPr>
              <w:pStyle w:val="TableHeading0"/>
            </w:pP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907EBD0" w14:textId="77777777" w:rsidR="00576929" w:rsidRDefault="00576929" w:rsidP="00293453">
            <w:pPr>
              <w:pStyle w:val="TableHeading0"/>
            </w:pP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FEE5E1C" w14:textId="77777777" w:rsidR="00576929" w:rsidRDefault="00576929" w:rsidP="00293453">
            <w:pPr>
              <w:pStyle w:val="TableHeading0"/>
            </w:pPr>
          </w:p>
        </w:tc>
        <w:tc>
          <w:tcPr>
            <w:tcW w:w="701" w:type="dxa"/>
            <w:tcBorders>
              <w:left w:val="nil"/>
            </w:tcBorders>
            <w:shd w:val="clear" w:color="auto" w:fill="F2F2F2" w:themeFill="background1" w:themeFillShade="F2"/>
          </w:tcPr>
          <w:p w14:paraId="669D1FF3" w14:textId="77777777" w:rsidR="00576929" w:rsidRDefault="00576929" w:rsidP="00293453">
            <w:pPr>
              <w:pStyle w:val="TableHeading0"/>
            </w:pPr>
          </w:p>
        </w:tc>
      </w:tr>
      <w:tr w:rsidR="00B2206C" w:rsidRPr="00EB3397" w14:paraId="5CF9B172" w14:textId="77777777" w:rsidTr="00617C1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483C15" w14:textId="41941092" w:rsidR="00617C18" w:rsidRDefault="00617C18" w:rsidP="00617C18">
            <w:pPr>
              <w:pStyle w:val="Indent1"/>
            </w:pPr>
            <w:r>
              <w:t>2.1</w:t>
            </w:r>
            <w:r>
              <w:tab/>
              <w:t>Two cyber security awareness programs have been created and submitted; each training program includes:</w:t>
            </w:r>
          </w:p>
          <w:p w14:paraId="1E35E0FA" w14:textId="2AD286E0" w:rsidR="00617C18" w:rsidRDefault="00617C18" w:rsidP="00617C18">
            <w:pPr>
              <w:pStyle w:val="Tablebullet-sub2"/>
            </w:pPr>
            <w:r>
              <w:t>Learning objectives</w:t>
            </w:r>
          </w:p>
          <w:p w14:paraId="1404874D" w14:textId="698D0F79" w:rsidR="00617C18" w:rsidRDefault="00617C18" w:rsidP="00617C18">
            <w:pPr>
              <w:pStyle w:val="Tablebullet-sub2"/>
            </w:pPr>
            <w:r>
              <w:t>Recommended frequency of training</w:t>
            </w:r>
          </w:p>
          <w:p w14:paraId="0CC75C75" w14:textId="63977576" w:rsidR="00617C18" w:rsidRDefault="00617C18" w:rsidP="00617C18">
            <w:pPr>
              <w:pStyle w:val="Tablebullet-sub2"/>
            </w:pPr>
            <w:r>
              <w:t>Responsibilities</w:t>
            </w:r>
          </w:p>
          <w:p w14:paraId="5732B2EB" w14:textId="44822E45" w:rsidR="00617C18" w:rsidRDefault="00617C18" w:rsidP="00617C18">
            <w:pPr>
              <w:pStyle w:val="Tablebullet-sub2"/>
            </w:pPr>
            <w:r>
              <w:t>Training topic overview</w:t>
            </w:r>
          </w:p>
          <w:p w14:paraId="4F06C6F9" w14:textId="5135F750" w:rsidR="00617C18" w:rsidRDefault="00617C18" w:rsidP="00617C18">
            <w:pPr>
              <w:pStyle w:val="Tablebullet-sub2"/>
            </w:pPr>
            <w:r>
              <w:t>Training material</w:t>
            </w:r>
          </w:p>
          <w:p w14:paraId="520C23FC" w14:textId="5E2FFEF8" w:rsidR="00617C18" w:rsidRDefault="00617C18" w:rsidP="00617C18">
            <w:pPr>
              <w:pStyle w:val="Tablebullet-sub2"/>
            </w:pPr>
            <w:r>
              <w:t>Activities</w:t>
            </w:r>
          </w:p>
          <w:p w14:paraId="36CD591B" w14:textId="1E5DA7A2" w:rsidR="00617C18" w:rsidRDefault="00617C18" w:rsidP="00617C18">
            <w:pPr>
              <w:pStyle w:val="Tablebullet-sub2"/>
            </w:pPr>
            <w:r>
              <w:t>Evaluation.</w:t>
            </w:r>
          </w:p>
          <w:p w14:paraId="7A862D75" w14:textId="7C89F4B6" w:rsidR="00B2206C" w:rsidRPr="00EB3397" w:rsidRDefault="00617C18" w:rsidP="00DA6237">
            <w:pPr>
              <w:pStyle w:val="Indent2"/>
            </w:pPr>
            <w:r>
              <w:t>a)</w:t>
            </w:r>
            <w:r>
              <w:tab/>
              <w:t>Training program 1 completed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bottom"/>
          </w:tcPr>
          <w:p w14:paraId="088ACB88" w14:textId="77777777" w:rsidR="00B2206C" w:rsidRPr="00EB3397" w:rsidRDefault="00000000" w:rsidP="00617C18">
            <w:pPr>
              <w:pStyle w:val="Tabletext"/>
              <w:jc w:val="center"/>
            </w:pPr>
            <w:sdt>
              <w:sdtPr>
                <w:id w:val="1900099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206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bottom"/>
          </w:tcPr>
          <w:p w14:paraId="4FAED4C8" w14:textId="77777777" w:rsidR="00B2206C" w:rsidRPr="00EB3397" w:rsidRDefault="00000000" w:rsidP="00617C18">
            <w:pPr>
              <w:pStyle w:val="Tabletext"/>
              <w:jc w:val="center"/>
            </w:pPr>
            <w:sdt>
              <w:sdtPr>
                <w:id w:val="82958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206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bottom"/>
          </w:tcPr>
          <w:p w14:paraId="0125D53A" w14:textId="77777777" w:rsidR="00B2206C" w:rsidRPr="00EB3397" w:rsidRDefault="00000000" w:rsidP="00617C18">
            <w:pPr>
              <w:pStyle w:val="Tabletext"/>
              <w:jc w:val="center"/>
            </w:pPr>
            <w:sdt>
              <w:sdtPr>
                <w:id w:val="-1120986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206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bottom"/>
          </w:tcPr>
          <w:p w14:paraId="2371BA02" w14:textId="77777777" w:rsidR="00B2206C" w:rsidRPr="00EB3397" w:rsidRDefault="00000000" w:rsidP="00617C18">
            <w:pPr>
              <w:pStyle w:val="Tabletext"/>
              <w:jc w:val="center"/>
            </w:pPr>
            <w:sdt>
              <w:sdtPr>
                <w:id w:val="617410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206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B2206C" w:rsidRPr="00EB3397" w14:paraId="7E9C823E" w14:textId="77777777" w:rsidTr="0029345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9BF1B41" w14:textId="6F7D0624" w:rsidR="00B2206C" w:rsidRPr="00EB3397" w:rsidRDefault="00DA6237" w:rsidP="00DA6237">
            <w:pPr>
              <w:pStyle w:val="Indent2"/>
            </w:pPr>
            <w:r w:rsidRPr="00DA6237">
              <w:t>b)</w:t>
            </w:r>
            <w:r w:rsidRPr="00DA6237">
              <w:tab/>
              <w:t>Training program 2 completed</w:t>
            </w:r>
          </w:p>
        </w:tc>
        <w:tc>
          <w:tcPr>
            <w:tcW w:w="700" w:type="dxa"/>
            <w:tcBorders>
              <w:left w:val="single" w:sz="4" w:space="0" w:color="auto"/>
            </w:tcBorders>
          </w:tcPr>
          <w:p w14:paraId="238558D1" w14:textId="77777777" w:rsidR="00B2206C" w:rsidRPr="00EB3397" w:rsidRDefault="00000000" w:rsidP="00B2206C">
            <w:pPr>
              <w:pStyle w:val="Tabletext"/>
              <w:jc w:val="center"/>
            </w:pPr>
            <w:sdt>
              <w:sdtPr>
                <w:id w:val="-466508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206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4DAD1959" w14:textId="77777777" w:rsidR="00B2206C" w:rsidRPr="00EB3397" w:rsidRDefault="00000000" w:rsidP="00B2206C">
            <w:pPr>
              <w:pStyle w:val="Tabletext"/>
              <w:jc w:val="center"/>
            </w:pPr>
            <w:sdt>
              <w:sdtPr>
                <w:id w:val="559210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206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04B259DB" w14:textId="77777777" w:rsidR="00B2206C" w:rsidRPr="00EB3397" w:rsidRDefault="00000000" w:rsidP="00B2206C">
            <w:pPr>
              <w:pStyle w:val="Tabletext"/>
              <w:jc w:val="center"/>
            </w:pPr>
            <w:sdt>
              <w:sdtPr>
                <w:id w:val="-1565870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206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</w:tcPr>
          <w:p w14:paraId="492DD6F6" w14:textId="77777777" w:rsidR="00B2206C" w:rsidRPr="00EB3397" w:rsidRDefault="00000000" w:rsidP="00B2206C">
            <w:pPr>
              <w:pStyle w:val="Tabletext"/>
              <w:jc w:val="center"/>
            </w:pPr>
            <w:sdt>
              <w:sdtPr>
                <w:id w:val="1592889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206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195B7A" w:rsidRPr="00EB3397" w14:paraId="1E2D909E" w14:textId="77777777" w:rsidTr="0029345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7405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39FCB4F9" w14:textId="3F26C55A" w:rsidR="00195B7A" w:rsidRPr="00EB3397" w:rsidRDefault="00195B7A" w:rsidP="00293453">
            <w:pPr>
              <w:pStyle w:val="TableHeading0"/>
            </w:pPr>
            <w:r w:rsidRPr="002704B3">
              <w:t xml:space="preserve">PART </w:t>
            </w:r>
            <w:r w:rsidR="001769D0" w:rsidRPr="001769D0">
              <w:t>3 Review cyber security awareness in the workplace</w:t>
            </w: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EB78B3A" w14:textId="77777777" w:rsidR="00195B7A" w:rsidRDefault="00195B7A" w:rsidP="00293453">
            <w:pPr>
              <w:pStyle w:val="TableHeading0"/>
            </w:pP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5264F095" w14:textId="77777777" w:rsidR="00195B7A" w:rsidRDefault="00195B7A" w:rsidP="00293453">
            <w:pPr>
              <w:pStyle w:val="TableHeading0"/>
            </w:pP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056E6D08" w14:textId="77777777" w:rsidR="00195B7A" w:rsidRDefault="00195B7A" w:rsidP="00293453">
            <w:pPr>
              <w:pStyle w:val="TableHeading0"/>
            </w:pPr>
          </w:p>
        </w:tc>
        <w:tc>
          <w:tcPr>
            <w:tcW w:w="701" w:type="dxa"/>
            <w:tcBorders>
              <w:left w:val="nil"/>
            </w:tcBorders>
            <w:shd w:val="clear" w:color="auto" w:fill="F2F2F2" w:themeFill="background1" w:themeFillShade="F2"/>
          </w:tcPr>
          <w:p w14:paraId="78598AC5" w14:textId="77777777" w:rsidR="00195B7A" w:rsidRDefault="00195B7A" w:rsidP="00293453">
            <w:pPr>
              <w:pStyle w:val="TableHeading0"/>
            </w:pPr>
          </w:p>
        </w:tc>
      </w:tr>
      <w:tr w:rsidR="00B2206C" w:rsidRPr="00EB3397" w14:paraId="7E65CD39" w14:textId="77777777" w:rsidTr="00DA2C5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7058A3D" w14:textId="62AB3DBA" w:rsidR="00C81E6C" w:rsidRDefault="00C81E6C" w:rsidP="00C81E6C">
            <w:pPr>
              <w:pStyle w:val="Indent1"/>
            </w:pPr>
            <w:r>
              <w:t>3.1</w:t>
            </w:r>
            <w:r>
              <w:tab/>
              <w:t>Use reliable and up-to-date sources to research and review the latest cyber security threats and trends affecting the industry. For each threat identified, provide:</w:t>
            </w:r>
          </w:p>
          <w:p w14:paraId="038CC206" w14:textId="6A950E2A" w:rsidR="00B2206C" w:rsidRPr="00EB3397" w:rsidRDefault="00C81E6C" w:rsidP="00C81E6C">
            <w:pPr>
              <w:pStyle w:val="Indent2"/>
            </w:pPr>
            <w:r>
              <w:t>a)</w:t>
            </w:r>
            <w:r>
              <w:tab/>
              <w:t>Trend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bottom"/>
          </w:tcPr>
          <w:p w14:paraId="49FBFF6D" w14:textId="77777777" w:rsidR="00B2206C" w:rsidRPr="00EB3397" w:rsidRDefault="00000000" w:rsidP="00DA2C5D">
            <w:pPr>
              <w:pStyle w:val="Tabletext"/>
              <w:jc w:val="center"/>
            </w:pPr>
            <w:sdt>
              <w:sdtPr>
                <w:id w:val="-1434820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206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bottom"/>
          </w:tcPr>
          <w:p w14:paraId="6382C89F" w14:textId="77777777" w:rsidR="00B2206C" w:rsidRPr="00EB3397" w:rsidRDefault="00000000" w:rsidP="00DA2C5D">
            <w:pPr>
              <w:pStyle w:val="Tabletext"/>
              <w:jc w:val="center"/>
            </w:pPr>
            <w:sdt>
              <w:sdtPr>
                <w:id w:val="-1095477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206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bottom"/>
          </w:tcPr>
          <w:p w14:paraId="2B57554D" w14:textId="77777777" w:rsidR="00B2206C" w:rsidRPr="00EB3397" w:rsidRDefault="00000000" w:rsidP="00DA2C5D">
            <w:pPr>
              <w:pStyle w:val="Tabletext"/>
              <w:jc w:val="center"/>
            </w:pPr>
            <w:sdt>
              <w:sdtPr>
                <w:id w:val="-1650597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206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bottom"/>
          </w:tcPr>
          <w:p w14:paraId="50704722" w14:textId="77777777" w:rsidR="00B2206C" w:rsidRPr="00EB3397" w:rsidRDefault="00000000" w:rsidP="00DA2C5D">
            <w:pPr>
              <w:pStyle w:val="Tabletext"/>
              <w:jc w:val="center"/>
            </w:pPr>
            <w:sdt>
              <w:sdtPr>
                <w:id w:val="1110545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206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9C7837" w:rsidRPr="00EB3397" w14:paraId="49CA911E" w14:textId="77777777" w:rsidTr="00952CA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47854127" w14:textId="7F89B8D5" w:rsidR="009C7837" w:rsidRPr="00EB3397" w:rsidRDefault="009C7837" w:rsidP="009C7837">
            <w:pPr>
              <w:pStyle w:val="Indent2"/>
            </w:pPr>
            <w:r>
              <w:t>b)</w:t>
            </w:r>
            <w:r>
              <w:tab/>
            </w:r>
            <w:r w:rsidRPr="00277A42">
              <w:t>Sources</w:t>
            </w:r>
          </w:p>
        </w:tc>
        <w:tc>
          <w:tcPr>
            <w:tcW w:w="700" w:type="dxa"/>
            <w:tcBorders>
              <w:left w:val="single" w:sz="4" w:space="0" w:color="auto"/>
            </w:tcBorders>
          </w:tcPr>
          <w:p w14:paraId="5E214E8E" w14:textId="77777777" w:rsidR="009C7837" w:rsidRPr="00EB3397" w:rsidRDefault="00000000" w:rsidP="009C7837">
            <w:pPr>
              <w:pStyle w:val="Tabletext"/>
              <w:jc w:val="center"/>
            </w:pPr>
            <w:sdt>
              <w:sdtPr>
                <w:id w:val="1157494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C78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3ECF922D" w14:textId="77777777" w:rsidR="009C7837" w:rsidRPr="00EB3397" w:rsidRDefault="00000000" w:rsidP="009C7837">
            <w:pPr>
              <w:pStyle w:val="Tabletext"/>
              <w:jc w:val="center"/>
            </w:pPr>
            <w:sdt>
              <w:sdtPr>
                <w:id w:val="-1907670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C7837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3C27941A" w14:textId="77777777" w:rsidR="009C7837" w:rsidRPr="00EB3397" w:rsidRDefault="00000000" w:rsidP="009C7837">
            <w:pPr>
              <w:pStyle w:val="Tabletext"/>
              <w:jc w:val="center"/>
            </w:pPr>
            <w:sdt>
              <w:sdtPr>
                <w:id w:val="1284999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C7837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</w:tcPr>
          <w:p w14:paraId="5569756C" w14:textId="77777777" w:rsidR="009C7837" w:rsidRPr="00EB3397" w:rsidRDefault="00000000" w:rsidP="009C7837">
            <w:pPr>
              <w:pStyle w:val="Tabletext"/>
              <w:jc w:val="center"/>
            </w:pPr>
            <w:sdt>
              <w:sdtPr>
                <w:id w:val="-1447311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C7837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9C7837" w:rsidRPr="00EB3397" w14:paraId="2C2A5282" w14:textId="77777777" w:rsidTr="00952CA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55D9DCCC" w14:textId="20C15F6E" w:rsidR="009C7837" w:rsidRPr="00EB3397" w:rsidRDefault="009C7837" w:rsidP="009C7837">
            <w:pPr>
              <w:pStyle w:val="Indent2"/>
            </w:pPr>
            <w:r>
              <w:t>c)</w:t>
            </w:r>
            <w:r>
              <w:tab/>
            </w:r>
            <w:r w:rsidRPr="00277A42">
              <w:t>Proposed improvement</w:t>
            </w:r>
          </w:p>
        </w:tc>
        <w:tc>
          <w:tcPr>
            <w:tcW w:w="700" w:type="dxa"/>
            <w:tcBorders>
              <w:left w:val="single" w:sz="4" w:space="0" w:color="auto"/>
            </w:tcBorders>
          </w:tcPr>
          <w:p w14:paraId="21F85122" w14:textId="77777777" w:rsidR="009C7837" w:rsidRPr="00EB3397" w:rsidRDefault="00000000" w:rsidP="009C7837">
            <w:pPr>
              <w:pStyle w:val="Tabletext"/>
              <w:jc w:val="center"/>
            </w:pPr>
            <w:sdt>
              <w:sdtPr>
                <w:id w:val="-161784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C78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4E4D42B8" w14:textId="77777777" w:rsidR="009C7837" w:rsidRPr="00EB3397" w:rsidRDefault="00000000" w:rsidP="009C7837">
            <w:pPr>
              <w:pStyle w:val="Tabletext"/>
              <w:jc w:val="center"/>
            </w:pPr>
            <w:sdt>
              <w:sdtPr>
                <w:id w:val="-715276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C7837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05055D9F" w14:textId="77777777" w:rsidR="009C7837" w:rsidRPr="00EB3397" w:rsidRDefault="00000000" w:rsidP="009C7837">
            <w:pPr>
              <w:pStyle w:val="Tabletext"/>
              <w:jc w:val="center"/>
            </w:pPr>
            <w:sdt>
              <w:sdtPr>
                <w:id w:val="906038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C7837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</w:tcPr>
          <w:p w14:paraId="39E548E5" w14:textId="77777777" w:rsidR="009C7837" w:rsidRPr="00EB3397" w:rsidRDefault="00000000" w:rsidP="009C7837">
            <w:pPr>
              <w:pStyle w:val="Tabletext"/>
              <w:jc w:val="center"/>
            </w:pPr>
            <w:sdt>
              <w:sdtPr>
                <w:id w:val="639075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C7837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9C7837" w:rsidRPr="00EB3397" w14:paraId="679C35E6" w14:textId="77777777" w:rsidTr="00952CA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07D6374E" w14:textId="214A9A3B" w:rsidR="009C7837" w:rsidRPr="00EB3397" w:rsidRDefault="009C7837" w:rsidP="009C7837">
            <w:pPr>
              <w:pStyle w:val="Indent2"/>
            </w:pPr>
            <w:r>
              <w:t>d)</w:t>
            </w:r>
            <w:r>
              <w:tab/>
            </w:r>
            <w:r w:rsidRPr="00277A42">
              <w:t>Procedure that needs to be updated</w:t>
            </w:r>
          </w:p>
        </w:tc>
        <w:tc>
          <w:tcPr>
            <w:tcW w:w="700" w:type="dxa"/>
            <w:tcBorders>
              <w:left w:val="single" w:sz="4" w:space="0" w:color="auto"/>
            </w:tcBorders>
          </w:tcPr>
          <w:p w14:paraId="401461BC" w14:textId="77777777" w:rsidR="009C7837" w:rsidRPr="00EB3397" w:rsidRDefault="00000000" w:rsidP="009C7837">
            <w:pPr>
              <w:pStyle w:val="Tabletext"/>
              <w:jc w:val="center"/>
            </w:pPr>
            <w:sdt>
              <w:sdtPr>
                <w:id w:val="-581455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C78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68F63E30" w14:textId="77777777" w:rsidR="009C7837" w:rsidRPr="00EB3397" w:rsidRDefault="00000000" w:rsidP="009C7837">
            <w:pPr>
              <w:pStyle w:val="Tabletext"/>
              <w:jc w:val="center"/>
            </w:pPr>
            <w:sdt>
              <w:sdtPr>
                <w:id w:val="-121611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C7837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49BCAFEC" w14:textId="77777777" w:rsidR="009C7837" w:rsidRPr="00EB3397" w:rsidRDefault="00000000" w:rsidP="009C7837">
            <w:pPr>
              <w:pStyle w:val="Tabletext"/>
              <w:jc w:val="center"/>
            </w:pPr>
            <w:sdt>
              <w:sdtPr>
                <w:id w:val="1567299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C7837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</w:tcPr>
          <w:p w14:paraId="66B5CD92" w14:textId="77777777" w:rsidR="009C7837" w:rsidRPr="00EB3397" w:rsidRDefault="00000000" w:rsidP="009C7837">
            <w:pPr>
              <w:pStyle w:val="Tabletext"/>
              <w:jc w:val="center"/>
            </w:pPr>
            <w:sdt>
              <w:sdtPr>
                <w:id w:val="16579529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C7837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B2206C" w:rsidRPr="00EB3397" w14:paraId="720798E8" w14:textId="77777777" w:rsidTr="00DA2C5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8CDB253" w14:textId="17A0CDA8" w:rsidR="00B2206C" w:rsidRPr="00EB3397" w:rsidRDefault="00FE050A" w:rsidP="00B2206C">
            <w:pPr>
              <w:pStyle w:val="Indent1"/>
            </w:pPr>
            <w:r>
              <w:rPr>
                <w:rFonts w:eastAsia="Times New Roman"/>
              </w:rPr>
              <w:t>3.2</w:t>
            </w:r>
            <w:r>
              <w:rPr>
                <w:rFonts w:eastAsia="Times New Roman"/>
              </w:rPr>
              <w:tab/>
              <w:t>Communication</w:t>
            </w:r>
            <w:r w:rsidRPr="00C434A6">
              <w:rPr>
                <w:rFonts w:eastAsia="Times New Roman"/>
              </w:rPr>
              <w:t xml:space="preserve"> with </w:t>
            </w:r>
            <w:r>
              <w:rPr>
                <w:rFonts w:eastAsia="Times New Roman"/>
              </w:rPr>
              <w:t>team member</w:t>
            </w:r>
            <w:r w:rsidRPr="00C434A6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seeking</w:t>
            </w:r>
            <w:r w:rsidRPr="00C434A6">
              <w:rPr>
                <w:rFonts w:eastAsia="Times New Roman"/>
              </w:rPr>
              <w:t xml:space="preserve"> feedback regarding your review and assessment of </w:t>
            </w:r>
            <w:r>
              <w:rPr>
                <w:rFonts w:eastAsia="Times New Roman"/>
              </w:rPr>
              <w:t>the latest cyber security threats and trends and your proposed improvements as presented in 3.1 has been documented and presented as evidence of communication.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63ED20C" w14:textId="77777777" w:rsidR="00B2206C" w:rsidRPr="00EB3397" w:rsidRDefault="00000000" w:rsidP="00DA2C5D">
            <w:pPr>
              <w:pStyle w:val="Tabletext"/>
              <w:jc w:val="center"/>
            </w:pPr>
            <w:sdt>
              <w:sdtPr>
                <w:id w:val="-577209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206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30D0388" w14:textId="77777777" w:rsidR="00B2206C" w:rsidRPr="00EB3397" w:rsidRDefault="00000000" w:rsidP="00DA2C5D">
            <w:pPr>
              <w:pStyle w:val="Tabletext"/>
              <w:jc w:val="center"/>
            </w:pPr>
            <w:sdt>
              <w:sdtPr>
                <w:id w:val="411209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206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54D44D5" w14:textId="77777777" w:rsidR="00B2206C" w:rsidRPr="00EB3397" w:rsidRDefault="00000000" w:rsidP="00DA2C5D">
            <w:pPr>
              <w:pStyle w:val="Tabletext"/>
              <w:jc w:val="center"/>
            </w:pPr>
            <w:sdt>
              <w:sdtPr>
                <w:id w:val="194043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206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05683B5" w14:textId="77777777" w:rsidR="00B2206C" w:rsidRPr="00EB3397" w:rsidRDefault="00000000" w:rsidP="00DA2C5D">
            <w:pPr>
              <w:pStyle w:val="Tabletext"/>
              <w:jc w:val="center"/>
            </w:pPr>
            <w:sdt>
              <w:sdtPr>
                <w:id w:val="-472679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206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FE050A" w:rsidRPr="00EB3397" w14:paraId="0B931231" w14:textId="77777777" w:rsidTr="00DA2C5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7405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7CFA4EC4" w14:textId="08E01E76" w:rsidR="00FE050A" w:rsidRPr="00EB3397" w:rsidRDefault="00FE050A" w:rsidP="00293453">
            <w:pPr>
              <w:pStyle w:val="TableHeading0"/>
            </w:pPr>
            <w:r w:rsidRPr="002704B3">
              <w:t xml:space="preserve">PART </w:t>
            </w:r>
            <w:r w:rsidR="007D3D57" w:rsidRPr="007D3D57">
              <w:t>4 Contingency task and cyber security knowledge</w:t>
            </w: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9ACBBED" w14:textId="77777777" w:rsidR="00FE050A" w:rsidRDefault="00FE050A" w:rsidP="00DA2C5D">
            <w:pPr>
              <w:pStyle w:val="TableHeading0"/>
              <w:jc w:val="center"/>
            </w:pP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2B23D5A" w14:textId="77777777" w:rsidR="00FE050A" w:rsidRDefault="00FE050A" w:rsidP="00DA2C5D">
            <w:pPr>
              <w:pStyle w:val="TableHeading0"/>
              <w:jc w:val="center"/>
            </w:pP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AE87FC2" w14:textId="77777777" w:rsidR="00FE050A" w:rsidRDefault="00FE050A" w:rsidP="00DA2C5D">
            <w:pPr>
              <w:pStyle w:val="TableHeading0"/>
              <w:jc w:val="center"/>
            </w:pPr>
          </w:p>
        </w:tc>
        <w:tc>
          <w:tcPr>
            <w:tcW w:w="701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747A1C0D" w14:textId="77777777" w:rsidR="00FE050A" w:rsidRDefault="00FE050A" w:rsidP="00DA2C5D">
            <w:pPr>
              <w:pStyle w:val="TableHeading0"/>
              <w:jc w:val="center"/>
            </w:pPr>
          </w:p>
        </w:tc>
      </w:tr>
      <w:tr w:rsidR="00B2206C" w:rsidRPr="00EB3397" w14:paraId="55248955" w14:textId="77777777" w:rsidTr="00DA2C5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18F8497" w14:textId="17B386E7" w:rsidR="00B2206C" w:rsidRPr="00EB3397" w:rsidRDefault="00DA2C5D" w:rsidP="00B2206C">
            <w:pPr>
              <w:pStyle w:val="Indent1"/>
            </w:pPr>
            <w:r w:rsidRPr="00DA2C5D">
              <w:rPr>
                <w:bCs/>
              </w:rPr>
              <w:t>4.1</w:t>
            </w:r>
            <w:r w:rsidRPr="00DA2C5D">
              <w:rPr>
                <w:bCs/>
              </w:rPr>
              <w:tab/>
            </w:r>
            <w:r w:rsidRPr="00BB261B">
              <w:rPr>
                <w:b/>
              </w:rPr>
              <w:t>Contingency task</w:t>
            </w:r>
            <w:r w:rsidRPr="00BB261B">
              <w:t xml:space="preserve"> – Outline the processes that you would follow if a cyber security issue </w:t>
            </w:r>
            <w:proofErr w:type="gramStart"/>
            <w:r w:rsidRPr="00BB261B">
              <w:t>arises</w:t>
            </w:r>
            <w:proofErr w:type="gramEnd"/>
            <w:r>
              <w:t>,</w:t>
            </w:r>
            <w:r w:rsidRPr="00BB261B">
              <w:t xml:space="preserve"> that is not covered</w:t>
            </w:r>
            <w:r>
              <w:t>. Appropriate solution presented.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9DE75A9" w14:textId="77777777" w:rsidR="00B2206C" w:rsidRPr="00EB3397" w:rsidRDefault="00000000" w:rsidP="00DA2C5D">
            <w:pPr>
              <w:pStyle w:val="Tabletext"/>
              <w:jc w:val="center"/>
            </w:pPr>
            <w:sdt>
              <w:sdtPr>
                <w:id w:val="13591661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206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654C850" w14:textId="77777777" w:rsidR="00B2206C" w:rsidRPr="00EB3397" w:rsidRDefault="00000000" w:rsidP="00DA2C5D">
            <w:pPr>
              <w:pStyle w:val="Tabletext"/>
              <w:jc w:val="center"/>
            </w:pPr>
            <w:sdt>
              <w:sdtPr>
                <w:id w:val="1767268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206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D955876" w14:textId="77777777" w:rsidR="00B2206C" w:rsidRPr="00EB3397" w:rsidRDefault="00000000" w:rsidP="00DA2C5D">
            <w:pPr>
              <w:pStyle w:val="Tabletext"/>
              <w:jc w:val="center"/>
            </w:pPr>
            <w:sdt>
              <w:sdtPr>
                <w:id w:val="-2030096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206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56F97EE" w14:textId="77777777" w:rsidR="00B2206C" w:rsidRPr="00EB3397" w:rsidRDefault="00000000" w:rsidP="00DA2C5D">
            <w:pPr>
              <w:pStyle w:val="Tabletext"/>
              <w:jc w:val="center"/>
            </w:pPr>
            <w:sdt>
              <w:sdtPr>
                <w:id w:val="79724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206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B2206C" w:rsidRPr="00EB3397" w14:paraId="35EE189F" w14:textId="77777777" w:rsidTr="0029345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36A92C" w14:textId="1BCC69D0" w:rsidR="00027162" w:rsidRDefault="00027162" w:rsidP="00027162">
            <w:pPr>
              <w:pStyle w:val="Indent1"/>
            </w:pPr>
            <w:r>
              <w:t>4.2</w:t>
            </w:r>
            <w:r>
              <w:tab/>
              <w:t>For each item below, the cyber security legislative requirements and implications in the industry have been identified, and examples provided:</w:t>
            </w:r>
          </w:p>
          <w:p w14:paraId="1B5A2C4A" w14:textId="4904CCEF" w:rsidR="00B2206C" w:rsidRPr="00EB3397" w:rsidRDefault="00027162" w:rsidP="00027162">
            <w:pPr>
              <w:pStyle w:val="Indent2"/>
            </w:pPr>
            <w:r>
              <w:t>a)</w:t>
            </w:r>
            <w:r>
              <w:tab/>
              <w:t>Data protection in Australia</w:t>
            </w:r>
          </w:p>
        </w:tc>
        <w:tc>
          <w:tcPr>
            <w:tcW w:w="700" w:type="dxa"/>
            <w:tcBorders>
              <w:left w:val="single" w:sz="4" w:space="0" w:color="auto"/>
            </w:tcBorders>
          </w:tcPr>
          <w:p w14:paraId="6D61DEB5" w14:textId="77777777" w:rsidR="00B2206C" w:rsidRPr="00EB3397" w:rsidRDefault="00000000" w:rsidP="00B2206C">
            <w:pPr>
              <w:pStyle w:val="Tabletext"/>
              <w:jc w:val="center"/>
            </w:pPr>
            <w:sdt>
              <w:sdtPr>
                <w:id w:val="-345335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206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5EA9BF10" w14:textId="77777777" w:rsidR="00B2206C" w:rsidRPr="00EB3397" w:rsidRDefault="00000000" w:rsidP="00B2206C">
            <w:pPr>
              <w:pStyle w:val="Tabletext"/>
              <w:jc w:val="center"/>
            </w:pPr>
            <w:sdt>
              <w:sdtPr>
                <w:id w:val="-1710020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206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3113A5A6" w14:textId="77777777" w:rsidR="00B2206C" w:rsidRPr="00EB3397" w:rsidRDefault="00000000" w:rsidP="00B2206C">
            <w:pPr>
              <w:pStyle w:val="Tabletext"/>
              <w:jc w:val="center"/>
            </w:pPr>
            <w:sdt>
              <w:sdtPr>
                <w:id w:val="2080329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206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</w:tcPr>
          <w:p w14:paraId="59C6AD2A" w14:textId="77777777" w:rsidR="00B2206C" w:rsidRPr="00EB3397" w:rsidRDefault="00000000" w:rsidP="00B2206C">
            <w:pPr>
              <w:pStyle w:val="Tabletext"/>
              <w:jc w:val="center"/>
            </w:pPr>
            <w:sdt>
              <w:sdtPr>
                <w:id w:val="719333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206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826604" w:rsidRPr="00EB3397" w14:paraId="42558D06" w14:textId="77777777" w:rsidTr="006742EA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0E635C5D" w14:textId="3754C5C1" w:rsidR="00826604" w:rsidRPr="00EB3397" w:rsidRDefault="00BF1E54" w:rsidP="00BF1E54">
            <w:pPr>
              <w:pStyle w:val="Indent2"/>
            </w:pPr>
            <w:r>
              <w:t>b)</w:t>
            </w:r>
            <w:r>
              <w:tab/>
            </w:r>
            <w:r w:rsidR="00826604" w:rsidRPr="00276938">
              <w:t>Notifiable Data Breach in Australia</w:t>
            </w:r>
          </w:p>
        </w:tc>
        <w:tc>
          <w:tcPr>
            <w:tcW w:w="700" w:type="dxa"/>
            <w:tcBorders>
              <w:left w:val="single" w:sz="4" w:space="0" w:color="auto"/>
            </w:tcBorders>
          </w:tcPr>
          <w:p w14:paraId="14DB157C" w14:textId="77777777" w:rsidR="00826604" w:rsidRPr="00EB3397" w:rsidRDefault="00000000" w:rsidP="00826604">
            <w:pPr>
              <w:pStyle w:val="Tabletext"/>
              <w:jc w:val="center"/>
            </w:pPr>
            <w:sdt>
              <w:sdtPr>
                <w:id w:val="342287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266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33D3E447" w14:textId="77777777" w:rsidR="00826604" w:rsidRPr="00EB3397" w:rsidRDefault="00000000" w:rsidP="00826604">
            <w:pPr>
              <w:pStyle w:val="Tabletext"/>
              <w:jc w:val="center"/>
            </w:pPr>
            <w:sdt>
              <w:sdtPr>
                <w:id w:val="-118458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26604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62E95467" w14:textId="77777777" w:rsidR="00826604" w:rsidRPr="00EB3397" w:rsidRDefault="00000000" w:rsidP="00826604">
            <w:pPr>
              <w:pStyle w:val="Tabletext"/>
              <w:jc w:val="center"/>
            </w:pPr>
            <w:sdt>
              <w:sdtPr>
                <w:id w:val="2037225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26604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</w:tcPr>
          <w:p w14:paraId="2C57E0BD" w14:textId="77777777" w:rsidR="00826604" w:rsidRPr="00EB3397" w:rsidRDefault="00000000" w:rsidP="00826604">
            <w:pPr>
              <w:pStyle w:val="Tabletext"/>
              <w:jc w:val="center"/>
            </w:pPr>
            <w:sdt>
              <w:sdtPr>
                <w:id w:val="198675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26604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826604" w:rsidRPr="00EB3397" w14:paraId="33CE7493" w14:textId="77777777" w:rsidTr="0016694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0A38C96B" w14:textId="60CF686A" w:rsidR="00826604" w:rsidRPr="00EB3397" w:rsidRDefault="00826604" w:rsidP="00BF1E54">
            <w:pPr>
              <w:pStyle w:val="Indent2"/>
            </w:pPr>
            <w:r w:rsidRPr="00276938">
              <w:lastRenderedPageBreak/>
              <w:t>c)</w:t>
            </w:r>
            <w:r w:rsidR="001E40CA">
              <w:tab/>
            </w:r>
            <w:r w:rsidR="001E40CA" w:rsidRPr="001E40CA">
              <w:t>Cyber security in international legislation affecting Australia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F93B18A" w14:textId="77777777" w:rsidR="00826604" w:rsidRPr="00EB3397" w:rsidRDefault="00000000" w:rsidP="0016694C">
            <w:pPr>
              <w:pStyle w:val="Tabletext"/>
              <w:jc w:val="center"/>
            </w:pPr>
            <w:sdt>
              <w:sdtPr>
                <w:id w:val="-836774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266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00EC04B" w14:textId="77777777" w:rsidR="00826604" w:rsidRPr="00EB3397" w:rsidRDefault="00000000" w:rsidP="0016694C">
            <w:pPr>
              <w:pStyle w:val="Tabletext"/>
              <w:jc w:val="center"/>
            </w:pPr>
            <w:sdt>
              <w:sdtPr>
                <w:id w:val="-1201314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26604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0F3C9D2" w14:textId="77777777" w:rsidR="00826604" w:rsidRPr="00EB3397" w:rsidRDefault="00000000" w:rsidP="0016694C">
            <w:pPr>
              <w:pStyle w:val="Tabletext"/>
              <w:jc w:val="center"/>
            </w:pPr>
            <w:sdt>
              <w:sdtPr>
                <w:id w:val="655877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26604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3926F8E" w14:textId="77777777" w:rsidR="00826604" w:rsidRPr="00EB3397" w:rsidRDefault="00000000" w:rsidP="0016694C">
            <w:pPr>
              <w:pStyle w:val="Tabletext"/>
              <w:jc w:val="center"/>
            </w:pPr>
            <w:sdt>
              <w:sdtPr>
                <w:id w:val="68467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26604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B2206C" w:rsidRPr="00EB3397" w14:paraId="3CA31A53" w14:textId="77777777" w:rsidTr="00883F1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D0AB37E" w14:textId="512B5719" w:rsidR="0016694C" w:rsidRDefault="0016694C" w:rsidP="0016694C">
            <w:pPr>
              <w:pStyle w:val="Indent1"/>
            </w:pPr>
            <w:r>
              <w:t>4.3</w:t>
            </w:r>
            <w:r>
              <w:tab/>
              <w:t>For each listed policy/procedure, the scope of the procedure and three (3) rules or guidelines that should be included to protect the company against cyber security threats have been provided.</w:t>
            </w:r>
          </w:p>
          <w:p w14:paraId="59DC9A7F" w14:textId="6E94AA43" w:rsidR="00B2206C" w:rsidRPr="00EB3397" w:rsidRDefault="0016694C" w:rsidP="0016694C">
            <w:pPr>
              <w:pStyle w:val="Indent2"/>
            </w:pPr>
            <w:r>
              <w:t>a)</w:t>
            </w:r>
            <w:r>
              <w:tab/>
              <w:t>Securely storing, sharing and managing information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bottom"/>
          </w:tcPr>
          <w:p w14:paraId="7F1FF025" w14:textId="77777777" w:rsidR="00B2206C" w:rsidRPr="00EB3397" w:rsidRDefault="00000000" w:rsidP="00883F1C">
            <w:pPr>
              <w:pStyle w:val="Tabletext"/>
              <w:jc w:val="center"/>
            </w:pPr>
            <w:sdt>
              <w:sdtPr>
                <w:id w:val="-35527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206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bottom"/>
          </w:tcPr>
          <w:p w14:paraId="074CBEDF" w14:textId="77777777" w:rsidR="00B2206C" w:rsidRPr="00EB3397" w:rsidRDefault="00000000" w:rsidP="00883F1C">
            <w:pPr>
              <w:pStyle w:val="Tabletext"/>
              <w:jc w:val="center"/>
            </w:pPr>
            <w:sdt>
              <w:sdtPr>
                <w:id w:val="-774640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206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bottom"/>
          </w:tcPr>
          <w:p w14:paraId="26431534" w14:textId="77777777" w:rsidR="00B2206C" w:rsidRPr="00EB3397" w:rsidRDefault="00000000" w:rsidP="00883F1C">
            <w:pPr>
              <w:pStyle w:val="Tabletext"/>
              <w:jc w:val="center"/>
            </w:pPr>
            <w:sdt>
              <w:sdtPr>
                <w:id w:val="-1500955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206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bottom"/>
          </w:tcPr>
          <w:p w14:paraId="76913B76" w14:textId="77777777" w:rsidR="00B2206C" w:rsidRPr="00EB3397" w:rsidRDefault="00000000" w:rsidP="00883F1C">
            <w:pPr>
              <w:pStyle w:val="Tabletext"/>
              <w:jc w:val="center"/>
            </w:pPr>
            <w:sdt>
              <w:sdtPr>
                <w:id w:val="-826590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206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883F1C" w:rsidRPr="00EB3397" w14:paraId="0E5AAE1E" w14:textId="77777777" w:rsidTr="000A67F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103A6063" w14:textId="5293C410" w:rsidR="00883F1C" w:rsidRDefault="00883F1C" w:rsidP="00883F1C">
            <w:pPr>
              <w:pStyle w:val="Indent2"/>
            </w:pPr>
            <w:r>
              <w:rPr>
                <w:rFonts w:asciiTheme="minorHAnsi" w:hAnsiTheme="minorHAnsi" w:cstheme="minorHAnsi"/>
              </w:rPr>
              <w:t>b)</w:t>
            </w:r>
            <w:r>
              <w:rPr>
                <w:rFonts w:asciiTheme="minorHAnsi" w:hAnsiTheme="minorHAnsi" w:cstheme="minorHAnsi"/>
              </w:rPr>
              <w:tab/>
            </w:r>
            <w:r w:rsidRPr="00F154E5">
              <w:rPr>
                <w:rFonts w:asciiTheme="minorHAnsi" w:hAnsiTheme="minorHAnsi" w:cstheme="minorHAnsi"/>
              </w:rPr>
              <w:t>Encryption and protocols for its uses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A905F8D" w14:textId="77777777" w:rsidR="00883F1C" w:rsidRDefault="00000000" w:rsidP="00883F1C">
            <w:pPr>
              <w:pStyle w:val="Tabletext"/>
              <w:jc w:val="center"/>
            </w:pPr>
            <w:sdt>
              <w:sdtPr>
                <w:id w:val="1935540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3F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FAE76CA" w14:textId="77777777" w:rsidR="00883F1C" w:rsidRDefault="00000000" w:rsidP="00883F1C">
            <w:pPr>
              <w:pStyle w:val="Tabletext"/>
              <w:jc w:val="center"/>
            </w:pPr>
            <w:sdt>
              <w:sdtPr>
                <w:id w:val="631839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3F1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3102A07" w14:textId="77777777" w:rsidR="00883F1C" w:rsidRDefault="00000000" w:rsidP="00883F1C">
            <w:pPr>
              <w:pStyle w:val="Tabletext"/>
              <w:jc w:val="center"/>
            </w:pPr>
            <w:sdt>
              <w:sdtPr>
                <w:id w:val="1303736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3F1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E29381D" w14:textId="77777777" w:rsidR="00883F1C" w:rsidRDefault="00000000" w:rsidP="00883F1C">
            <w:pPr>
              <w:pStyle w:val="Tabletext"/>
              <w:jc w:val="center"/>
            </w:pPr>
            <w:sdt>
              <w:sdtPr>
                <w:id w:val="-278270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3F1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883F1C" w:rsidRPr="00EB3397" w14:paraId="67C7EFF9" w14:textId="77777777" w:rsidTr="000A67F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39B5B81B" w14:textId="1FCD2CFF" w:rsidR="00883F1C" w:rsidRDefault="00883F1C" w:rsidP="00883F1C">
            <w:pPr>
              <w:pStyle w:val="Indent2"/>
            </w:pPr>
            <w:r>
              <w:rPr>
                <w:rFonts w:asciiTheme="minorHAnsi" w:hAnsiTheme="minorHAnsi" w:cstheme="minorHAnsi"/>
              </w:rPr>
              <w:t>c)</w:t>
            </w:r>
            <w:r>
              <w:rPr>
                <w:rFonts w:asciiTheme="minorHAnsi" w:hAnsiTheme="minorHAnsi" w:cstheme="minorHAnsi"/>
              </w:rPr>
              <w:tab/>
            </w:r>
            <w:r w:rsidRPr="00F154E5">
              <w:rPr>
                <w:rFonts w:asciiTheme="minorHAnsi" w:hAnsiTheme="minorHAnsi" w:cstheme="minorHAnsi"/>
              </w:rPr>
              <w:t>Data classification and management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B64A4A0" w14:textId="77777777" w:rsidR="00883F1C" w:rsidRDefault="00000000" w:rsidP="00883F1C">
            <w:pPr>
              <w:pStyle w:val="Tabletext"/>
              <w:jc w:val="center"/>
            </w:pPr>
            <w:sdt>
              <w:sdtPr>
                <w:id w:val="-1884548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3F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F0C462C" w14:textId="77777777" w:rsidR="00883F1C" w:rsidRDefault="00000000" w:rsidP="00883F1C">
            <w:pPr>
              <w:pStyle w:val="Tabletext"/>
              <w:jc w:val="center"/>
            </w:pPr>
            <w:sdt>
              <w:sdtPr>
                <w:id w:val="414988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3F1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4ECDABB" w14:textId="77777777" w:rsidR="00883F1C" w:rsidRDefault="00000000" w:rsidP="00883F1C">
            <w:pPr>
              <w:pStyle w:val="Tabletext"/>
              <w:jc w:val="center"/>
            </w:pPr>
            <w:sdt>
              <w:sdtPr>
                <w:id w:val="-248661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3F1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D8FFC1F" w14:textId="77777777" w:rsidR="00883F1C" w:rsidRDefault="00000000" w:rsidP="00883F1C">
            <w:pPr>
              <w:pStyle w:val="Tabletext"/>
              <w:jc w:val="center"/>
            </w:pPr>
            <w:sdt>
              <w:sdtPr>
                <w:id w:val="-930352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3F1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883F1C" w:rsidRPr="00EB3397" w14:paraId="323D0A12" w14:textId="77777777" w:rsidTr="000A67F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7F46CC6C" w14:textId="21D7F09A" w:rsidR="00883F1C" w:rsidRDefault="00883F1C" w:rsidP="00883F1C">
            <w:pPr>
              <w:pStyle w:val="Indent2"/>
            </w:pPr>
            <w:r>
              <w:rPr>
                <w:rFonts w:asciiTheme="minorHAnsi" w:hAnsiTheme="minorHAnsi" w:cstheme="minorHAnsi"/>
              </w:rPr>
              <w:t>d)</w:t>
            </w:r>
            <w:r>
              <w:rPr>
                <w:rFonts w:asciiTheme="minorHAnsi" w:hAnsiTheme="minorHAnsi" w:cstheme="minorHAnsi"/>
              </w:rPr>
              <w:tab/>
            </w:r>
            <w:r w:rsidRPr="00F154E5">
              <w:rPr>
                <w:rFonts w:asciiTheme="minorHAnsi" w:hAnsiTheme="minorHAnsi" w:cstheme="minorHAnsi"/>
              </w:rPr>
              <w:t>Media/document labelling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A1D5733" w14:textId="77777777" w:rsidR="00883F1C" w:rsidRDefault="00000000" w:rsidP="00883F1C">
            <w:pPr>
              <w:pStyle w:val="Tabletext"/>
              <w:jc w:val="center"/>
            </w:pPr>
            <w:sdt>
              <w:sdtPr>
                <w:id w:val="-1240120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3F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2A7250E" w14:textId="77777777" w:rsidR="00883F1C" w:rsidRDefault="00000000" w:rsidP="00883F1C">
            <w:pPr>
              <w:pStyle w:val="Tabletext"/>
              <w:jc w:val="center"/>
            </w:pPr>
            <w:sdt>
              <w:sdtPr>
                <w:id w:val="-1265913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3F1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14568A5" w14:textId="77777777" w:rsidR="00883F1C" w:rsidRDefault="00000000" w:rsidP="00883F1C">
            <w:pPr>
              <w:pStyle w:val="Tabletext"/>
              <w:jc w:val="center"/>
            </w:pPr>
            <w:sdt>
              <w:sdtPr>
                <w:id w:val="437950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3F1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ECC649F" w14:textId="77777777" w:rsidR="00883F1C" w:rsidRDefault="00000000" w:rsidP="00883F1C">
            <w:pPr>
              <w:pStyle w:val="Tabletext"/>
              <w:jc w:val="center"/>
            </w:pPr>
            <w:sdt>
              <w:sdtPr>
                <w:id w:val="1685628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3F1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883F1C" w:rsidRPr="00EB3397" w14:paraId="7CBD724C" w14:textId="77777777" w:rsidTr="000A67F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51FECE97" w14:textId="0DB2F565" w:rsidR="00883F1C" w:rsidRDefault="00883F1C" w:rsidP="00883F1C">
            <w:pPr>
              <w:pStyle w:val="Indent2"/>
            </w:pPr>
            <w:r>
              <w:rPr>
                <w:rFonts w:asciiTheme="minorHAnsi" w:hAnsiTheme="minorHAnsi" w:cstheme="minorHAnsi"/>
              </w:rPr>
              <w:t>e)</w:t>
            </w:r>
            <w:r>
              <w:rPr>
                <w:rFonts w:asciiTheme="minorHAnsi" w:hAnsiTheme="minorHAnsi" w:cstheme="minorHAnsi"/>
              </w:rPr>
              <w:tab/>
            </w:r>
            <w:r w:rsidRPr="00F154E5">
              <w:rPr>
                <w:rFonts w:asciiTheme="minorHAnsi" w:hAnsiTheme="minorHAnsi" w:cstheme="minorHAnsi"/>
              </w:rPr>
              <w:t>Data governance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7486AC5" w14:textId="77777777" w:rsidR="00883F1C" w:rsidRDefault="00000000" w:rsidP="00883F1C">
            <w:pPr>
              <w:pStyle w:val="Tabletext"/>
              <w:jc w:val="center"/>
            </w:pPr>
            <w:sdt>
              <w:sdtPr>
                <w:id w:val="-714119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3F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034E154" w14:textId="77777777" w:rsidR="00883F1C" w:rsidRDefault="00000000" w:rsidP="00883F1C">
            <w:pPr>
              <w:pStyle w:val="Tabletext"/>
              <w:jc w:val="center"/>
            </w:pPr>
            <w:sdt>
              <w:sdtPr>
                <w:id w:val="-227075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3F1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7B54495" w14:textId="77777777" w:rsidR="00883F1C" w:rsidRDefault="00000000" w:rsidP="00883F1C">
            <w:pPr>
              <w:pStyle w:val="Tabletext"/>
              <w:jc w:val="center"/>
            </w:pPr>
            <w:sdt>
              <w:sdtPr>
                <w:id w:val="-1515910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3F1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014E5B7" w14:textId="77777777" w:rsidR="00883F1C" w:rsidRDefault="00000000" w:rsidP="00883F1C">
            <w:pPr>
              <w:pStyle w:val="Tabletext"/>
              <w:jc w:val="center"/>
            </w:pPr>
            <w:sdt>
              <w:sdtPr>
                <w:id w:val="-894047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3F1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883F1C" w:rsidRPr="00EB3397" w14:paraId="7480FA48" w14:textId="77777777" w:rsidTr="000A67F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5D1C607D" w14:textId="28692B2F" w:rsidR="00883F1C" w:rsidRDefault="00883F1C" w:rsidP="00883F1C">
            <w:pPr>
              <w:pStyle w:val="Indent2"/>
            </w:pPr>
            <w:r>
              <w:rPr>
                <w:rFonts w:asciiTheme="minorHAnsi" w:hAnsiTheme="minorHAnsi" w:cstheme="minorHAnsi"/>
              </w:rPr>
              <w:t>f)</w:t>
            </w:r>
            <w:r>
              <w:rPr>
                <w:rFonts w:asciiTheme="minorHAnsi" w:hAnsiTheme="minorHAnsi" w:cstheme="minorHAnsi"/>
              </w:rPr>
              <w:tab/>
            </w:r>
            <w:r w:rsidRPr="00F154E5">
              <w:rPr>
                <w:rFonts w:asciiTheme="minorHAnsi" w:hAnsiTheme="minorHAnsi" w:cstheme="minorHAnsi"/>
              </w:rPr>
              <w:t>Acceptable use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4AE935F" w14:textId="77777777" w:rsidR="00883F1C" w:rsidRDefault="00000000" w:rsidP="00883F1C">
            <w:pPr>
              <w:pStyle w:val="Tabletext"/>
              <w:jc w:val="center"/>
            </w:pPr>
            <w:sdt>
              <w:sdtPr>
                <w:id w:val="363714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3F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85875EF" w14:textId="77777777" w:rsidR="00883F1C" w:rsidRDefault="00000000" w:rsidP="00883F1C">
            <w:pPr>
              <w:pStyle w:val="Tabletext"/>
              <w:jc w:val="center"/>
            </w:pPr>
            <w:sdt>
              <w:sdtPr>
                <w:id w:val="1030770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3F1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4B1242B" w14:textId="77777777" w:rsidR="00883F1C" w:rsidRDefault="00000000" w:rsidP="00883F1C">
            <w:pPr>
              <w:pStyle w:val="Tabletext"/>
              <w:jc w:val="center"/>
            </w:pPr>
            <w:sdt>
              <w:sdtPr>
                <w:id w:val="-245654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3F1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AC5775D" w14:textId="77777777" w:rsidR="00883F1C" w:rsidRDefault="00000000" w:rsidP="00883F1C">
            <w:pPr>
              <w:pStyle w:val="Tabletext"/>
              <w:jc w:val="center"/>
            </w:pPr>
            <w:sdt>
              <w:sdtPr>
                <w:id w:val="73637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3F1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883F1C" w:rsidRPr="00EB3397" w14:paraId="23231823" w14:textId="77777777" w:rsidTr="000A67F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073BD5E9" w14:textId="002D6D49" w:rsidR="00883F1C" w:rsidRDefault="00883F1C" w:rsidP="00883F1C">
            <w:pPr>
              <w:pStyle w:val="Indent2"/>
            </w:pPr>
            <w:r>
              <w:rPr>
                <w:rFonts w:asciiTheme="minorHAnsi" w:hAnsiTheme="minorHAnsi" w:cstheme="minorHAnsi"/>
              </w:rPr>
              <w:t>g)</w:t>
            </w:r>
            <w:r>
              <w:rPr>
                <w:rFonts w:asciiTheme="minorHAnsi" w:hAnsiTheme="minorHAnsi" w:cstheme="minorHAnsi"/>
              </w:rPr>
              <w:tab/>
            </w:r>
            <w:r w:rsidRPr="00F154E5">
              <w:rPr>
                <w:rFonts w:asciiTheme="minorHAnsi" w:hAnsiTheme="minorHAnsi" w:cstheme="minorHAnsi"/>
              </w:rPr>
              <w:t>Bring your own device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D89FC47" w14:textId="1AC0800A" w:rsidR="00883F1C" w:rsidRDefault="00000000" w:rsidP="00883F1C">
            <w:pPr>
              <w:pStyle w:val="Tabletext"/>
              <w:jc w:val="center"/>
            </w:pPr>
            <w:sdt>
              <w:sdtPr>
                <w:id w:val="-1697919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3F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19FDED9" w14:textId="65FCB13C" w:rsidR="00883F1C" w:rsidRDefault="00000000" w:rsidP="00883F1C">
            <w:pPr>
              <w:pStyle w:val="Tabletext"/>
              <w:jc w:val="center"/>
            </w:pPr>
            <w:sdt>
              <w:sdtPr>
                <w:id w:val="-284510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3F1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D35075D" w14:textId="2A282E14" w:rsidR="00883F1C" w:rsidRDefault="00000000" w:rsidP="00883F1C">
            <w:pPr>
              <w:pStyle w:val="Tabletext"/>
              <w:jc w:val="center"/>
            </w:pPr>
            <w:sdt>
              <w:sdtPr>
                <w:id w:val="-1896580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3F1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668877F" w14:textId="627C8297" w:rsidR="00883F1C" w:rsidRDefault="00000000" w:rsidP="00883F1C">
            <w:pPr>
              <w:pStyle w:val="Tabletext"/>
              <w:jc w:val="center"/>
            </w:pPr>
            <w:sdt>
              <w:sdtPr>
                <w:id w:val="-925648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3F1C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</w:tbl>
    <w:p w14:paraId="5835B0C0" w14:textId="77777777" w:rsidR="00FE0BA8" w:rsidRPr="006833B2" w:rsidRDefault="00FE0BA8" w:rsidP="006833B2"/>
    <w:sectPr w:rsidR="00FE0BA8" w:rsidRPr="006833B2" w:rsidSect="00C62EF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561" w:footer="3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4A1F7" w14:textId="77777777" w:rsidR="00D33DCA" w:rsidRDefault="00D33DCA" w:rsidP="007026C1">
      <w:r>
        <w:separator/>
      </w:r>
    </w:p>
  </w:endnote>
  <w:endnote w:type="continuationSeparator" w:id="0">
    <w:p w14:paraId="453B17ED" w14:textId="77777777" w:rsidR="00D33DCA" w:rsidRDefault="00D33DCA" w:rsidP="0070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093A0" w14:textId="77777777" w:rsidR="0044689C" w:rsidRPr="00815377" w:rsidRDefault="00BA4B58" w:rsidP="00815377">
    <w:pPr>
      <w:pStyle w:val="Footer"/>
      <w:tabs>
        <w:tab w:val="clear" w:pos="4513"/>
        <w:tab w:val="clear" w:pos="9026"/>
        <w:tab w:val="right" w:pos="10206"/>
      </w:tabs>
    </w:pPr>
    <w:r>
      <w:rPr>
        <w:rFonts w:asciiTheme="majorHAnsi" w:hAnsiTheme="majorHAnsi" w:cstheme="majorHAnsi"/>
        <w:noProof/>
        <w:sz w:val="16"/>
        <w:szCs w:val="16"/>
      </w:rPr>
      <w:t>123 TMP H</w:t>
    </w:r>
    <w:r>
      <w:rPr>
        <w:rFonts w:cs="Arial"/>
        <w:sz w:val="16"/>
        <w:szCs w:val="16"/>
      </w:rPr>
      <w:t xml:space="preserve"> – </w:t>
    </w:r>
    <w:r>
      <w:rPr>
        <w:rFonts w:asciiTheme="majorHAnsi" w:hAnsiTheme="majorHAnsi" w:cstheme="majorHAnsi"/>
        <w:noProof/>
        <w:sz w:val="16"/>
        <w:szCs w:val="16"/>
      </w:rPr>
      <w:t>Assessment</w:t>
    </w:r>
    <w:r>
      <w:rPr>
        <w:rFonts w:cs="Arial"/>
        <w:sz w:val="16"/>
        <w:szCs w:val="16"/>
      </w:rPr>
      <w:t xml:space="preserve"> </w:t>
    </w:r>
    <w:r>
      <w:rPr>
        <w:rFonts w:asciiTheme="majorHAnsi" w:hAnsiTheme="majorHAnsi" w:cstheme="majorHAnsi"/>
        <w:noProof/>
        <w:sz w:val="16"/>
        <w:szCs w:val="16"/>
      </w:rPr>
      <w:t>Marking Criteria</w:t>
    </w:r>
    <w:r w:rsidR="00FC5B1E">
      <w:rPr>
        <w:rFonts w:asciiTheme="majorHAnsi" w:hAnsiTheme="majorHAnsi" w:cstheme="majorHAnsi"/>
        <w:sz w:val="16"/>
        <w:szCs w:val="16"/>
      </w:rPr>
      <w:t xml:space="preserve"> v1.8</w:t>
    </w:r>
    <w:r>
      <w:rPr>
        <w:rFonts w:asciiTheme="majorHAnsi" w:hAnsiTheme="majorHAnsi" w:cstheme="majorHAnsi"/>
        <w:sz w:val="16"/>
        <w:szCs w:val="16"/>
      </w:rPr>
      <w:t xml:space="preserve"> </w:t>
    </w:r>
    <w:r w:rsidRPr="00B474DE">
      <w:rPr>
        <w:rFonts w:asciiTheme="majorHAnsi" w:hAnsiTheme="majorHAnsi" w:cstheme="majorHAnsi"/>
        <w:sz w:val="16"/>
        <w:szCs w:val="16"/>
      </w:rPr>
      <w:t>(</w:t>
    </w:r>
    <w:r w:rsidR="00FC5B1E">
      <w:rPr>
        <w:rFonts w:asciiTheme="majorHAnsi" w:hAnsiTheme="majorHAnsi" w:cstheme="majorHAnsi"/>
        <w:sz w:val="16"/>
        <w:szCs w:val="16"/>
      </w:rPr>
      <w:t>04/11</w:t>
    </w:r>
    <w:r>
      <w:rPr>
        <w:rFonts w:asciiTheme="majorHAnsi" w:hAnsiTheme="majorHAnsi" w:cstheme="majorHAnsi"/>
        <w:sz w:val="16"/>
        <w:szCs w:val="16"/>
      </w:rPr>
      <w:t>/2020</w:t>
    </w:r>
    <w:r w:rsidRPr="00B474DE">
      <w:rPr>
        <w:rFonts w:asciiTheme="majorHAnsi" w:hAnsiTheme="majorHAnsi" w:cstheme="majorHAnsi"/>
        <w:sz w:val="16"/>
        <w:szCs w:val="16"/>
      </w:rPr>
      <w:t>)</w:t>
    </w:r>
    <w:r w:rsidR="00815377">
      <w:rPr>
        <w:rFonts w:asciiTheme="majorHAnsi" w:hAnsiTheme="majorHAnsi" w:cstheme="majorHAnsi"/>
        <w:sz w:val="16"/>
        <w:szCs w:val="16"/>
      </w:rPr>
      <w:tab/>
    </w:r>
    <w:r w:rsidR="00815377" w:rsidRPr="009717D6">
      <w:rPr>
        <w:rFonts w:asciiTheme="majorHAnsi" w:hAnsiTheme="majorHAnsi" w:cstheme="majorHAnsi"/>
        <w:sz w:val="16"/>
        <w:szCs w:val="16"/>
      </w:rPr>
      <w:t xml:space="preserve">Page 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begin"/>
    </w:r>
    <w:r w:rsidR="00815377" w:rsidRPr="009717D6">
      <w:rPr>
        <w:rFonts w:asciiTheme="majorHAnsi" w:hAnsiTheme="majorHAnsi" w:cstheme="majorHAnsi"/>
        <w:sz w:val="16"/>
        <w:szCs w:val="16"/>
      </w:rPr>
      <w:instrText xml:space="preserve"> PAGE  \* Arabic  \* MERGEFORMAT </w:instrText>
    </w:r>
    <w:r w:rsidR="00815377" w:rsidRPr="009717D6">
      <w:rPr>
        <w:rFonts w:asciiTheme="majorHAnsi" w:hAnsiTheme="majorHAnsi" w:cstheme="majorHAnsi"/>
        <w:sz w:val="16"/>
        <w:szCs w:val="16"/>
      </w:rPr>
      <w:fldChar w:fldCharType="separate"/>
    </w:r>
    <w:r w:rsidR="00FC5B1E">
      <w:rPr>
        <w:rFonts w:asciiTheme="majorHAnsi" w:hAnsiTheme="majorHAnsi" w:cstheme="majorHAnsi"/>
        <w:noProof/>
        <w:sz w:val="16"/>
        <w:szCs w:val="16"/>
      </w:rPr>
      <w:t>2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end"/>
    </w:r>
    <w:r w:rsidR="00815377" w:rsidRPr="009717D6">
      <w:rPr>
        <w:rFonts w:asciiTheme="majorHAnsi" w:hAnsiTheme="majorHAnsi" w:cstheme="majorHAnsi"/>
        <w:sz w:val="16"/>
        <w:szCs w:val="16"/>
      </w:rPr>
      <w:t xml:space="preserve"> of 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begin"/>
    </w:r>
    <w:r w:rsidR="00815377" w:rsidRPr="009717D6">
      <w:rPr>
        <w:rFonts w:asciiTheme="majorHAnsi" w:hAnsiTheme="majorHAnsi" w:cstheme="majorHAnsi"/>
        <w:sz w:val="16"/>
        <w:szCs w:val="16"/>
      </w:rPr>
      <w:instrText xml:space="preserve"> NUMPAGES  \* Arabic  \* MERGEFORMAT </w:instrText>
    </w:r>
    <w:r w:rsidR="00815377" w:rsidRPr="009717D6">
      <w:rPr>
        <w:rFonts w:asciiTheme="majorHAnsi" w:hAnsiTheme="majorHAnsi" w:cstheme="majorHAnsi"/>
        <w:sz w:val="16"/>
        <w:szCs w:val="16"/>
      </w:rPr>
      <w:fldChar w:fldCharType="separate"/>
    </w:r>
    <w:r w:rsidR="00FC5B1E">
      <w:rPr>
        <w:rFonts w:asciiTheme="majorHAnsi" w:hAnsiTheme="majorHAnsi" w:cstheme="majorHAnsi"/>
        <w:noProof/>
        <w:sz w:val="16"/>
        <w:szCs w:val="16"/>
      </w:rPr>
      <w:t>2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52A0C" w14:textId="77777777" w:rsidR="00585FAA" w:rsidRPr="00C62EF1" w:rsidRDefault="00815377" w:rsidP="00815377">
    <w:pPr>
      <w:pStyle w:val="Footer"/>
      <w:tabs>
        <w:tab w:val="clear" w:pos="4513"/>
        <w:tab w:val="clear" w:pos="9026"/>
        <w:tab w:val="right" w:pos="10206"/>
      </w:tabs>
    </w:pPr>
    <w:r>
      <w:rPr>
        <w:rFonts w:asciiTheme="majorHAnsi" w:hAnsiTheme="majorHAnsi" w:cstheme="majorHAnsi"/>
        <w:noProof/>
        <w:sz w:val="16"/>
        <w:szCs w:val="16"/>
      </w:rPr>
      <w:t>123 TMP H</w:t>
    </w:r>
    <w:r w:rsidR="003A2B2C">
      <w:rPr>
        <w:rFonts w:cs="Arial"/>
        <w:sz w:val="16"/>
        <w:szCs w:val="16"/>
      </w:rPr>
      <w:t xml:space="preserve"> – </w:t>
    </w:r>
    <w:r>
      <w:rPr>
        <w:rFonts w:asciiTheme="majorHAnsi" w:hAnsiTheme="majorHAnsi" w:cstheme="majorHAnsi"/>
        <w:noProof/>
        <w:sz w:val="16"/>
        <w:szCs w:val="16"/>
      </w:rPr>
      <w:t>Assessment</w:t>
    </w:r>
    <w:r w:rsidR="00026992">
      <w:rPr>
        <w:rFonts w:cs="Arial"/>
        <w:sz w:val="16"/>
        <w:szCs w:val="16"/>
      </w:rPr>
      <w:t xml:space="preserve"> </w:t>
    </w:r>
    <w:r>
      <w:rPr>
        <w:rFonts w:asciiTheme="majorHAnsi" w:hAnsiTheme="majorHAnsi" w:cstheme="majorHAnsi"/>
        <w:noProof/>
        <w:sz w:val="16"/>
        <w:szCs w:val="16"/>
      </w:rPr>
      <w:t>Marking Criteria</w:t>
    </w:r>
    <w:r>
      <w:rPr>
        <w:rFonts w:asciiTheme="majorHAnsi" w:hAnsiTheme="majorHAnsi" w:cstheme="majorHAnsi"/>
        <w:sz w:val="16"/>
        <w:szCs w:val="16"/>
      </w:rPr>
      <w:t xml:space="preserve"> v</w:t>
    </w:r>
    <w:r w:rsidR="004D0FE1">
      <w:rPr>
        <w:rFonts w:asciiTheme="majorHAnsi" w:hAnsiTheme="majorHAnsi" w:cstheme="majorHAnsi"/>
        <w:sz w:val="16"/>
        <w:szCs w:val="16"/>
      </w:rPr>
      <w:t>1.</w:t>
    </w:r>
    <w:r w:rsidR="00FC5B1E">
      <w:rPr>
        <w:rFonts w:asciiTheme="majorHAnsi" w:hAnsiTheme="majorHAnsi" w:cstheme="majorHAnsi"/>
        <w:sz w:val="16"/>
        <w:szCs w:val="16"/>
      </w:rPr>
      <w:t>8</w:t>
    </w:r>
    <w:r w:rsidR="00B474DE">
      <w:rPr>
        <w:rFonts w:asciiTheme="majorHAnsi" w:hAnsiTheme="majorHAnsi" w:cstheme="majorHAnsi"/>
        <w:sz w:val="16"/>
        <w:szCs w:val="16"/>
      </w:rPr>
      <w:t xml:space="preserve"> </w:t>
    </w:r>
    <w:r w:rsidR="00B474DE" w:rsidRPr="00B474DE">
      <w:rPr>
        <w:rFonts w:asciiTheme="majorHAnsi" w:hAnsiTheme="majorHAnsi" w:cstheme="majorHAnsi"/>
        <w:sz w:val="16"/>
        <w:szCs w:val="16"/>
      </w:rPr>
      <w:t>(</w:t>
    </w:r>
    <w:r w:rsidR="00FC5B1E">
      <w:rPr>
        <w:rFonts w:asciiTheme="majorHAnsi" w:hAnsiTheme="majorHAnsi" w:cstheme="majorHAnsi"/>
        <w:sz w:val="16"/>
        <w:szCs w:val="16"/>
      </w:rPr>
      <w:t>04/11</w:t>
    </w:r>
    <w:r w:rsidR="004F2947">
      <w:rPr>
        <w:rFonts w:asciiTheme="majorHAnsi" w:hAnsiTheme="majorHAnsi" w:cstheme="majorHAnsi"/>
        <w:sz w:val="16"/>
        <w:szCs w:val="16"/>
      </w:rPr>
      <w:t>/2020</w:t>
    </w:r>
    <w:r w:rsidR="00B474DE" w:rsidRPr="00B474DE">
      <w:rPr>
        <w:rFonts w:asciiTheme="majorHAnsi" w:hAnsiTheme="majorHAnsi" w:cstheme="majorHAnsi"/>
        <w:sz w:val="16"/>
        <w:szCs w:val="16"/>
      </w:rPr>
      <w:t>)</w:t>
    </w:r>
    <w:r>
      <w:rPr>
        <w:rFonts w:asciiTheme="majorHAnsi" w:hAnsiTheme="majorHAnsi" w:cstheme="majorHAnsi"/>
        <w:sz w:val="16"/>
        <w:szCs w:val="16"/>
      </w:rPr>
      <w:tab/>
    </w:r>
    <w:r w:rsidR="007403BD" w:rsidRPr="009717D6">
      <w:rPr>
        <w:rFonts w:asciiTheme="majorHAnsi" w:hAnsiTheme="majorHAnsi" w:cstheme="majorHAnsi"/>
        <w:sz w:val="16"/>
        <w:szCs w:val="16"/>
      </w:rPr>
      <w:t xml:space="preserve">Page 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begin"/>
    </w:r>
    <w:r w:rsidR="007403BD" w:rsidRPr="009717D6">
      <w:rPr>
        <w:rFonts w:asciiTheme="majorHAnsi" w:hAnsiTheme="majorHAnsi" w:cstheme="majorHAnsi"/>
        <w:sz w:val="16"/>
        <w:szCs w:val="16"/>
      </w:rPr>
      <w:instrText xml:space="preserve"> PAGE  \* Arabic  \* MERGEFORMAT </w:instrText>
    </w:r>
    <w:r w:rsidR="007403BD" w:rsidRPr="009717D6">
      <w:rPr>
        <w:rFonts w:asciiTheme="majorHAnsi" w:hAnsiTheme="majorHAnsi" w:cstheme="majorHAnsi"/>
        <w:sz w:val="16"/>
        <w:szCs w:val="16"/>
      </w:rPr>
      <w:fldChar w:fldCharType="separate"/>
    </w:r>
    <w:r w:rsidR="00FC5B1E">
      <w:rPr>
        <w:rFonts w:asciiTheme="majorHAnsi" w:hAnsiTheme="majorHAnsi" w:cstheme="majorHAnsi"/>
        <w:noProof/>
        <w:sz w:val="16"/>
        <w:szCs w:val="16"/>
      </w:rPr>
      <w:t>1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end"/>
    </w:r>
    <w:r w:rsidR="007403BD" w:rsidRPr="009717D6">
      <w:rPr>
        <w:rFonts w:asciiTheme="majorHAnsi" w:hAnsiTheme="majorHAnsi" w:cstheme="majorHAnsi"/>
        <w:sz w:val="16"/>
        <w:szCs w:val="16"/>
      </w:rPr>
      <w:t xml:space="preserve"> of 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begin"/>
    </w:r>
    <w:r w:rsidR="007403BD" w:rsidRPr="009717D6">
      <w:rPr>
        <w:rFonts w:asciiTheme="majorHAnsi" w:hAnsiTheme="majorHAnsi" w:cstheme="majorHAnsi"/>
        <w:sz w:val="16"/>
        <w:szCs w:val="16"/>
      </w:rPr>
      <w:instrText xml:space="preserve"> NUMPAGES  \* Arabic  \* MERGEFORMAT </w:instrText>
    </w:r>
    <w:r w:rsidR="007403BD" w:rsidRPr="009717D6">
      <w:rPr>
        <w:rFonts w:asciiTheme="majorHAnsi" w:hAnsiTheme="majorHAnsi" w:cstheme="majorHAnsi"/>
        <w:sz w:val="16"/>
        <w:szCs w:val="16"/>
      </w:rPr>
      <w:fldChar w:fldCharType="separate"/>
    </w:r>
    <w:r w:rsidR="00FC5B1E">
      <w:rPr>
        <w:rFonts w:asciiTheme="majorHAnsi" w:hAnsiTheme="majorHAnsi" w:cstheme="majorHAnsi"/>
        <w:noProof/>
        <w:sz w:val="16"/>
        <w:szCs w:val="16"/>
      </w:rPr>
      <w:t>2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5177D1" w14:textId="77777777" w:rsidR="00D33DCA" w:rsidRDefault="00D33DCA" w:rsidP="007026C1">
      <w:r>
        <w:separator/>
      </w:r>
    </w:p>
  </w:footnote>
  <w:footnote w:type="continuationSeparator" w:id="0">
    <w:p w14:paraId="5221E4A3" w14:textId="77777777" w:rsidR="00D33DCA" w:rsidRDefault="00D33DCA" w:rsidP="00702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AF7C2" w14:textId="0BD360D0" w:rsidR="00815377" w:rsidRPr="00815377" w:rsidRDefault="00815377">
    <w:pPr>
      <w:pStyle w:val="Header"/>
      <w:rPr>
        <w:sz w:val="18"/>
      </w:rPr>
    </w:pP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begin"/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instrText xml:space="preserve"> FILENAME   \* MERGEFORMAT </w:instrText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separate"/>
    </w:r>
    <w:r w:rsidR="00E12860">
      <w:rPr>
        <w:rFonts w:eastAsia="Times New Roman" w:cs="Arial"/>
        <w:bCs/>
        <w:noProof/>
        <w:color w:val="1F497D"/>
        <w:kern w:val="32"/>
        <w:sz w:val="16"/>
        <w:szCs w:val="28"/>
        <w:lang w:eastAsia="en-AU" w:bidi="ar-SA"/>
      </w:rPr>
      <w:t>BSBXCS402_AT2_MC_TQM_v2</w:t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Ind w:w="108" w:type="dxa"/>
      <w:tblLook w:val="04A0" w:firstRow="1" w:lastRow="0" w:firstColumn="1" w:lastColumn="0" w:noHBand="0" w:noVBand="1"/>
    </w:tblPr>
    <w:tblGrid>
      <w:gridCol w:w="7786"/>
      <w:gridCol w:w="2634"/>
    </w:tblGrid>
    <w:tr w:rsidR="00997615" w:rsidRPr="007026C1" w14:paraId="4F5E761C" w14:textId="77777777" w:rsidTr="00BA4B58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14E27991" w14:textId="77777777" w:rsidR="00997615" w:rsidRPr="007026C1" w:rsidRDefault="00997615" w:rsidP="00DE39C2">
          <w:pPr>
            <w:pStyle w:val="Redbanner"/>
          </w:pPr>
        </w:p>
      </w:tc>
    </w:tr>
    <w:tr w:rsidR="00997615" w:rsidRPr="007026C1" w14:paraId="13A28AA3" w14:textId="77777777" w:rsidTr="00BA4B58">
      <w:tc>
        <w:tcPr>
          <w:tcW w:w="3736" w:type="pct"/>
          <w:shd w:val="clear" w:color="auto" w:fill="auto"/>
          <w:vAlign w:val="center"/>
        </w:tcPr>
        <w:p w14:paraId="75E5E01E" w14:textId="77777777" w:rsidR="00997615" w:rsidRDefault="00997615" w:rsidP="00155BBF">
          <w:pPr>
            <w:keepNext/>
            <w:widowControl/>
            <w:suppressAutoHyphens w:val="0"/>
            <w:outlineLvl w:val="0"/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</w:pPr>
          <w:r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 xml:space="preserve">Assessment </w:t>
          </w:r>
          <w:r w:rsidR="006A74DD"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 xml:space="preserve">Marking </w:t>
          </w:r>
          <w:r w:rsidR="00155BBF"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>Criteria</w:t>
          </w:r>
        </w:p>
        <w:p w14:paraId="0ED3D7D6" w14:textId="395B1AB2" w:rsidR="00815377" w:rsidRPr="00DE39C2" w:rsidRDefault="00815377" w:rsidP="00155BBF">
          <w:pPr>
            <w:keepNext/>
            <w:widowControl/>
            <w:suppressAutoHyphens w:val="0"/>
            <w:outlineLvl w:val="0"/>
          </w:pP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begin"/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instrText xml:space="preserve"> FILENAME   \* MERGEFORMAT </w:instrText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separate"/>
          </w:r>
          <w:r w:rsidR="00E12860">
            <w:rPr>
              <w:rFonts w:eastAsia="Times New Roman" w:cs="Arial"/>
              <w:bCs/>
              <w:noProof/>
              <w:color w:val="1F497D"/>
              <w:kern w:val="32"/>
              <w:sz w:val="20"/>
              <w:szCs w:val="28"/>
              <w:lang w:eastAsia="en-AU" w:bidi="ar-SA"/>
            </w:rPr>
            <w:t>BSBXCS402_AT2_MC_TQM_v2</w:t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end"/>
          </w:r>
        </w:p>
      </w:tc>
      <w:tc>
        <w:tcPr>
          <w:tcW w:w="1264" w:type="pct"/>
          <w:shd w:val="clear" w:color="auto" w:fill="auto"/>
          <w:vAlign w:val="center"/>
        </w:tcPr>
        <w:p w14:paraId="700BE6CF" w14:textId="77777777" w:rsidR="007403BD" w:rsidRPr="007026C1" w:rsidRDefault="00DE39C2" w:rsidP="004D0FE1">
          <w:pPr>
            <w:widowControl/>
            <w:suppressAutoHyphens w:val="0"/>
            <w:jc w:val="center"/>
            <w:rPr>
              <w:rFonts w:eastAsia="Times New Roman" w:cs="Times New Roman"/>
              <w:color w:val="595959"/>
              <w:kern w:val="0"/>
              <w:sz w:val="20"/>
              <w:lang w:eastAsia="en-AU" w:bidi="ar-SA"/>
            </w:rPr>
          </w:pPr>
          <w:r>
            <w:rPr>
              <w:noProof/>
              <w:lang w:eastAsia="en-AU" w:bidi="ar-SA"/>
            </w:rPr>
            <w:drawing>
              <wp:inline distT="0" distB="0" distL="0" distR="0" wp14:anchorId="1F21B3B4" wp14:editId="6AF7CDF0">
                <wp:extent cx="1078230" cy="1078230"/>
                <wp:effectExtent l="0" t="0" r="7620" b="7620"/>
                <wp:docPr id="1" name="Picture 1" descr="TAFE QLD 2014_master_RGB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AFE QLD 2014_master_RGB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23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71A0" w:rsidRPr="007026C1" w14:paraId="5DFDAE47" w14:textId="77777777" w:rsidTr="00BA4B58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5DAD575F" w14:textId="77777777" w:rsidR="00AF71A0" w:rsidRPr="007026C1" w:rsidRDefault="00AF71A0" w:rsidP="00DE39C2">
          <w:pPr>
            <w:pStyle w:val="Redbanner"/>
          </w:pPr>
        </w:p>
      </w:tc>
    </w:tr>
  </w:tbl>
  <w:p w14:paraId="6813C0AB" w14:textId="77777777" w:rsidR="00997615" w:rsidRPr="00DE39C2" w:rsidRDefault="00997615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F32DC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60A92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7A72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0D0B9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6463D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2CC8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18F2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5AFC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1698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C8FB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A73F42"/>
    <w:multiLevelType w:val="hybridMultilevel"/>
    <w:tmpl w:val="2A7A18DC"/>
    <w:lvl w:ilvl="0" w:tplc="FD0C5AEA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94F69"/>
    <w:multiLevelType w:val="hybridMultilevel"/>
    <w:tmpl w:val="F300CBE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843BC3"/>
    <w:multiLevelType w:val="hybridMultilevel"/>
    <w:tmpl w:val="84FC44D6"/>
    <w:lvl w:ilvl="0" w:tplc="0C14BE7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E1377F5"/>
    <w:multiLevelType w:val="hybridMultilevel"/>
    <w:tmpl w:val="F7EA7A74"/>
    <w:lvl w:ilvl="0" w:tplc="143A7CA6">
      <w:start w:val="1"/>
      <w:numFmt w:val="decimal"/>
      <w:pStyle w:val="Numbered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093260">
    <w:abstractNumId w:val="13"/>
  </w:num>
  <w:num w:numId="2" w16cid:durableId="217398904">
    <w:abstractNumId w:val="12"/>
  </w:num>
  <w:num w:numId="3" w16cid:durableId="529954957">
    <w:abstractNumId w:val="14"/>
  </w:num>
  <w:num w:numId="4" w16cid:durableId="1376660695">
    <w:abstractNumId w:val="11"/>
  </w:num>
  <w:num w:numId="5" w16cid:durableId="469787220">
    <w:abstractNumId w:val="10"/>
  </w:num>
  <w:num w:numId="6" w16cid:durableId="299772925">
    <w:abstractNumId w:val="15"/>
  </w:num>
  <w:num w:numId="7" w16cid:durableId="70861053">
    <w:abstractNumId w:val="9"/>
  </w:num>
  <w:num w:numId="8" w16cid:durableId="682165273">
    <w:abstractNumId w:val="7"/>
  </w:num>
  <w:num w:numId="9" w16cid:durableId="1351296060">
    <w:abstractNumId w:val="6"/>
  </w:num>
  <w:num w:numId="10" w16cid:durableId="328096970">
    <w:abstractNumId w:val="5"/>
  </w:num>
  <w:num w:numId="11" w16cid:durableId="1479034652">
    <w:abstractNumId w:val="4"/>
  </w:num>
  <w:num w:numId="12" w16cid:durableId="1720015124">
    <w:abstractNumId w:val="8"/>
  </w:num>
  <w:num w:numId="13" w16cid:durableId="803232950">
    <w:abstractNumId w:val="3"/>
  </w:num>
  <w:num w:numId="14" w16cid:durableId="1292978074">
    <w:abstractNumId w:val="2"/>
  </w:num>
  <w:num w:numId="15" w16cid:durableId="1438018935">
    <w:abstractNumId w:val="1"/>
  </w:num>
  <w:num w:numId="16" w16cid:durableId="999305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6C1"/>
    <w:rsid w:val="0000547B"/>
    <w:rsid w:val="000072B2"/>
    <w:rsid w:val="00010BC2"/>
    <w:rsid w:val="00012633"/>
    <w:rsid w:val="00017F07"/>
    <w:rsid w:val="00021431"/>
    <w:rsid w:val="00026819"/>
    <w:rsid w:val="00026992"/>
    <w:rsid w:val="00027162"/>
    <w:rsid w:val="00030BCD"/>
    <w:rsid w:val="000364D0"/>
    <w:rsid w:val="0003682C"/>
    <w:rsid w:val="00037889"/>
    <w:rsid w:val="00037CF6"/>
    <w:rsid w:val="000427E6"/>
    <w:rsid w:val="00043E32"/>
    <w:rsid w:val="0004630C"/>
    <w:rsid w:val="00050B41"/>
    <w:rsid w:val="00055567"/>
    <w:rsid w:val="0006776F"/>
    <w:rsid w:val="00077D93"/>
    <w:rsid w:val="00083A34"/>
    <w:rsid w:val="00086015"/>
    <w:rsid w:val="000913D2"/>
    <w:rsid w:val="00092B51"/>
    <w:rsid w:val="000933BA"/>
    <w:rsid w:val="000A46B6"/>
    <w:rsid w:val="000B0C34"/>
    <w:rsid w:val="000B5C7C"/>
    <w:rsid w:val="000C2F48"/>
    <w:rsid w:val="000C688B"/>
    <w:rsid w:val="000D3577"/>
    <w:rsid w:val="000D6DFE"/>
    <w:rsid w:val="000D7A63"/>
    <w:rsid w:val="000E0A33"/>
    <w:rsid w:val="000E24E9"/>
    <w:rsid w:val="000E261D"/>
    <w:rsid w:val="000E2AAA"/>
    <w:rsid w:val="000E3151"/>
    <w:rsid w:val="000E455D"/>
    <w:rsid w:val="000F0FC4"/>
    <w:rsid w:val="00105D65"/>
    <w:rsid w:val="0011263D"/>
    <w:rsid w:val="00131DD0"/>
    <w:rsid w:val="00150C8E"/>
    <w:rsid w:val="001527FA"/>
    <w:rsid w:val="00155BBF"/>
    <w:rsid w:val="00155F11"/>
    <w:rsid w:val="00160218"/>
    <w:rsid w:val="001636BE"/>
    <w:rsid w:val="00164401"/>
    <w:rsid w:val="0016694C"/>
    <w:rsid w:val="00166EF4"/>
    <w:rsid w:val="00171A2D"/>
    <w:rsid w:val="00172F06"/>
    <w:rsid w:val="00174D1F"/>
    <w:rsid w:val="001769D0"/>
    <w:rsid w:val="00184840"/>
    <w:rsid w:val="00195B7A"/>
    <w:rsid w:val="001A00EC"/>
    <w:rsid w:val="001A314A"/>
    <w:rsid w:val="001A4B91"/>
    <w:rsid w:val="001B2DDD"/>
    <w:rsid w:val="001C29E5"/>
    <w:rsid w:val="001C34BD"/>
    <w:rsid w:val="001D072E"/>
    <w:rsid w:val="001D1E26"/>
    <w:rsid w:val="001D2515"/>
    <w:rsid w:val="001D6397"/>
    <w:rsid w:val="001D7B8D"/>
    <w:rsid w:val="001E1E30"/>
    <w:rsid w:val="001E225F"/>
    <w:rsid w:val="001E40CA"/>
    <w:rsid w:val="001F5840"/>
    <w:rsid w:val="002138C7"/>
    <w:rsid w:val="00213C25"/>
    <w:rsid w:val="00214C5F"/>
    <w:rsid w:val="002160E3"/>
    <w:rsid w:val="002203AB"/>
    <w:rsid w:val="0022694F"/>
    <w:rsid w:val="00232E4A"/>
    <w:rsid w:val="00246998"/>
    <w:rsid w:val="002475FC"/>
    <w:rsid w:val="002573B3"/>
    <w:rsid w:val="002610F3"/>
    <w:rsid w:val="002704B3"/>
    <w:rsid w:val="00272C24"/>
    <w:rsid w:val="002747AB"/>
    <w:rsid w:val="00276338"/>
    <w:rsid w:val="00276C8B"/>
    <w:rsid w:val="002A5063"/>
    <w:rsid w:val="002A70BE"/>
    <w:rsid w:val="002B22E0"/>
    <w:rsid w:val="002B2FAA"/>
    <w:rsid w:val="002C295E"/>
    <w:rsid w:val="002C3E3B"/>
    <w:rsid w:val="002D2E17"/>
    <w:rsid w:val="002D5BA3"/>
    <w:rsid w:val="002E239F"/>
    <w:rsid w:val="002E64B9"/>
    <w:rsid w:val="00301C3C"/>
    <w:rsid w:val="00307665"/>
    <w:rsid w:val="003079AB"/>
    <w:rsid w:val="00313AC3"/>
    <w:rsid w:val="003157E8"/>
    <w:rsid w:val="003171A2"/>
    <w:rsid w:val="00321105"/>
    <w:rsid w:val="003255FB"/>
    <w:rsid w:val="00326D3A"/>
    <w:rsid w:val="00327BEC"/>
    <w:rsid w:val="00327BF9"/>
    <w:rsid w:val="0033019A"/>
    <w:rsid w:val="003332FE"/>
    <w:rsid w:val="003424EB"/>
    <w:rsid w:val="003438BC"/>
    <w:rsid w:val="00350672"/>
    <w:rsid w:val="00350BA3"/>
    <w:rsid w:val="00352196"/>
    <w:rsid w:val="00366217"/>
    <w:rsid w:val="003742C5"/>
    <w:rsid w:val="0037501E"/>
    <w:rsid w:val="00377650"/>
    <w:rsid w:val="003838D6"/>
    <w:rsid w:val="00387770"/>
    <w:rsid w:val="0039472D"/>
    <w:rsid w:val="00396CBD"/>
    <w:rsid w:val="003A2B2C"/>
    <w:rsid w:val="003A33DF"/>
    <w:rsid w:val="003A42D8"/>
    <w:rsid w:val="003B11FB"/>
    <w:rsid w:val="003B146D"/>
    <w:rsid w:val="003B1945"/>
    <w:rsid w:val="003B3892"/>
    <w:rsid w:val="003C599B"/>
    <w:rsid w:val="003E2DCD"/>
    <w:rsid w:val="003E5509"/>
    <w:rsid w:val="003E685E"/>
    <w:rsid w:val="003F0A70"/>
    <w:rsid w:val="003F0FFE"/>
    <w:rsid w:val="003F1C49"/>
    <w:rsid w:val="003F345E"/>
    <w:rsid w:val="00400FEC"/>
    <w:rsid w:val="00413FA2"/>
    <w:rsid w:val="00415490"/>
    <w:rsid w:val="00426830"/>
    <w:rsid w:val="0044294C"/>
    <w:rsid w:val="0044689C"/>
    <w:rsid w:val="00447460"/>
    <w:rsid w:val="00454BE5"/>
    <w:rsid w:val="00454C37"/>
    <w:rsid w:val="0045549A"/>
    <w:rsid w:val="0046107F"/>
    <w:rsid w:val="00462B7B"/>
    <w:rsid w:val="0047325B"/>
    <w:rsid w:val="004763D7"/>
    <w:rsid w:val="0048223F"/>
    <w:rsid w:val="00483464"/>
    <w:rsid w:val="004941AE"/>
    <w:rsid w:val="0049594B"/>
    <w:rsid w:val="00497EB7"/>
    <w:rsid w:val="004A3343"/>
    <w:rsid w:val="004A446E"/>
    <w:rsid w:val="004A5988"/>
    <w:rsid w:val="004A7E5C"/>
    <w:rsid w:val="004B130C"/>
    <w:rsid w:val="004B456F"/>
    <w:rsid w:val="004B5423"/>
    <w:rsid w:val="004B7742"/>
    <w:rsid w:val="004C336C"/>
    <w:rsid w:val="004D0FE1"/>
    <w:rsid w:val="004D1F71"/>
    <w:rsid w:val="004D56E3"/>
    <w:rsid w:val="004D6DCA"/>
    <w:rsid w:val="004E1A1D"/>
    <w:rsid w:val="004E2063"/>
    <w:rsid w:val="004E4D75"/>
    <w:rsid w:val="004E6E3E"/>
    <w:rsid w:val="004F2947"/>
    <w:rsid w:val="0051028E"/>
    <w:rsid w:val="00512C27"/>
    <w:rsid w:val="0051557E"/>
    <w:rsid w:val="00520ADF"/>
    <w:rsid w:val="00532921"/>
    <w:rsid w:val="00537DA3"/>
    <w:rsid w:val="0054257D"/>
    <w:rsid w:val="00556E6D"/>
    <w:rsid w:val="00566182"/>
    <w:rsid w:val="00566EFB"/>
    <w:rsid w:val="00576929"/>
    <w:rsid w:val="00577B07"/>
    <w:rsid w:val="00580B27"/>
    <w:rsid w:val="0058337E"/>
    <w:rsid w:val="0058429E"/>
    <w:rsid w:val="00584591"/>
    <w:rsid w:val="00585FAA"/>
    <w:rsid w:val="00592932"/>
    <w:rsid w:val="005938E7"/>
    <w:rsid w:val="005A2B70"/>
    <w:rsid w:val="005A424D"/>
    <w:rsid w:val="005A49C4"/>
    <w:rsid w:val="005B3F69"/>
    <w:rsid w:val="005C5DAD"/>
    <w:rsid w:val="005C7DDD"/>
    <w:rsid w:val="005D52AD"/>
    <w:rsid w:val="005E19B4"/>
    <w:rsid w:val="005E2335"/>
    <w:rsid w:val="005E656E"/>
    <w:rsid w:val="005F0D47"/>
    <w:rsid w:val="0060217B"/>
    <w:rsid w:val="00602433"/>
    <w:rsid w:val="00605F06"/>
    <w:rsid w:val="00613070"/>
    <w:rsid w:val="006144C3"/>
    <w:rsid w:val="006152F3"/>
    <w:rsid w:val="00617C18"/>
    <w:rsid w:val="006321C0"/>
    <w:rsid w:val="006460F4"/>
    <w:rsid w:val="00650A4D"/>
    <w:rsid w:val="0065589C"/>
    <w:rsid w:val="0065651F"/>
    <w:rsid w:val="006613C5"/>
    <w:rsid w:val="0067111D"/>
    <w:rsid w:val="00675F39"/>
    <w:rsid w:val="006833B2"/>
    <w:rsid w:val="00690B27"/>
    <w:rsid w:val="0069122F"/>
    <w:rsid w:val="006940DE"/>
    <w:rsid w:val="006A6696"/>
    <w:rsid w:val="006A74DD"/>
    <w:rsid w:val="006B009D"/>
    <w:rsid w:val="006C1F19"/>
    <w:rsid w:val="006C2FBA"/>
    <w:rsid w:val="006C7C72"/>
    <w:rsid w:val="006D081F"/>
    <w:rsid w:val="006D2A81"/>
    <w:rsid w:val="006E16D0"/>
    <w:rsid w:val="006E4C3E"/>
    <w:rsid w:val="0070006D"/>
    <w:rsid w:val="007026C1"/>
    <w:rsid w:val="00705F5D"/>
    <w:rsid w:val="00710384"/>
    <w:rsid w:val="00715030"/>
    <w:rsid w:val="00715076"/>
    <w:rsid w:val="00732430"/>
    <w:rsid w:val="007403BD"/>
    <w:rsid w:val="00742DAB"/>
    <w:rsid w:val="007439B0"/>
    <w:rsid w:val="00764CA5"/>
    <w:rsid w:val="0076593F"/>
    <w:rsid w:val="0076681B"/>
    <w:rsid w:val="00766C42"/>
    <w:rsid w:val="00767BAD"/>
    <w:rsid w:val="00770ACE"/>
    <w:rsid w:val="007775B3"/>
    <w:rsid w:val="0078169F"/>
    <w:rsid w:val="007817A5"/>
    <w:rsid w:val="0078723C"/>
    <w:rsid w:val="00787A9A"/>
    <w:rsid w:val="00791D06"/>
    <w:rsid w:val="007A3200"/>
    <w:rsid w:val="007B47E6"/>
    <w:rsid w:val="007B520F"/>
    <w:rsid w:val="007B7EB0"/>
    <w:rsid w:val="007D3D57"/>
    <w:rsid w:val="007D4C02"/>
    <w:rsid w:val="007F60DC"/>
    <w:rsid w:val="00803591"/>
    <w:rsid w:val="0080635A"/>
    <w:rsid w:val="00810FFC"/>
    <w:rsid w:val="008142F7"/>
    <w:rsid w:val="00815377"/>
    <w:rsid w:val="008155A1"/>
    <w:rsid w:val="0081591D"/>
    <w:rsid w:val="0081796D"/>
    <w:rsid w:val="00821837"/>
    <w:rsid w:val="00825D25"/>
    <w:rsid w:val="00826604"/>
    <w:rsid w:val="00827F7E"/>
    <w:rsid w:val="00830144"/>
    <w:rsid w:val="00833A87"/>
    <w:rsid w:val="00840E21"/>
    <w:rsid w:val="008421A5"/>
    <w:rsid w:val="00850F74"/>
    <w:rsid w:val="008825B1"/>
    <w:rsid w:val="00883F1C"/>
    <w:rsid w:val="00887359"/>
    <w:rsid w:val="0089012B"/>
    <w:rsid w:val="00893E5C"/>
    <w:rsid w:val="00897BF2"/>
    <w:rsid w:val="008A1F3D"/>
    <w:rsid w:val="008A7CE6"/>
    <w:rsid w:val="008B03D3"/>
    <w:rsid w:val="008B0C9B"/>
    <w:rsid w:val="008B2900"/>
    <w:rsid w:val="008B5A86"/>
    <w:rsid w:val="008C77F7"/>
    <w:rsid w:val="008D0EC2"/>
    <w:rsid w:val="008F1621"/>
    <w:rsid w:val="008F1C2C"/>
    <w:rsid w:val="008F6908"/>
    <w:rsid w:val="00905E1E"/>
    <w:rsid w:val="009064EE"/>
    <w:rsid w:val="00923E45"/>
    <w:rsid w:val="00924370"/>
    <w:rsid w:val="00924411"/>
    <w:rsid w:val="00942547"/>
    <w:rsid w:val="0095136F"/>
    <w:rsid w:val="00961273"/>
    <w:rsid w:val="00962F47"/>
    <w:rsid w:val="009639E9"/>
    <w:rsid w:val="0096502E"/>
    <w:rsid w:val="00974865"/>
    <w:rsid w:val="00974BDA"/>
    <w:rsid w:val="00975C0E"/>
    <w:rsid w:val="00980C13"/>
    <w:rsid w:val="00986424"/>
    <w:rsid w:val="009878FE"/>
    <w:rsid w:val="00997615"/>
    <w:rsid w:val="009A1D84"/>
    <w:rsid w:val="009A1DB2"/>
    <w:rsid w:val="009B756E"/>
    <w:rsid w:val="009B7AE8"/>
    <w:rsid w:val="009C1115"/>
    <w:rsid w:val="009C7837"/>
    <w:rsid w:val="009C7CDB"/>
    <w:rsid w:val="009D2C13"/>
    <w:rsid w:val="009E1A7D"/>
    <w:rsid w:val="00A00495"/>
    <w:rsid w:val="00A01572"/>
    <w:rsid w:val="00A04EEB"/>
    <w:rsid w:val="00A22050"/>
    <w:rsid w:val="00A3135C"/>
    <w:rsid w:val="00A31C3A"/>
    <w:rsid w:val="00A44F69"/>
    <w:rsid w:val="00A45DDB"/>
    <w:rsid w:val="00A47598"/>
    <w:rsid w:val="00A51C43"/>
    <w:rsid w:val="00A62670"/>
    <w:rsid w:val="00A64866"/>
    <w:rsid w:val="00A660F1"/>
    <w:rsid w:val="00A75A30"/>
    <w:rsid w:val="00A81B5D"/>
    <w:rsid w:val="00A84D23"/>
    <w:rsid w:val="00A850C8"/>
    <w:rsid w:val="00A9071B"/>
    <w:rsid w:val="00AA6AD8"/>
    <w:rsid w:val="00AB28EB"/>
    <w:rsid w:val="00AC10A0"/>
    <w:rsid w:val="00AC5DF5"/>
    <w:rsid w:val="00AD22EA"/>
    <w:rsid w:val="00AD54CC"/>
    <w:rsid w:val="00AF71A0"/>
    <w:rsid w:val="00B06B6D"/>
    <w:rsid w:val="00B1159F"/>
    <w:rsid w:val="00B11DA6"/>
    <w:rsid w:val="00B14599"/>
    <w:rsid w:val="00B178DA"/>
    <w:rsid w:val="00B2206C"/>
    <w:rsid w:val="00B23D0B"/>
    <w:rsid w:val="00B31934"/>
    <w:rsid w:val="00B33262"/>
    <w:rsid w:val="00B43588"/>
    <w:rsid w:val="00B46175"/>
    <w:rsid w:val="00B474DE"/>
    <w:rsid w:val="00B71280"/>
    <w:rsid w:val="00B72511"/>
    <w:rsid w:val="00B75541"/>
    <w:rsid w:val="00B7739B"/>
    <w:rsid w:val="00B809D3"/>
    <w:rsid w:val="00BA4B58"/>
    <w:rsid w:val="00BC0048"/>
    <w:rsid w:val="00BC21B6"/>
    <w:rsid w:val="00BC263F"/>
    <w:rsid w:val="00BC4252"/>
    <w:rsid w:val="00BC61BE"/>
    <w:rsid w:val="00BD2D47"/>
    <w:rsid w:val="00BD5F64"/>
    <w:rsid w:val="00BE43CC"/>
    <w:rsid w:val="00BF03C4"/>
    <w:rsid w:val="00BF041E"/>
    <w:rsid w:val="00BF1E54"/>
    <w:rsid w:val="00BF4EFE"/>
    <w:rsid w:val="00BF7A79"/>
    <w:rsid w:val="00C00310"/>
    <w:rsid w:val="00C037BD"/>
    <w:rsid w:val="00C0759C"/>
    <w:rsid w:val="00C13D96"/>
    <w:rsid w:val="00C1532C"/>
    <w:rsid w:val="00C175D2"/>
    <w:rsid w:val="00C26A33"/>
    <w:rsid w:val="00C34B2C"/>
    <w:rsid w:val="00C36DC2"/>
    <w:rsid w:val="00C5116D"/>
    <w:rsid w:val="00C5357A"/>
    <w:rsid w:val="00C56DF2"/>
    <w:rsid w:val="00C62EF1"/>
    <w:rsid w:val="00C639A5"/>
    <w:rsid w:val="00C66D65"/>
    <w:rsid w:val="00C70285"/>
    <w:rsid w:val="00C706D1"/>
    <w:rsid w:val="00C7681D"/>
    <w:rsid w:val="00C81E6C"/>
    <w:rsid w:val="00C830B4"/>
    <w:rsid w:val="00C86578"/>
    <w:rsid w:val="00C87827"/>
    <w:rsid w:val="00C917DF"/>
    <w:rsid w:val="00C92143"/>
    <w:rsid w:val="00C93A7A"/>
    <w:rsid w:val="00C96753"/>
    <w:rsid w:val="00CA137B"/>
    <w:rsid w:val="00CA330B"/>
    <w:rsid w:val="00CA5289"/>
    <w:rsid w:val="00CA71AB"/>
    <w:rsid w:val="00CB1C31"/>
    <w:rsid w:val="00CB3C7E"/>
    <w:rsid w:val="00CB44E4"/>
    <w:rsid w:val="00CD1B22"/>
    <w:rsid w:val="00CD55BB"/>
    <w:rsid w:val="00CE1C42"/>
    <w:rsid w:val="00CF14DA"/>
    <w:rsid w:val="00CF2DA1"/>
    <w:rsid w:val="00CF33FC"/>
    <w:rsid w:val="00D0089A"/>
    <w:rsid w:val="00D02CA3"/>
    <w:rsid w:val="00D05623"/>
    <w:rsid w:val="00D12D6F"/>
    <w:rsid w:val="00D149C8"/>
    <w:rsid w:val="00D17294"/>
    <w:rsid w:val="00D20B4F"/>
    <w:rsid w:val="00D237FA"/>
    <w:rsid w:val="00D255A0"/>
    <w:rsid w:val="00D25EF7"/>
    <w:rsid w:val="00D3112F"/>
    <w:rsid w:val="00D33DCA"/>
    <w:rsid w:val="00D35B79"/>
    <w:rsid w:val="00D3783B"/>
    <w:rsid w:val="00D4122F"/>
    <w:rsid w:val="00D413E0"/>
    <w:rsid w:val="00D606E3"/>
    <w:rsid w:val="00D652A5"/>
    <w:rsid w:val="00D675B8"/>
    <w:rsid w:val="00D6767F"/>
    <w:rsid w:val="00D70A15"/>
    <w:rsid w:val="00D73330"/>
    <w:rsid w:val="00D73AB9"/>
    <w:rsid w:val="00D8241E"/>
    <w:rsid w:val="00D82CAA"/>
    <w:rsid w:val="00D90A77"/>
    <w:rsid w:val="00D91FA5"/>
    <w:rsid w:val="00D93F61"/>
    <w:rsid w:val="00D94D34"/>
    <w:rsid w:val="00D97537"/>
    <w:rsid w:val="00DA2C5D"/>
    <w:rsid w:val="00DA6237"/>
    <w:rsid w:val="00DC6C6D"/>
    <w:rsid w:val="00DC7192"/>
    <w:rsid w:val="00DC7201"/>
    <w:rsid w:val="00DD4A35"/>
    <w:rsid w:val="00DE39C2"/>
    <w:rsid w:val="00DF3590"/>
    <w:rsid w:val="00DF4FFE"/>
    <w:rsid w:val="00DF60ED"/>
    <w:rsid w:val="00E02645"/>
    <w:rsid w:val="00E12860"/>
    <w:rsid w:val="00E138E3"/>
    <w:rsid w:val="00E16692"/>
    <w:rsid w:val="00E16DDA"/>
    <w:rsid w:val="00E23DF5"/>
    <w:rsid w:val="00E41211"/>
    <w:rsid w:val="00E467B3"/>
    <w:rsid w:val="00E516E0"/>
    <w:rsid w:val="00E518CD"/>
    <w:rsid w:val="00E538B7"/>
    <w:rsid w:val="00E57A8B"/>
    <w:rsid w:val="00E62E3C"/>
    <w:rsid w:val="00E635D2"/>
    <w:rsid w:val="00E6597B"/>
    <w:rsid w:val="00E75057"/>
    <w:rsid w:val="00E83205"/>
    <w:rsid w:val="00E87C93"/>
    <w:rsid w:val="00E91778"/>
    <w:rsid w:val="00E91B44"/>
    <w:rsid w:val="00E923D5"/>
    <w:rsid w:val="00E96E27"/>
    <w:rsid w:val="00EA0C18"/>
    <w:rsid w:val="00EA1A6A"/>
    <w:rsid w:val="00EB25BB"/>
    <w:rsid w:val="00EB3397"/>
    <w:rsid w:val="00EC18C7"/>
    <w:rsid w:val="00EC7B09"/>
    <w:rsid w:val="00ED033B"/>
    <w:rsid w:val="00EF246A"/>
    <w:rsid w:val="00EF5DC7"/>
    <w:rsid w:val="00EF6437"/>
    <w:rsid w:val="00F001DC"/>
    <w:rsid w:val="00F00541"/>
    <w:rsid w:val="00F01FD6"/>
    <w:rsid w:val="00F043BA"/>
    <w:rsid w:val="00F122DF"/>
    <w:rsid w:val="00F12869"/>
    <w:rsid w:val="00F22DA5"/>
    <w:rsid w:val="00F41F4B"/>
    <w:rsid w:val="00F44F6F"/>
    <w:rsid w:val="00F5456B"/>
    <w:rsid w:val="00F54CBA"/>
    <w:rsid w:val="00F57E73"/>
    <w:rsid w:val="00F62971"/>
    <w:rsid w:val="00F62C7F"/>
    <w:rsid w:val="00F62C96"/>
    <w:rsid w:val="00F64ED0"/>
    <w:rsid w:val="00F651B8"/>
    <w:rsid w:val="00F74B8B"/>
    <w:rsid w:val="00F75906"/>
    <w:rsid w:val="00F81AFF"/>
    <w:rsid w:val="00F84C44"/>
    <w:rsid w:val="00F949DD"/>
    <w:rsid w:val="00F97E0B"/>
    <w:rsid w:val="00FA051D"/>
    <w:rsid w:val="00FA09CC"/>
    <w:rsid w:val="00FA3A75"/>
    <w:rsid w:val="00FA7858"/>
    <w:rsid w:val="00FC4599"/>
    <w:rsid w:val="00FC5B1E"/>
    <w:rsid w:val="00FC752B"/>
    <w:rsid w:val="00FE050A"/>
    <w:rsid w:val="00FE0BA8"/>
    <w:rsid w:val="00FE5490"/>
    <w:rsid w:val="00FE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59E48"/>
  <w15:docId w15:val="{65867F76-63C9-472A-8CA9-DDD24ED1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A77"/>
    <w:pPr>
      <w:widowControl w:val="0"/>
      <w:suppressAutoHyphens/>
      <w:spacing w:before="120" w:after="120" w:line="300" w:lineRule="auto"/>
    </w:pPr>
    <w:rPr>
      <w:rFonts w:ascii="Arial" w:eastAsia="SimSun" w:hAnsi="Arial" w:cs="Mangal"/>
      <w:kern w:val="1"/>
      <w:sz w:val="22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A77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sz w:val="32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A77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sz w:val="28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A77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A77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57E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57E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A77"/>
    <w:rPr>
      <w:rFonts w:asciiTheme="majorHAnsi" w:eastAsiaTheme="majorEastAsia" w:hAnsiTheme="majorHAnsi" w:cs="Mangal"/>
      <w:b/>
      <w:bCs/>
      <w:kern w:val="1"/>
      <w:sz w:val="32"/>
      <w:szCs w:val="25"/>
      <w:lang w:eastAsia="hi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57E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57E"/>
    <w:rPr>
      <w:rFonts w:asciiTheme="majorHAnsi" w:eastAsiaTheme="majorEastAsia" w:hAnsiTheme="majorHAnsi" w:cs="Mangal"/>
      <w:i/>
      <w:iCs/>
      <w:color w:val="243F60" w:themeColor="accent1" w:themeShade="7F"/>
      <w:kern w:val="1"/>
      <w:sz w:val="24"/>
      <w:szCs w:val="21"/>
      <w:lang w:eastAsia="hi-IN" w:bidi="hi-I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557E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557E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Cs w:val="22"/>
      <w:lang w:val="en-US"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557E"/>
    <w:pPr>
      <w:spacing w:after="100"/>
      <w:ind w:left="480"/>
    </w:pPr>
    <w:rPr>
      <w:szCs w:val="21"/>
    </w:rPr>
  </w:style>
  <w:style w:type="paragraph" w:styleId="Caption">
    <w:name w:val="caption"/>
    <w:basedOn w:val="Normal"/>
    <w:uiPriority w:val="35"/>
    <w:qFormat/>
    <w:rsid w:val="00537DA3"/>
    <w:pPr>
      <w:suppressLineNumbers/>
      <w:jc w:val="center"/>
    </w:pPr>
    <w:rPr>
      <w:iCs/>
      <w:color w:val="808080" w:themeColor="background1" w:themeShade="8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55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1557E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7E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1557E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styleId="Strong">
    <w:name w:val="Strong"/>
    <w:basedOn w:val="DefaultParagraphFont"/>
    <w:uiPriority w:val="22"/>
    <w:qFormat/>
    <w:rsid w:val="0051557E"/>
    <w:rPr>
      <w:b/>
      <w:bCs/>
    </w:rPr>
  </w:style>
  <w:style w:type="paragraph" w:styleId="ListParagraph">
    <w:name w:val="List Paragraph"/>
    <w:basedOn w:val="Normal"/>
    <w:uiPriority w:val="34"/>
    <w:qFormat/>
    <w:rsid w:val="0051557E"/>
    <w:pPr>
      <w:ind w:left="720"/>
      <w:contextualSpacing/>
    </w:pPr>
    <w:rPr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57E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C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C1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TableGrid">
    <w:name w:val="Table Grid"/>
    <w:basedOn w:val="TableNormal"/>
    <w:uiPriority w:val="59"/>
    <w:rsid w:val="00702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nhideWhenUsed/>
    <w:rsid w:val="0096502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AU" w:bidi="ar-SA"/>
    </w:rPr>
  </w:style>
  <w:style w:type="paragraph" w:customStyle="1" w:styleId="MajorTableText">
    <w:name w:val="Major Table Text"/>
    <w:basedOn w:val="Normal"/>
    <w:rsid w:val="0096502E"/>
    <w:pPr>
      <w:widowControl/>
      <w:suppressAutoHyphens w:val="0"/>
      <w:spacing w:before="60" w:after="60"/>
    </w:pPr>
    <w:rPr>
      <w:rFonts w:ascii="Palatino" w:eastAsia="Times New Roman" w:hAnsi="Palatino" w:cs="Times New Roman"/>
      <w:kern w:val="0"/>
      <w:sz w:val="18"/>
      <w:szCs w:val="20"/>
      <w:lang w:eastAsia="en-US" w:bidi="ar-SA"/>
    </w:rPr>
  </w:style>
  <w:style w:type="character" w:customStyle="1" w:styleId="NormalWebChar">
    <w:name w:val="Normal (Web) Char"/>
    <w:link w:val="NormalWeb"/>
    <w:rsid w:val="0096502E"/>
    <w:rPr>
      <w:rFonts w:eastAsia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8B03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03D3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3D3"/>
    <w:rPr>
      <w:rFonts w:eastAsia="SimSun" w:cs="Mangal"/>
      <w:kern w:val="1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96D"/>
    <w:rPr>
      <w:rFonts w:eastAsia="SimSun" w:cs="Mangal"/>
      <w:b/>
      <w:bCs/>
      <w:kern w:val="1"/>
      <w:szCs w:val="18"/>
      <w:lang w:eastAsia="hi-IN" w:bidi="hi-IN"/>
    </w:rPr>
  </w:style>
  <w:style w:type="paragraph" w:customStyle="1" w:styleId="Redbanner">
    <w:name w:val="Red banner"/>
    <w:basedOn w:val="Normal"/>
    <w:qFormat/>
    <w:rsid w:val="00DE39C2"/>
    <w:pPr>
      <w:spacing w:before="0" w:after="0" w:line="240" w:lineRule="auto"/>
    </w:pPr>
    <w:rPr>
      <w:sz w:val="18"/>
      <w:lang w:eastAsia="en-AU" w:bidi="ar-SA"/>
    </w:rPr>
  </w:style>
  <w:style w:type="paragraph" w:customStyle="1" w:styleId="Tableheading">
    <w:name w:val="Table heading"/>
    <w:basedOn w:val="Normal"/>
    <w:qFormat/>
    <w:rsid w:val="00DE39C2"/>
    <w:pPr>
      <w:spacing w:before="80" w:after="80"/>
    </w:pPr>
    <w:rPr>
      <w:rFonts w:cs="Arial"/>
      <w:b/>
      <w:szCs w:val="22"/>
    </w:rPr>
  </w:style>
  <w:style w:type="paragraph" w:customStyle="1" w:styleId="Tabletext">
    <w:name w:val="Table text"/>
    <w:basedOn w:val="Normal"/>
    <w:qFormat/>
    <w:rsid w:val="00DE39C2"/>
    <w:pPr>
      <w:spacing w:before="80" w:after="80"/>
    </w:pPr>
    <w:rPr>
      <w:rFonts w:cs="Arial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8"/>
      <w:szCs w:val="23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4"/>
      <w:szCs w:val="24"/>
      <w:lang w:eastAsia="hi-IN" w:bidi="hi-IN"/>
    </w:rPr>
  </w:style>
  <w:style w:type="paragraph" w:customStyle="1" w:styleId="Acknowledgementstext">
    <w:name w:val="Acknowledgements text"/>
    <w:basedOn w:val="Normal"/>
    <w:uiPriority w:val="4"/>
    <w:qFormat/>
    <w:rsid w:val="00537DA3"/>
    <w:pPr>
      <w:widowControl/>
      <w:suppressAutoHyphens w:val="0"/>
      <w:spacing w:line="240" w:lineRule="auto"/>
    </w:pPr>
    <w:rPr>
      <w:rFonts w:eastAsia="Times New Roman" w:cs="Arial"/>
      <w:color w:val="000000"/>
      <w:kern w:val="0"/>
      <w:szCs w:val="22"/>
      <w:lang w:eastAsia="en-US" w:bidi="ar-SA"/>
    </w:rPr>
  </w:style>
  <w:style w:type="paragraph" w:customStyle="1" w:styleId="Acknowledgementsheading">
    <w:name w:val="Acknowledgements heading"/>
    <w:basedOn w:val="Heading3"/>
    <w:uiPriority w:val="4"/>
    <w:qFormat/>
    <w:rsid w:val="00537DA3"/>
    <w:pPr>
      <w:keepNext w:val="0"/>
      <w:keepLines w:val="0"/>
      <w:widowControl/>
      <w:shd w:val="clear" w:color="auto" w:fill="FFFFFF"/>
      <w:suppressAutoHyphens w:val="0"/>
      <w:spacing w:before="100" w:beforeAutospacing="1" w:after="180"/>
    </w:pPr>
    <w:rPr>
      <w:rFonts w:ascii="Arial" w:eastAsia="Calibri" w:hAnsi="Arial" w:cs="Helvetica"/>
      <w:kern w:val="0"/>
      <w:szCs w:val="30"/>
      <w:lang w:eastAsia="en-US" w:bidi="ar-SA"/>
    </w:rPr>
  </w:style>
  <w:style w:type="character" w:customStyle="1" w:styleId="SourcereferencetextChar">
    <w:name w:val="Source reference text Char"/>
    <w:link w:val="Sourcereferencetext"/>
    <w:uiPriority w:val="8"/>
    <w:locked/>
    <w:rsid w:val="00537DA3"/>
    <w:rPr>
      <w:rFonts w:ascii="Arial" w:eastAsia="Calibri" w:hAnsi="Arial" w:cs="Helvetica"/>
      <w:bCs/>
      <w:sz w:val="16"/>
      <w:szCs w:val="16"/>
    </w:rPr>
  </w:style>
  <w:style w:type="paragraph" w:customStyle="1" w:styleId="Sourcereferencetext">
    <w:name w:val="Source reference text"/>
    <w:link w:val="SourcereferencetextChar"/>
    <w:uiPriority w:val="8"/>
    <w:qFormat/>
    <w:rsid w:val="00537DA3"/>
    <w:pPr>
      <w:jc w:val="right"/>
    </w:pPr>
    <w:rPr>
      <w:rFonts w:ascii="Arial" w:eastAsia="Calibri" w:hAnsi="Arial" w:cs="Helvetica"/>
      <w:bCs/>
      <w:sz w:val="16"/>
      <w:szCs w:val="16"/>
    </w:rPr>
  </w:style>
  <w:style w:type="paragraph" w:customStyle="1" w:styleId="Footnote">
    <w:name w:val="Footnote"/>
    <w:basedOn w:val="Normal"/>
    <w:uiPriority w:val="4"/>
    <w:qFormat/>
    <w:rsid w:val="00537DA3"/>
    <w:pPr>
      <w:widowControl/>
      <w:suppressAutoHyphens w:val="0"/>
      <w:spacing w:before="0" w:after="0" w:line="240" w:lineRule="auto"/>
    </w:pPr>
    <w:rPr>
      <w:rFonts w:eastAsia="Calibri" w:cs="Times New Roman"/>
      <w:kern w:val="0"/>
      <w:sz w:val="20"/>
      <w:szCs w:val="22"/>
      <w:lang w:eastAsia="en-US" w:bidi="ar-SA"/>
    </w:rPr>
  </w:style>
  <w:style w:type="paragraph" w:customStyle="1" w:styleId="Introduction">
    <w:name w:val="Introduction"/>
    <w:basedOn w:val="Normal"/>
    <w:autoRedefine/>
    <w:locked/>
    <w:rsid w:val="00537DA3"/>
    <w:pPr>
      <w:widowControl/>
      <w:suppressAutoHyphens w:val="0"/>
    </w:pPr>
    <w:rPr>
      <w:rFonts w:eastAsia="Calibri" w:cs="Arial"/>
      <w:kern w:val="0"/>
      <w:szCs w:val="32"/>
      <w:lang w:eastAsia="en-US" w:bidi="ar-SA"/>
    </w:rPr>
  </w:style>
  <w:style w:type="paragraph" w:customStyle="1" w:styleId="Bullet-main">
    <w:name w:val="Bullet - main"/>
    <w:basedOn w:val="ListParagraph"/>
    <w:uiPriority w:val="4"/>
    <w:qFormat/>
    <w:rsid w:val="00980C13"/>
    <w:pPr>
      <w:widowControl/>
      <w:numPr>
        <w:numId w:val="4"/>
      </w:numPr>
      <w:tabs>
        <w:tab w:val="left" w:pos="567"/>
      </w:tabs>
      <w:suppressAutoHyphens w:val="0"/>
      <w:ind w:left="567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Bullet-sub2">
    <w:name w:val="Bullet - sub2"/>
    <w:basedOn w:val="Bullet-main"/>
    <w:uiPriority w:val="4"/>
    <w:qFormat/>
    <w:rsid w:val="00980C13"/>
    <w:pPr>
      <w:numPr>
        <w:numId w:val="5"/>
      </w:numPr>
      <w:tabs>
        <w:tab w:val="clear" w:pos="567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6833B2"/>
    <w:rPr>
      <w:color w:val="FF0000"/>
    </w:rPr>
  </w:style>
  <w:style w:type="paragraph" w:customStyle="1" w:styleId="Answerbullet-sub2">
    <w:name w:val="Answer bullet - sub2"/>
    <w:basedOn w:val="Bullet-sub2"/>
    <w:uiPriority w:val="4"/>
    <w:qFormat/>
    <w:rsid w:val="006833B2"/>
    <w:rPr>
      <w:color w:val="FF0000"/>
    </w:rPr>
  </w:style>
  <w:style w:type="paragraph" w:customStyle="1" w:styleId="Calloutheading">
    <w:name w:val="Callout heading"/>
    <w:basedOn w:val="Normal"/>
    <w:uiPriority w:val="4"/>
    <w:qFormat/>
    <w:rsid w:val="00537DA3"/>
    <w:pPr>
      <w:widowControl/>
      <w:suppressAutoHyphens w:val="0"/>
    </w:pPr>
    <w:rPr>
      <w:rFonts w:eastAsia="Times New Roman" w:cs="Times New Roman"/>
      <w:b/>
      <w:noProof/>
      <w:kern w:val="0"/>
      <w:sz w:val="24"/>
      <w:szCs w:val="22"/>
      <w:lang w:eastAsia="en-AU" w:bidi="ar-SA"/>
    </w:rPr>
  </w:style>
  <w:style w:type="paragraph" w:customStyle="1" w:styleId="Calloutbullet-main">
    <w:name w:val="Callout bullet - main"/>
    <w:basedOn w:val="Bullet-main"/>
    <w:uiPriority w:val="4"/>
    <w:qFormat/>
    <w:rsid w:val="00537DA3"/>
    <w:pPr>
      <w:ind w:hanging="425"/>
    </w:pPr>
  </w:style>
  <w:style w:type="paragraph" w:customStyle="1" w:styleId="Callouttext">
    <w:name w:val="Callout text"/>
    <w:basedOn w:val="Bullet-sub2"/>
    <w:uiPriority w:val="4"/>
    <w:qFormat/>
    <w:rsid w:val="00537DA3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537DA3"/>
  </w:style>
  <w:style w:type="paragraph" w:customStyle="1" w:styleId="Answercalloutbullet-main">
    <w:name w:val="Answer callout bullet - main"/>
    <w:basedOn w:val="Calloutbullet-main"/>
    <w:uiPriority w:val="4"/>
    <w:qFormat/>
    <w:rsid w:val="006833B2"/>
    <w:rPr>
      <w:color w:val="FF0000"/>
    </w:rPr>
  </w:style>
  <w:style w:type="paragraph" w:customStyle="1" w:styleId="Answercalloutbullet-sub">
    <w:name w:val="Answer callout bullet - sub"/>
    <w:basedOn w:val="Calloutbullet-sub2"/>
    <w:uiPriority w:val="4"/>
    <w:qFormat/>
    <w:rsid w:val="006833B2"/>
    <w:rPr>
      <w:color w:val="FF0000"/>
    </w:rPr>
  </w:style>
  <w:style w:type="paragraph" w:customStyle="1" w:styleId="Answercallout">
    <w:name w:val="Answer callout"/>
    <w:basedOn w:val="Callouttext"/>
    <w:uiPriority w:val="4"/>
    <w:qFormat/>
    <w:rsid w:val="006833B2"/>
    <w:rPr>
      <w:color w:val="FF0000"/>
    </w:rPr>
  </w:style>
  <w:style w:type="paragraph" w:customStyle="1" w:styleId="TableHeading0">
    <w:name w:val="Table Heading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b/>
      <w:kern w:val="0"/>
      <w:szCs w:val="22"/>
      <w:lang w:eastAsia="en-US" w:bidi="ar-SA"/>
    </w:rPr>
  </w:style>
  <w:style w:type="paragraph" w:customStyle="1" w:styleId="TableText0">
    <w:name w:val="Table Text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kern w:val="0"/>
      <w:szCs w:val="22"/>
      <w:lang w:eastAsia="en-US" w:bidi="ar-SA"/>
    </w:rPr>
  </w:style>
  <w:style w:type="paragraph" w:customStyle="1" w:styleId="Answertext">
    <w:name w:val="Answer text"/>
    <w:basedOn w:val="Normal"/>
    <w:uiPriority w:val="4"/>
    <w:qFormat/>
    <w:rsid w:val="006833B2"/>
    <w:pPr>
      <w:widowControl/>
      <w:suppressAutoHyphens w:val="0"/>
    </w:pPr>
    <w:rPr>
      <w:rFonts w:eastAsia="Calibri" w:cs="Times New Roman"/>
      <w:color w:val="FF0000"/>
      <w:kern w:val="0"/>
      <w:szCs w:val="22"/>
      <w:lang w:eastAsia="en-US" w:bidi="ar-SA"/>
    </w:rPr>
  </w:style>
  <w:style w:type="paragraph" w:customStyle="1" w:styleId="Answerindent">
    <w:name w:val="Answer indent"/>
    <w:basedOn w:val="Answertext"/>
    <w:uiPriority w:val="4"/>
    <w:qFormat/>
    <w:rsid w:val="006833B2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980C13"/>
    <w:pPr>
      <w:widowControl/>
      <w:numPr>
        <w:numId w:val="6"/>
      </w:numPr>
      <w:tabs>
        <w:tab w:val="left" w:pos="1701"/>
      </w:tabs>
      <w:suppressAutoHyphens w:val="0"/>
      <w:ind w:left="1701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Answerbullet-sub3">
    <w:name w:val="Answer bullet - sub3"/>
    <w:basedOn w:val="Bullet-sub3"/>
    <w:uiPriority w:val="4"/>
    <w:qFormat/>
    <w:rsid w:val="006833B2"/>
    <w:rPr>
      <w:color w:val="FF0000"/>
    </w:rPr>
  </w:style>
  <w:style w:type="paragraph" w:customStyle="1" w:styleId="Calloutbullet-sub3">
    <w:name w:val="Callout bullet - sub3"/>
    <w:basedOn w:val="Answerbullet-sub3"/>
    <w:uiPriority w:val="4"/>
    <w:qFormat/>
    <w:rsid w:val="00537DA3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537DA3"/>
  </w:style>
  <w:style w:type="paragraph" w:customStyle="1" w:styleId="Tablebullet-main">
    <w:name w:val="Table bullet - main"/>
    <w:basedOn w:val="Bullet-main"/>
    <w:uiPriority w:val="4"/>
    <w:qFormat/>
    <w:rsid w:val="00537DA3"/>
    <w:pPr>
      <w:spacing w:before="80" w:after="80"/>
    </w:pPr>
  </w:style>
  <w:style w:type="paragraph" w:customStyle="1" w:styleId="Tablebullet-sub2">
    <w:name w:val="Table bullet - sub2"/>
    <w:basedOn w:val="Bullet-sub2"/>
    <w:uiPriority w:val="4"/>
    <w:qFormat/>
    <w:rsid w:val="00537DA3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537DA3"/>
    <w:pPr>
      <w:spacing w:before="80" w:after="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90A77"/>
    <w:rPr>
      <w:rFonts w:asciiTheme="majorHAnsi" w:eastAsiaTheme="majorEastAsia" w:hAnsiTheme="majorHAnsi" w:cs="Mangal"/>
      <w:b/>
      <w:bCs/>
      <w:i/>
      <w:iCs/>
      <w:kern w:val="1"/>
      <w:sz w:val="22"/>
      <w:szCs w:val="24"/>
      <w:lang w:eastAsia="hi-IN" w:bidi="hi-IN"/>
    </w:rPr>
  </w:style>
  <w:style w:type="paragraph" w:customStyle="1" w:styleId="Default">
    <w:name w:val="Default"/>
    <w:rsid w:val="0081591D"/>
    <w:pPr>
      <w:autoSpaceDE w:val="0"/>
      <w:autoSpaceDN w:val="0"/>
      <w:adjustRightInd w:val="0"/>
      <w:spacing w:before="120" w:after="120" w:line="300" w:lineRule="auto"/>
    </w:pPr>
    <w:rPr>
      <w:rFonts w:ascii="Arial" w:hAnsi="Arial" w:cs="Arial"/>
      <w:color w:val="000000"/>
      <w:sz w:val="22"/>
      <w:szCs w:val="24"/>
    </w:rPr>
  </w:style>
  <w:style w:type="paragraph" w:customStyle="1" w:styleId="Numbered">
    <w:name w:val="Numbered"/>
    <w:basedOn w:val="Tabletext"/>
    <w:qFormat/>
    <w:rsid w:val="00F64ED0"/>
    <w:pPr>
      <w:numPr>
        <w:numId w:val="3"/>
      </w:numPr>
      <w:tabs>
        <w:tab w:val="left" w:pos="601"/>
      </w:tabs>
      <w:ind w:left="601" w:hanging="567"/>
    </w:pPr>
  </w:style>
  <w:style w:type="character" w:customStyle="1" w:styleId="eop">
    <w:name w:val="eop"/>
    <w:basedOn w:val="DefaultParagraphFont"/>
    <w:rsid w:val="007D4C02"/>
  </w:style>
  <w:style w:type="paragraph" w:customStyle="1" w:styleId="Indent1">
    <w:name w:val="Indent1"/>
    <w:basedOn w:val="TableText0"/>
    <w:qFormat/>
    <w:rsid w:val="007D4C02"/>
    <w:pPr>
      <w:ind w:left="567" w:hanging="567"/>
    </w:pPr>
  </w:style>
  <w:style w:type="paragraph" w:customStyle="1" w:styleId="Indent2">
    <w:name w:val="Indent2"/>
    <w:basedOn w:val="TableText0"/>
    <w:qFormat/>
    <w:rsid w:val="007D4C02"/>
    <w:pPr>
      <w:ind w:left="1134" w:hanging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36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fcc653-995a-4cc4-894d-6d0a9bb30977" xsi:nil="true"/>
    <lcf76f155ced4ddcb4097134ff3c332f xmlns="bd45fcdd-cd9c-4e94-afbc-3ae0ba417710">
      <Terms xmlns="http://schemas.microsoft.com/office/infopath/2007/PartnerControls"/>
    </lcf76f155ced4ddcb4097134ff3c332f>
    <Done xmlns="bd45fcdd-cd9c-4e94-afbc-3ae0ba417710">false</Done>
    <Lookup xmlns="bd45fcdd-cd9c-4e94-afbc-3ae0ba41771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1B6B1D809664C9EEBC310BEE92460" ma:contentTypeVersion="24" ma:contentTypeDescription="Create a new document." ma:contentTypeScope="" ma:versionID="9c272f034ae3dbde21ebc7c3a7e5b64a">
  <xsd:schema xmlns:xsd="http://www.w3.org/2001/XMLSchema" xmlns:xs="http://www.w3.org/2001/XMLSchema" xmlns:p="http://schemas.microsoft.com/office/2006/metadata/properties" xmlns:ns2="bd45fcdd-cd9c-4e94-afbc-3ae0ba417710" xmlns:ns3="10fcc653-995a-4cc4-894d-6d0a9bb30977" targetNamespace="http://schemas.microsoft.com/office/2006/metadata/properties" ma:root="true" ma:fieldsID="77b03fb70bbb4202e2832db2cb6609f7" ns2:_="" ns3:_="">
    <xsd:import namespace="bd45fcdd-cd9c-4e94-afbc-3ae0ba417710"/>
    <xsd:import namespace="10fcc653-995a-4cc4-894d-6d0a9bb309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Done" minOccurs="0"/>
                <xsd:element ref="ns2:Lookup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5fcdd-cd9c-4e94-afbc-3ae0ba4177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Done" ma:index="20" nillable="true" ma:displayName="Done" ma:default="0" ma:format="Dropdown" ma:internalName="Done">
      <xsd:simpleType>
        <xsd:restriction base="dms:Boolean"/>
      </xsd:simpleType>
    </xsd:element>
    <xsd:element name="Lookup" ma:index="21" nillable="true" ma:displayName="Lookup" ma:list="{bd45fcdd-cd9c-4e94-afbc-3ae0ba417710}" ma:internalName="Lookup" ma:showField="Title">
      <xsd:simpleType>
        <xsd:restriction base="dms:Lookup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814af272-23ad-4963-abe4-d4236d2d4a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cc653-995a-4cc4-894d-6d0a9bb3097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70424852-85f7-41b8-8642-7f7ea71536dc}" ma:internalName="TaxCatchAll" ma:showField="CatchAllData" ma:web="10fcc653-995a-4cc4-894d-6d0a9bb309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8AFECE-8547-4EB2-B48B-4E24D47146FF}">
  <ds:schemaRefs>
    <ds:schemaRef ds:uri="http://schemas.microsoft.com/office/2006/metadata/properties"/>
    <ds:schemaRef ds:uri="http://schemas.microsoft.com/office/infopath/2007/PartnerControls"/>
    <ds:schemaRef ds:uri="10fcc653-995a-4cc4-894d-6d0a9bb30977"/>
    <ds:schemaRef ds:uri="bd45fcdd-cd9c-4e94-afbc-3ae0ba417710"/>
  </ds:schemaRefs>
</ds:datastoreItem>
</file>

<file path=customXml/itemProps2.xml><?xml version="1.0" encoding="utf-8"?>
<ds:datastoreItem xmlns:ds="http://schemas.openxmlformats.org/officeDocument/2006/customXml" ds:itemID="{4D72F14E-7DC2-414A-ADFB-861C63C806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45fcdd-cd9c-4e94-afbc-3ae0ba417710"/>
    <ds:schemaRef ds:uri="10fcc653-995a-4cc4-894d-6d0a9bb309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B06DC6-5404-4216-A2B0-596F69EDC4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Bush, Fiona</dc:creator>
  <cp:lastModifiedBy>James Eastman</cp:lastModifiedBy>
  <cp:revision>48</cp:revision>
  <dcterms:created xsi:type="dcterms:W3CDTF">2020-05-20T00:40:00Z</dcterms:created>
  <dcterms:modified xsi:type="dcterms:W3CDTF">2024-08-17T03:43:00Z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0x0101000271B6B1D809664C9EEBC310BEE92460</vt:lpwstr>
  </property>
</Properties>
</file>