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3F7B" w14:textId="70BEA284" w:rsidR="00104EF9" w:rsidRPr="00FA6DE3" w:rsidRDefault="00104EF9" w:rsidP="00104EF9">
      <w:pPr>
        <w:rPr>
          <w:rFonts w:cs="Arial"/>
          <w:b/>
          <w:color w:val="FF0000"/>
        </w:rPr>
      </w:pPr>
      <w:r w:rsidRPr="00FA6DE3">
        <w:rPr>
          <w:rFonts w:cs="Arial"/>
          <w:b/>
          <w:color w:val="FF0000"/>
        </w:rPr>
        <w:t xml:space="preserve">&lt;The text in red colour is given as </w:t>
      </w:r>
      <w:r w:rsidRPr="00FA6DE3">
        <w:rPr>
          <w:rFonts w:cs="Arial"/>
          <w:b/>
          <w:color w:val="FF0000"/>
        </w:rPr>
        <w:t>guideline</w:t>
      </w:r>
      <w:r w:rsidRPr="00FA6DE3">
        <w:rPr>
          <w:rFonts w:cs="Arial"/>
          <w:b/>
          <w:color w:val="FF0000"/>
        </w:rPr>
        <w:t xml:space="preserve"> to complete this document and remove them (including this line) before you submit&gt; </w:t>
      </w:r>
    </w:p>
    <w:p w14:paraId="48493E2E" w14:textId="77777777" w:rsidR="00104EF9" w:rsidRPr="00AB5239" w:rsidRDefault="00104EF9" w:rsidP="00104EF9">
      <w:pPr>
        <w:pStyle w:val="ListParagraph"/>
        <w:ind w:left="0"/>
        <w:rPr>
          <w:rFonts w:cs="Arial"/>
          <w:b/>
        </w:rPr>
      </w:pPr>
      <w:r w:rsidRPr="00AB5239">
        <w:rPr>
          <w:rFonts w:cs="Arial"/>
          <w:b/>
        </w:rPr>
        <w:t>Introduction</w:t>
      </w:r>
    </w:p>
    <w:p w14:paraId="3CE34526" w14:textId="27DD7CF5" w:rsidR="00104EF9" w:rsidRDefault="00104EF9" w:rsidP="00104EF9">
      <w:pPr>
        <w:pStyle w:val="ListParagraph"/>
        <w:ind w:left="0"/>
        <w:rPr>
          <w:rFonts w:cs="Arial"/>
          <w:color w:val="FF0000"/>
        </w:rPr>
      </w:pPr>
      <w:r w:rsidRPr="00BB6A4B">
        <w:rPr>
          <w:rFonts w:cs="Arial"/>
          <w:color w:val="FF0000"/>
        </w:rPr>
        <w:t>&lt;</w:t>
      </w:r>
      <w:r>
        <w:rPr>
          <w:rFonts w:cs="Arial"/>
          <w:color w:val="FF0000"/>
        </w:rPr>
        <w:t>P</w:t>
      </w:r>
      <w:r w:rsidRPr="00BB6A4B">
        <w:rPr>
          <w:rFonts w:cs="Arial"/>
          <w:color w:val="FF0000"/>
        </w:rPr>
        <w:t xml:space="preserve">rovide a brief overview of the </w:t>
      </w:r>
      <w:r>
        <w:rPr>
          <w:rFonts w:cs="Arial"/>
          <w:color w:val="FF0000"/>
        </w:rPr>
        <w:t>company and its operation,</w:t>
      </w:r>
      <w:r w:rsidRPr="00BB6A4B">
        <w:rPr>
          <w:rFonts w:cs="Arial"/>
          <w:color w:val="FF0000"/>
        </w:rPr>
        <w:t xml:space="preserve"> function of the system and the reasons for its development.&gt; </w:t>
      </w:r>
    </w:p>
    <w:p w14:paraId="75E0A5DB" w14:textId="77777777" w:rsidR="00104EF9" w:rsidRDefault="00104EF9" w:rsidP="00104EF9">
      <w:pPr>
        <w:pStyle w:val="ListParagraph"/>
        <w:rPr>
          <w:rFonts w:cs="Arial"/>
          <w:color w:val="FF0000"/>
        </w:rPr>
      </w:pPr>
    </w:p>
    <w:p w14:paraId="0B9D9BA3" w14:textId="77777777" w:rsidR="00104EF9" w:rsidRDefault="00104EF9" w:rsidP="00A22A84">
      <w:pPr>
        <w:pStyle w:val="Numbered1"/>
      </w:pPr>
      <w:r w:rsidRPr="00AB5239">
        <w:t>Gap Analysis</w:t>
      </w:r>
      <w:r>
        <w:t xml:space="preserve"> </w:t>
      </w:r>
      <w:r w:rsidRPr="003F188F">
        <w:t>&lt;</w:t>
      </w:r>
      <w:r w:rsidRPr="005E02FE">
        <w:t xml:space="preserve"> Produce a gap analysis document for the case study company :&gt;</w:t>
      </w:r>
    </w:p>
    <w:p w14:paraId="386878AF" w14:textId="77777777" w:rsidR="00104EF9" w:rsidRDefault="00104EF9" w:rsidP="00DA65EC">
      <w:pPr>
        <w:pStyle w:val="ListParagraph"/>
        <w:ind w:left="567"/>
        <w:rPr>
          <w:rFonts w:cs="Arial"/>
          <w:color w:val="FF0000"/>
        </w:rPr>
      </w:pPr>
      <w:r w:rsidRPr="00BC04F2">
        <w:rPr>
          <w:rFonts w:cs="Arial"/>
          <w:color w:val="FF0000"/>
        </w:rPr>
        <w:t>Describe the current state of the Technology used and the state of technology when the upgrade is done (desired state) and mechanism to take the system from current sate to desired state</w:t>
      </w:r>
      <w:r>
        <w:rPr>
          <w:rFonts w:cs="Arial"/>
          <w:color w:val="FF0000"/>
        </w:rPr>
        <w:t>. This can be done in tabular format. Add more rows as required.</w:t>
      </w:r>
      <w:r w:rsidRPr="00BC04F2">
        <w:rPr>
          <w:rFonts w:cs="Arial"/>
          <w:color w:val="FF0000"/>
        </w:rPr>
        <w:t xml:space="preserve"> &gt;</w:t>
      </w:r>
    </w:p>
    <w:tbl>
      <w:tblPr>
        <w:tblStyle w:val="TableGrid"/>
        <w:tblW w:w="0" w:type="auto"/>
        <w:tblInd w:w="720" w:type="dxa"/>
        <w:tblLook w:val="04A0" w:firstRow="1" w:lastRow="0" w:firstColumn="1" w:lastColumn="0" w:noHBand="0" w:noVBand="1"/>
      </w:tblPr>
      <w:tblGrid>
        <w:gridCol w:w="3244"/>
        <w:gridCol w:w="3232"/>
        <w:gridCol w:w="3224"/>
      </w:tblGrid>
      <w:tr w:rsidR="00104EF9" w14:paraId="134EB4B8" w14:textId="77777777" w:rsidTr="00A22A84">
        <w:tc>
          <w:tcPr>
            <w:tcW w:w="3244" w:type="dxa"/>
            <w:shd w:val="clear" w:color="auto" w:fill="D9D9D9" w:themeFill="background1" w:themeFillShade="D9"/>
            <w:vAlign w:val="center"/>
          </w:tcPr>
          <w:p w14:paraId="355A8EBA" w14:textId="77777777" w:rsidR="00104EF9" w:rsidRPr="00F219A2" w:rsidRDefault="00104EF9" w:rsidP="00A22A84">
            <w:pPr>
              <w:pStyle w:val="TableHeading0"/>
              <w:rPr>
                <w:color w:val="0070C0"/>
              </w:rPr>
            </w:pPr>
            <w:r w:rsidRPr="00F219A2">
              <w:t>Current State</w:t>
            </w:r>
          </w:p>
        </w:tc>
        <w:tc>
          <w:tcPr>
            <w:tcW w:w="3232" w:type="dxa"/>
            <w:shd w:val="clear" w:color="auto" w:fill="D9D9D9" w:themeFill="background1" w:themeFillShade="D9"/>
            <w:vAlign w:val="center"/>
          </w:tcPr>
          <w:p w14:paraId="6E224A63" w14:textId="77777777" w:rsidR="00104EF9" w:rsidRPr="00F219A2" w:rsidRDefault="00104EF9" w:rsidP="00A22A84">
            <w:pPr>
              <w:pStyle w:val="TableHeading0"/>
            </w:pPr>
            <w:r w:rsidRPr="00F219A2">
              <w:t>Gap Analysis</w:t>
            </w:r>
          </w:p>
        </w:tc>
        <w:tc>
          <w:tcPr>
            <w:tcW w:w="3224" w:type="dxa"/>
            <w:shd w:val="clear" w:color="auto" w:fill="D9D9D9" w:themeFill="background1" w:themeFillShade="D9"/>
            <w:vAlign w:val="center"/>
          </w:tcPr>
          <w:p w14:paraId="348CA97B" w14:textId="77777777" w:rsidR="00104EF9" w:rsidRPr="00F219A2" w:rsidRDefault="00104EF9" w:rsidP="00A22A84">
            <w:pPr>
              <w:pStyle w:val="TableHeading0"/>
            </w:pPr>
            <w:r w:rsidRPr="00F219A2">
              <w:t>Desired State</w:t>
            </w:r>
          </w:p>
        </w:tc>
      </w:tr>
      <w:tr w:rsidR="00104EF9" w14:paraId="0B71A686" w14:textId="77777777" w:rsidTr="00A22A84">
        <w:tc>
          <w:tcPr>
            <w:tcW w:w="3244" w:type="dxa"/>
          </w:tcPr>
          <w:p w14:paraId="4D77B2F0" w14:textId="77777777" w:rsidR="00104EF9" w:rsidRPr="00F219A2" w:rsidRDefault="00104EF9" w:rsidP="00A22A84">
            <w:pPr>
              <w:pStyle w:val="TableText0"/>
            </w:pPr>
          </w:p>
        </w:tc>
        <w:tc>
          <w:tcPr>
            <w:tcW w:w="3232" w:type="dxa"/>
          </w:tcPr>
          <w:p w14:paraId="04186E98" w14:textId="77777777" w:rsidR="00104EF9" w:rsidRPr="00F219A2" w:rsidRDefault="00104EF9" w:rsidP="00A22A84">
            <w:pPr>
              <w:pStyle w:val="TableText0"/>
            </w:pPr>
          </w:p>
        </w:tc>
        <w:tc>
          <w:tcPr>
            <w:tcW w:w="3224" w:type="dxa"/>
          </w:tcPr>
          <w:p w14:paraId="385762AF" w14:textId="77777777" w:rsidR="00104EF9" w:rsidRPr="00F219A2" w:rsidRDefault="00104EF9" w:rsidP="00A22A84">
            <w:pPr>
              <w:pStyle w:val="TableText0"/>
            </w:pPr>
          </w:p>
        </w:tc>
      </w:tr>
      <w:tr w:rsidR="00104EF9" w14:paraId="255B224B" w14:textId="77777777" w:rsidTr="00A22A84">
        <w:tc>
          <w:tcPr>
            <w:tcW w:w="3244" w:type="dxa"/>
          </w:tcPr>
          <w:p w14:paraId="220E1914" w14:textId="77777777" w:rsidR="00104EF9" w:rsidRPr="00F219A2" w:rsidRDefault="00104EF9" w:rsidP="00A22A84">
            <w:pPr>
              <w:pStyle w:val="TableText0"/>
            </w:pPr>
          </w:p>
        </w:tc>
        <w:tc>
          <w:tcPr>
            <w:tcW w:w="3232" w:type="dxa"/>
          </w:tcPr>
          <w:p w14:paraId="11E4E92A" w14:textId="77777777" w:rsidR="00104EF9" w:rsidRPr="00F219A2" w:rsidRDefault="00104EF9" w:rsidP="00A22A84">
            <w:pPr>
              <w:pStyle w:val="TableText0"/>
            </w:pPr>
          </w:p>
        </w:tc>
        <w:tc>
          <w:tcPr>
            <w:tcW w:w="3224" w:type="dxa"/>
          </w:tcPr>
          <w:p w14:paraId="15D19C05" w14:textId="77777777" w:rsidR="00104EF9" w:rsidRPr="00F219A2" w:rsidRDefault="00104EF9" w:rsidP="00A22A84">
            <w:pPr>
              <w:pStyle w:val="TableText0"/>
            </w:pPr>
          </w:p>
        </w:tc>
      </w:tr>
      <w:tr w:rsidR="00104EF9" w14:paraId="6951AEB0" w14:textId="77777777" w:rsidTr="00A22A84">
        <w:tc>
          <w:tcPr>
            <w:tcW w:w="3244" w:type="dxa"/>
          </w:tcPr>
          <w:p w14:paraId="343F4CBF" w14:textId="77777777" w:rsidR="00104EF9" w:rsidRPr="00F219A2" w:rsidRDefault="00104EF9" w:rsidP="00A22A84">
            <w:pPr>
              <w:pStyle w:val="TableText0"/>
            </w:pPr>
          </w:p>
        </w:tc>
        <w:tc>
          <w:tcPr>
            <w:tcW w:w="3232" w:type="dxa"/>
          </w:tcPr>
          <w:p w14:paraId="7B700962" w14:textId="77777777" w:rsidR="00104EF9" w:rsidRPr="00F219A2" w:rsidRDefault="00104EF9" w:rsidP="00A22A84">
            <w:pPr>
              <w:pStyle w:val="TableText0"/>
            </w:pPr>
          </w:p>
        </w:tc>
        <w:tc>
          <w:tcPr>
            <w:tcW w:w="3224" w:type="dxa"/>
          </w:tcPr>
          <w:p w14:paraId="1424F82E" w14:textId="77777777" w:rsidR="00104EF9" w:rsidRPr="00F219A2" w:rsidRDefault="00104EF9" w:rsidP="00A22A84">
            <w:pPr>
              <w:pStyle w:val="TableText0"/>
            </w:pPr>
          </w:p>
        </w:tc>
      </w:tr>
      <w:tr w:rsidR="00104EF9" w14:paraId="135A8261" w14:textId="77777777" w:rsidTr="00A22A84">
        <w:tc>
          <w:tcPr>
            <w:tcW w:w="3244" w:type="dxa"/>
          </w:tcPr>
          <w:p w14:paraId="7DA775B1" w14:textId="77777777" w:rsidR="00104EF9" w:rsidRPr="00F219A2" w:rsidRDefault="00104EF9" w:rsidP="00A22A84">
            <w:pPr>
              <w:pStyle w:val="TableText0"/>
            </w:pPr>
          </w:p>
        </w:tc>
        <w:tc>
          <w:tcPr>
            <w:tcW w:w="3232" w:type="dxa"/>
          </w:tcPr>
          <w:p w14:paraId="1C5B0CC0" w14:textId="77777777" w:rsidR="00104EF9" w:rsidRPr="00F219A2" w:rsidRDefault="00104EF9" w:rsidP="00A22A84">
            <w:pPr>
              <w:pStyle w:val="TableText0"/>
            </w:pPr>
          </w:p>
        </w:tc>
        <w:tc>
          <w:tcPr>
            <w:tcW w:w="3224" w:type="dxa"/>
          </w:tcPr>
          <w:p w14:paraId="6C04E88E" w14:textId="77777777" w:rsidR="00104EF9" w:rsidRPr="00F219A2" w:rsidRDefault="00104EF9" w:rsidP="00A22A84">
            <w:pPr>
              <w:pStyle w:val="TableText0"/>
            </w:pPr>
          </w:p>
        </w:tc>
      </w:tr>
      <w:tr w:rsidR="00104EF9" w14:paraId="08E76191" w14:textId="77777777" w:rsidTr="00A22A84">
        <w:tc>
          <w:tcPr>
            <w:tcW w:w="3244" w:type="dxa"/>
          </w:tcPr>
          <w:p w14:paraId="12488135" w14:textId="77777777" w:rsidR="00104EF9" w:rsidRPr="00F219A2" w:rsidRDefault="00104EF9" w:rsidP="00A22A84">
            <w:pPr>
              <w:pStyle w:val="TableText0"/>
            </w:pPr>
          </w:p>
        </w:tc>
        <w:tc>
          <w:tcPr>
            <w:tcW w:w="3232" w:type="dxa"/>
          </w:tcPr>
          <w:p w14:paraId="02918A0D" w14:textId="77777777" w:rsidR="00104EF9" w:rsidRPr="00F219A2" w:rsidRDefault="00104EF9" w:rsidP="00A22A84">
            <w:pPr>
              <w:pStyle w:val="TableText0"/>
            </w:pPr>
          </w:p>
        </w:tc>
        <w:tc>
          <w:tcPr>
            <w:tcW w:w="3224" w:type="dxa"/>
          </w:tcPr>
          <w:p w14:paraId="2469C641" w14:textId="77777777" w:rsidR="00104EF9" w:rsidRPr="00F219A2" w:rsidRDefault="00104EF9" w:rsidP="00A22A84">
            <w:pPr>
              <w:pStyle w:val="TableText0"/>
            </w:pPr>
          </w:p>
        </w:tc>
      </w:tr>
      <w:tr w:rsidR="00104EF9" w14:paraId="621B22E6" w14:textId="77777777" w:rsidTr="00A22A84">
        <w:tc>
          <w:tcPr>
            <w:tcW w:w="3244" w:type="dxa"/>
          </w:tcPr>
          <w:p w14:paraId="2F96B9C4" w14:textId="77777777" w:rsidR="00104EF9" w:rsidRPr="00F219A2" w:rsidRDefault="00104EF9" w:rsidP="00A22A84">
            <w:pPr>
              <w:pStyle w:val="TableText0"/>
            </w:pPr>
          </w:p>
        </w:tc>
        <w:tc>
          <w:tcPr>
            <w:tcW w:w="3232" w:type="dxa"/>
          </w:tcPr>
          <w:p w14:paraId="44614F9F" w14:textId="77777777" w:rsidR="00104EF9" w:rsidRPr="00F219A2" w:rsidRDefault="00104EF9" w:rsidP="00A22A84">
            <w:pPr>
              <w:pStyle w:val="TableText0"/>
            </w:pPr>
          </w:p>
        </w:tc>
        <w:tc>
          <w:tcPr>
            <w:tcW w:w="3224" w:type="dxa"/>
          </w:tcPr>
          <w:p w14:paraId="6438622C" w14:textId="77777777" w:rsidR="00104EF9" w:rsidRPr="00F219A2" w:rsidRDefault="00104EF9" w:rsidP="00A22A84">
            <w:pPr>
              <w:pStyle w:val="TableText0"/>
            </w:pPr>
          </w:p>
        </w:tc>
      </w:tr>
      <w:tr w:rsidR="00104EF9" w14:paraId="3F8DF89C" w14:textId="77777777" w:rsidTr="00A22A84">
        <w:tc>
          <w:tcPr>
            <w:tcW w:w="3244" w:type="dxa"/>
          </w:tcPr>
          <w:p w14:paraId="4616C77E" w14:textId="77777777" w:rsidR="00104EF9" w:rsidRPr="00F219A2" w:rsidRDefault="00104EF9" w:rsidP="00A22A84">
            <w:pPr>
              <w:pStyle w:val="TableText0"/>
            </w:pPr>
          </w:p>
        </w:tc>
        <w:tc>
          <w:tcPr>
            <w:tcW w:w="3232" w:type="dxa"/>
          </w:tcPr>
          <w:p w14:paraId="72F002DD" w14:textId="77777777" w:rsidR="00104EF9" w:rsidRPr="00F219A2" w:rsidRDefault="00104EF9" w:rsidP="00A22A84">
            <w:pPr>
              <w:pStyle w:val="TableText0"/>
            </w:pPr>
          </w:p>
        </w:tc>
        <w:tc>
          <w:tcPr>
            <w:tcW w:w="3224" w:type="dxa"/>
          </w:tcPr>
          <w:p w14:paraId="7CAACD2B" w14:textId="77777777" w:rsidR="00104EF9" w:rsidRPr="00F219A2" w:rsidRDefault="00104EF9" w:rsidP="00A22A84">
            <w:pPr>
              <w:pStyle w:val="TableText0"/>
            </w:pPr>
          </w:p>
        </w:tc>
      </w:tr>
      <w:tr w:rsidR="00104EF9" w14:paraId="6F73060E" w14:textId="77777777" w:rsidTr="00A22A84">
        <w:tc>
          <w:tcPr>
            <w:tcW w:w="3244" w:type="dxa"/>
          </w:tcPr>
          <w:p w14:paraId="44875A9A" w14:textId="77777777" w:rsidR="00104EF9" w:rsidRPr="00F219A2" w:rsidRDefault="00104EF9" w:rsidP="00A22A84">
            <w:pPr>
              <w:pStyle w:val="TableText0"/>
            </w:pPr>
          </w:p>
        </w:tc>
        <w:tc>
          <w:tcPr>
            <w:tcW w:w="3232" w:type="dxa"/>
          </w:tcPr>
          <w:p w14:paraId="17ABAF4C" w14:textId="77777777" w:rsidR="00104EF9" w:rsidRPr="00F219A2" w:rsidRDefault="00104EF9" w:rsidP="00A22A84">
            <w:pPr>
              <w:pStyle w:val="TableText0"/>
            </w:pPr>
          </w:p>
        </w:tc>
        <w:tc>
          <w:tcPr>
            <w:tcW w:w="3224" w:type="dxa"/>
          </w:tcPr>
          <w:p w14:paraId="3070B8EC" w14:textId="77777777" w:rsidR="00104EF9" w:rsidRPr="00F219A2" w:rsidRDefault="00104EF9" w:rsidP="00A22A84">
            <w:pPr>
              <w:pStyle w:val="TableText0"/>
            </w:pPr>
          </w:p>
        </w:tc>
      </w:tr>
    </w:tbl>
    <w:p w14:paraId="756D12D5" w14:textId="77777777" w:rsidR="00A22A84" w:rsidRPr="00DA65EC" w:rsidRDefault="00A22A84" w:rsidP="00DA65EC"/>
    <w:p w14:paraId="49470947" w14:textId="77777777" w:rsidR="00A22A84" w:rsidRDefault="00A22A84">
      <w:pPr>
        <w:spacing w:before="0" w:after="0" w:line="240" w:lineRule="auto"/>
        <w:rPr>
          <w:rFonts w:cs="Arial"/>
          <w:b/>
          <w:color w:val="000000" w:themeColor="text1"/>
          <w:sz w:val="48"/>
          <w:szCs w:val="48"/>
        </w:rPr>
      </w:pPr>
      <w:r>
        <w:rPr>
          <w:rFonts w:cs="Arial"/>
          <w:b/>
          <w:color w:val="000000" w:themeColor="text1"/>
          <w:sz w:val="48"/>
          <w:szCs w:val="48"/>
        </w:rPr>
        <w:br w:type="page"/>
      </w:r>
    </w:p>
    <w:p w14:paraId="053A6727" w14:textId="747861A6" w:rsidR="00104EF9" w:rsidRPr="00631CE6" w:rsidRDefault="00104EF9" w:rsidP="00104EF9">
      <w:pPr>
        <w:pStyle w:val="ListParagraph"/>
        <w:jc w:val="center"/>
        <w:rPr>
          <w:rFonts w:cs="Arial"/>
          <w:b/>
          <w:color w:val="000000" w:themeColor="text1"/>
          <w:sz w:val="48"/>
          <w:szCs w:val="48"/>
        </w:rPr>
      </w:pPr>
      <w:r w:rsidRPr="00631CE6">
        <w:rPr>
          <w:rFonts w:cs="Arial"/>
          <w:b/>
          <w:color w:val="000000" w:themeColor="text1"/>
          <w:sz w:val="48"/>
          <w:szCs w:val="48"/>
        </w:rPr>
        <w:lastRenderedPageBreak/>
        <w:t>Network Design Option 1</w:t>
      </w:r>
    </w:p>
    <w:p w14:paraId="450FFE66" w14:textId="77777777" w:rsidR="00104EF9" w:rsidRPr="00A22A84" w:rsidRDefault="00104EF9" w:rsidP="00A22A84"/>
    <w:p w14:paraId="119F781B" w14:textId="77777777" w:rsidR="00104EF9" w:rsidRPr="00AB5239" w:rsidRDefault="00104EF9" w:rsidP="00DA65EC">
      <w:pPr>
        <w:pStyle w:val="Numbered1"/>
      </w:pPr>
      <w:r w:rsidRPr="00AB5239">
        <w:t xml:space="preserve">Server Installation Plan </w:t>
      </w:r>
    </w:p>
    <w:p w14:paraId="0A1FF17C" w14:textId="77777777" w:rsidR="00104EF9" w:rsidRDefault="00104EF9" w:rsidP="00104EF9">
      <w:pPr>
        <w:pStyle w:val="ListParagraph"/>
        <w:rPr>
          <w:rFonts w:cs="Arial"/>
        </w:rPr>
      </w:pPr>
    </w:p>
    <w:p w14:paraId="067FC93D" w14:textId="71CEABF4" w:rsidR="00104EF9" w:rsidRPr="00527BAE" w:rsidRDefault="00104EF9" w:rsidP="00527BAE">
      <w:pPr>
        <w:pStyle w:val="Numbered2"/>
        <w:rPr>
          <w:color w:val="FF0000"/>
        </w:rPr>
      </w:pPr>
      <w:r w:rsidRPr="00EF39FA">
        <w:t xml:space="preserve">Number of servers including specifications: </w:t>
      </w:r>
      <w:r w:rsidRPr="00527BAE">
        <w:rPr>
          <w:color w:val="FF0000"/>
        </w:rPr>
        <w:t>&lt;Describe how many servers and their specifications Processor, memory, Disk capacity, Network etc... and redundant components if configured &gt;</w:t>
      </w:r>
    </w:p>
    <w:p w14:paraId="6F57DC8F" w14:textId="77777777" w:rsidR="00104EF9" w:rsidRDefault="00104EF9" w:rsidP="00104EF9">
      <w:pPr>
        <w:pStyle w:val="ListParagraph"/>
        <w:ind w:left="1080"/>
        <w:rPr>
          <w:rFonts w:cs="Arial"/>
          <w:color w:val="FF0000"/>
        </w:rPr>
      </w:pPr>
    </w:p>
    <w:p w14:paraId="22537274" w14:textId="77777777" w:rsidR="00104EF9" w:rsidRPr="00527BAE" w:rsidRDefault="00104EF9" w:rsidP="00527BAE">
      <w:pPr>
        <w:pStyle w:val="Numbered2"/>
        <w:rPr>
          <w:color w:val="FF0000"/>
        </w:rPr>
      </w:pPr>
      <w:r w:rsidRPr="00EF39FA">
        <w:t xml:space="preserve">Types of servers, OS and their Roles </w:t>
      </w:r>
      <w:r w:rsidRPr="00527BAE">
        <w:rPr>
          <w:color w:val="FF0000"/>
        </w:rPr>
        <w:t xml:space="preserve">&lt;Describe what type of servers (Physical, virtual, cloud etc.), what OS is going to be installed on each server and how you allocate severs for each of the network services and applications. Replicate the following tables for number of servers in your design. </w:t>
      </w:r>
    </w:p>
    <w:tbl>
      <w:tblPr>
        <w:tblStyle w:val="TableGrid1"/>
        <w:tblW w:w="4373" w:type="pct"/>
        <w:tblInd w:w="1242" w:type="dxa"/>
        <w:tblLook w:val="06A0" w:firstRow="1" w:lastRow="0" w:firstColumn="1" w:lastColumn="0" w:noHBand="1" w:noVBand="1"/>
      </w:tblPr>
      <w:tblGrid>
        <w:gridCol w:w="2743"/>
        <w:gridCol w:w="6370"/>
      </w:tblGrid>
      <w:tr w:rsidR="00104EF9" w:rsidRPr="00541C2E" w14:paraId="7EE71B86" w14:textId="77777777" w:rsidTr="00527BAE">
        <w:tc>
          <w:tcPr>
            <w:tcW w:w="5000" w:type="pct"/>
            <w:gridSpan w:val="2"/>
            <w:shd w:val="clear" w:color="auto" w:fill="D9D9D9" w:themeFill="background1" w:themeFillShade="D9"/>
          </w:tcPr>
          <w:p w14:paraId="0C6AF935" w14:textId="77777777" w:rsidR="00104EF9" w:rsidRPr="0050286F" w:rsidRDefault="00104EF9" w:rsidP="00527BAE">
            <w:pPr>
              <w:pStyle w:val="TableHeading0"/>
              <w:jc w:val="center"/>
            </w:pPr>
            <w:r w:rsidRPr="0050286F">
              <w:t>Server 1</w:t>
            </w:r>
          </w:p>
        </w:tc>
      </w:tr>
      <w:tr w:rsidR="00104EF9" w:rsidRPr="00541C2E" w14:paraId="251918DD" w14:textId="77777777" w:rsidTr="00527BAE">
        <w:tc>
          <w:tcPr>
            <w:tcW w:w="1505" w:type="pct"/>
            <w:shd w:val="clear" w:color="auto" w:fill="F2F2F2" w:themeFill="background1" w:themeFillShade="F2"/>
            <w:vAlign w:val="center"/>
          </w:tcPr>
          <w:p w14:paraId="0317E981" w14:textId="77777777" w:rsidR="00104EF9" w:rsidRPr="00EF39FA" w:rsidRDefault="00104EF9" w:rsidP="00527BAE">
            <w:pPr>
              <w:pStyle w:val="TableHeading0"/>
            </w:pPr>
            <w:r w:rsidRPr="00EF39FA">
              <w:t>Type of the server</w:t>
            </w:r>
          </w:p>
        </w:tc>
        <w:tc>
          <w:tcPr>
            <w:tcW w:w="3495" w:type="pct"/>
            <w:vAlign w:val="center"/>
          </w:tcPr>
          <w:p w14:paraId="4765BD39" w14:textId="77777777" w:rsidR="00104EF9" w:rsidRPr="00541C2E" w:rsidRDefault="00104EF9" w:rsidP="00527BAE">
            <w:pPr>
              <w:pStyle w:val="TableText0"/>
            </w:pPr>
          </w:p>
        </w:tc>
      </w:tr>
      <w:tr w:rsidR="00104EF9" w:rsidRPr="00541C2E" w14:paraId="0D182A64" w14:textId="77777777" w:rsidTr="00527BAE">
        <w:tc>
          <w:tcPr>
            <w:tcW w:w="1505" w:type="pct"/>
            <w:shd w:val="clear" w:color="auto" w:fill="F2F2F2" w:themeFill="background1" w:themeFillShade="F2"/>
            <w:vAlign w:val="center"/>
          </w:tcPr>
          <w:p w14:paraId="4EDBA901" w14:textId="77777777" w:rsidR="00104EF9" w:rsidRPr="00EF39FA" w:rsidRDefault="00104EF9" w:rsidP="00527BAE">
            <w:pPr>
              <w:pStyle w:val="TableHeading0"/>
            </w:pPr>
            <w:r w:rsidRPr="00EF39FA">
              <w:t>OS</w:t>
            </w:r>
          </w:p>
        </w:tc>
        <w:tc>
          <w:tcPr>
            <w:tcW w:w="3495" w:type="pct"/>
            <w:vAlign w:val="center"/>
          </w:tcPr>
          <w:p w14:paraId="5BEF7995" w14:textId="77777777" w:rsidR="00104EF9" w:rsidRPr="00541C2E" w:rsidRDefault="00104EF9" w:rsidP="00527BAE">
            <w:pPr>
              <w:pStyle w:val="TableText0"/>
            </w:pPr>
          </w:p>
        </w:tc>
      </w:tr>
      <w:tr w:rsidR="00104EF9" w:rsidRPr="00541C2E" w14:paraId="2BE2AE85" w14:textId="77777777" w:rsidTr="00527BAE">
        <w:tc>
          <w:tcPr>
            <w:tcW w:w="1505" w:type="pct"/>
            <w:shd w:val="clear" w:color="auto" w:fill="F2F2F2" w:themeFill="background1" w:themeFillShade="F2"/>
            <w:vAlign w:val="center"/>
          </w:tcPr>
          <w:p w14:paraId="731EE8F6" w14:textId="77777777" w:rsidR="00104EF9" w:rsidRPr="00EF39FA" w:rsidRDefault="00104EF9" w:rsidP="00527BAE">
            <w:pPr>
              <w:pStyle w:val="TableHeading0"/>
            </w:pPr>
            <w:r w:rsidRPr="00EF39FA">
              <w:t>Roles and applications installed</w:t>
            </w:r>
          </w:p>
        </w:tc>
        <w:tc>
          <w:tcPr>
            <w:tcW w:w="3495" w:type="pct"/>
            <w:vAlign w:val="center"/>
          </w:tcPr>
          <w:p w14:paraId="03DC0CC6" w14:textId="77777777" w:rsidR="00104EF9" w:rsidRPr="00541C2E" w:rsidRDefault="00104EF9" w:rsidP="00527BAE">
            <w:pPr>
              <w:pStyle w:val="TableText0"/>
            </w:pPr>
          </w:p>
        </w:tc>
      </w:tr>
      <w:tr w:rsidR="00104EF9" w:rsidRPr="00541C2E" w14:paraId="737641C1" w14:textId="77777777" w:rsidTr="00527BAE">
        <w:tc>
          <w:tcPr>
            <w:tcW w:w="1505" w:type="pct"/>
            <w:shd w:val="clear" w:color="auto" w:fill="F2F2F2" w:themeFill="background1" w:themeFillShade="F2"/>
            <w:vAlign w:val="center"/>
          </w:tcPr>
          <w:p w14:paraId="324DECB3" w14:textId="77777777" w:rsidR="00104EF9" w:rsidRPr="00541C2E" w:rsidRDefault="00104EF9" w:rsidP="00527BAE">
            <w:pPr>
              <w:pStyle w:val="TableHeading0"/>
              <w:rPr>
                <w:color w:val="0070C0"/>
              </w:rPr>
            </w:pPr>
            <w:r w:rsidRPr="00493782">
              <w:rPr>
                <w:color w:val="000000" w:themeColor="text1"/>
              </w:rPr>
              <w:t xml:space="preserve">Name </w:t>
            </w:r>
          </w:p>
        </w:tc>
        <w:tc>
          <w:tcPr>
            <w:tcW w:w="3495" w:type="pct"/>
            <w:vAlign w:val="center"/>
          </w:tcPr>
          <w:p w14:paraId="727E5455" w14:textId="77777777" w:rsidR="00104EF9" w:rsidRPr="00541C2E" w:rsidRDefault="00104EF9" w:rsidP="00527BAE">
            <w:pPr>
              <w:pStyle w:val="TableText0"/>
            </w:pPr>
          </w:p>
        </w:tc>
      </w:tr>
    </w:tbl>
    <w:p w14:paraId="1AC57324" w14:textId="77777777" w:rsidR="00104EF9" w:rsidRDefault="00104EF9" w:rsidP="00104EF9">
      <w:pPr>
        <w:ind w:left="1080"/>
        <w:rPr>
          <w:rFonts w:cs="Arial"/>
        </w:rPr>
      </w:pPr>
    </w:p>
    <w:p w14:paraId="242C5658" w14:textId="7354962B" w:rsidR="00104EF9" w:rsidRPr="006B00A6" w:rsidRDefault="00104EF9" w:rsidP="00527BAE">
      <w:pPr>
        <w:pStyle w:val="Numbered2"/>
        <w:rPr>
          <w:color w:val="FF0000"/>
        </w:rPr>
      </w:pPr>
      <w:r>
        <w:t xml:space="preserve">How would you install the Operating systems of servers and workstations </w:t>
      </w:r>
      <w:r w:rsidRPr="006B00A6">
        <w:rPr>
          <w:color w:val="FF0000"/>
        </w:rPr>
        <w:t>&lt;Explain if this is a manual process or an automated process&gt;</w:t>
      </w:r>
    </w:p>
    <w:p w14:paraId="53F93F1D" w14:textId="77777777" w:rsidR="00104EF9" w:rsidRDefault="00104EF9" w:rsidP="00104EF9">
      <w:pPr>
        <w:rPr>
          <w:rFonts w:cs="Arial"/>
        </w:rPr>
      </w:pPr>
    </w:p>
    <w:p w14:paraId="1BF730E0" w14:textId="77777777" w:rsidR="00104EF9" w:rsidRPr="00527BAE" w:rsidRDefault="00104EF9" w:rsidP="00527BAE">
      <w:pPr>
        <w:pStyle w:val="Numbered2"/>
        <w:rPr>
          <w:color w:val="FF0000"/>
        </w:rPr>
      </w:pPr>
      <w:r w:rsidRPr="00EF39FA">
        <w:t xml:space="preserve">What are the </w:t>
      </w:r>
      <w:r>
        <w:t xml:space="preserve">compatibility </w:t>
      </w:r>
      <w:r w:rsidRPr="00EF39FA">
        <w:t>concerns of your server integration, what will be the solution?</w:t>
      </w:r>
      <w:r w:rsidRPr="00E62396">
        <w:t xml:space="preserve"> </w:t>
      </w:r>
      <w:r w:rsidRPr="00527BAE">
        <w:rPr>
          <w:color w:val="FF0000"/>
        </w:rPr>
        <w:t>&lt;Compatibility issues that need to be identified between different server platforms and server technology used&gt;</w:t>
      </w:r>
    </w:p>
    <w:p w14:paraId="751AC615" w14:textId="77777777" w:rsidR="00104EF9" w:rsidRPr="00EF39FA" w:rsidRDefault="00104EF9" w:rsidP="00104EF9">
      <w:pPr>
        <w:pStyle w:val="ListParagraph"/>
        <w:ind w:left="1080"/>
        <w:rPr>
          <w:rFonts w:cs="Arial"/>
        </w:rPr>
      </w:pPr>
    </w:p>
    <w:p w14:paraId="2DD73D89" w14:textId="77777777" w:rsidR="00104EF9" w:rsidRPr="00493782" w:rsidRDefault="00104EF9" w:rsidP="00527BAE">
      <w:pPr>
        <w:pStyle w:val="Numbered1"/>
      </w:pPr>
      <w:r w:rsidRPr="00493782">
        <w:t>Network functionalities</w:t>
      </w:r>
    </w:p>
    <w:p w14:paraId="51C3EA96" w14:textId="065B264B" w:rsidR="00104EF9" w:rsidRPr="00493782" w:rsidRDefault="00104EF9" w:rsidP="00527BAE">
      <w:pPr>
        <w:pStyle w:val="ListParagraph"/>
        <w:ind w:left="567"/>
        <w:rPr>
          <w:rFonts w:cs="Arial"/>
          <w:color w:val="FF0000"/>
        </w:rPr>
      </w:pPr>
      <w:r w:rsidRPr="00493782">
        <w:rPr>
          <w:rFonts w:cs="Arial"/>
          <w:color w:val="FF0000"/>
        </w:rPr>
        <w:t>&lt;</w:t>
      </w:r>
      <w:r>
        <w:rPr>
          <w:rFonts w:cs="Arial"/>
          <w:color w:val="FF0000"/>
        </w:rPr>
        <w:t>For each service below: d</w:t>
      </w:r>
      <w:r w:rsidRPr="00493782">
        <w:rPr>
          <w:rFonts w:cs="Arial"/>
          <w:color w:val="FF0000"/>
        </w:rPr>
        <w:t>escribe</w:t>
      </w:r>
      <w:r>
        <w:rPr>
          <w:rFonts w:cs="Arial"/>
          <w:color w:val="FF0000"/>
        </w:rPr>
        <w:t xml:space="preserve"> what server is going to be used, what server is going to be used as a backup, </w:t>
      </w:r>
      <w:r w:rsidRPr="00493782">
        <w:rPr>
          <w:rFonts w:cs="Arial"/>
          <w:color w:val="FF0000"/>
        </w:rPr>
        <w:t>the server roles that you are going to install and configure in Anzac network. Describe in detail what are the functionalities of each server role is</w:t>
      </w:r>
      <w:r>
        <w:rPr>
          <w:rFonts w:cs="Arial"/>
          <w:color w:val="FF0000"/>
        </w:rPr>
        <w:t xml:space="preserve">. Refer to the </w:t>
      </w:r>
      <w:r w:rsidR="00527BAE">
        <w:rPr>
          <w:rFonts w:cs="Arial"/>
          <w:color w:val="FF0000"/>
        </w:rPr>
        <w:t>guidelines</w:t>
      </w:r>
      <w:r>
        <w:rPr>
          <w:rFonts w:cs="Arial"/>
          <w:color w:val="FF0000"/>
        </w:rPr>
        <w:t xml:space="preserve"> given alongside the service</w:t>
      </w:r>
      <w:r w:rsidRPr="00493782">
        <w:rPr>
          <w:rFonts w:cs="Arial"/>
          <w:color w:val="FF0000"/>
        </w:rPr>
        <w:t>&gt;</w:t>
      </w:r>
    </w:p>
    <w:p w14:paraId="24A7EDC6" w14:textId="0F11D574" w:rsidR="00104EF9" w:rsidRPr="006B00A6" w:rsidRDefault="00104EF9" w:rsidP="00527BAE">
      <w:pPr>
        <w:pStyle w:val="Numbered2"/>
        <w:numPr>
          <w:ilvl w:val="0"/>
          <w:numId w:val="27"/>
        </w:numPr>
        <w:ind w:left="1134" w:hanging="567"/>
      </w:pPr>
      <w:r>
        <w:t xml:space="preserve">DHCP </w:t>
      </w:r>
      <w:r w:rsidRPr="00527BAE">
        <w:rPr>
          <w:color w:val="FF0000"/>
        </w:rPr>
        <w:t>&lt;describe IP schema you are going to use and in scope and out of scope plan&gt;</w:t>
      </w:r>
    </w:p>
    <w:p w14:paraId="59598897" w14:textId="77777777" w:rsidR="00104EF9" w:rsidRPr="00720D4E" w:rsidRDefault="00104EF9" w:rsidP="00104EF9">
      <w:pPr>
        <w:pStyle w:val="ListParagraph"/>
        <w:ind w:left="1080"/>
        <w:rPr>
          <w:rFonts w:cs="Arial"/>
        </w:rPr>
      </w:pPr>
    </w:p>
    <w:p w14:paraId="5AD9E384" w14:textId="77777777" w:rsidR="00104EF9" w:rsidRPr="00527BAE" w:rsidRDefault="00104EF9" w:rsidP="00527BAE">
      <w:pPr>
        <w:pStyle w:val="Numbered2"/>
        <w:rPr>
          <w:color w:val="FF0000"/>
        </w:rPr>
      </w:pPr>
      <w:r w:rsidRPr="00720D4E">
        <w:t>DNS</w:t>
      </w:r>
      <w:r>
        <w:t xml:space="preserve"> </w:t>
      </w:r>
      <w:r w:rsidRPr="00527BAE">
        <w:rPr>
          <w:color w:val="FF0000"/>
        </w:rPr>
        <w:t>&lt;explain what name is going to be used for the domain, whether you are going to create sub domains&gt;</w:t>
      </w:r>
    </w:p>
    <w:p w14:paraId="6119816D" w14:textId="1BFE3AA5" w:rsidR="00104EF9" w:rsidRPr="00527BAE" w:rsidRDefault="00104EF9" w:rsidP="00527BAE">
      <w:pPr>
        <w:pStyle w:val="Numbered2"/>
        <w:rPr>
          <w:color w:val="FF0000"/>
        </w:rPr>
      </w:pPr>
      <w:r w:rsidRPr="00B43DD5">
        <w:lastRenderedPageBreak/>
        <w:t>Directory services including authentication (AD DS)</w:t>
      </w:r>
      <w:r>
        <w:t xml:space="preserve"> </w:t>
      </w:r>
      <w:r w:rsidRPr="00527BAE">
        <w:rPr>
          <w:color w:val="FF0000"/>
        </w:rPr>
        <w:t>&lt;explain what OUs are going to be created and what resources are going to be included in each OU.  what groups are going to be created and how users are allocated to each group&gt;</w:t>
      </w:r>
    </w:p>
    <w:p w14:paraId="2A872B4F" w14:textId="77777777" w:rsidR="00104EF9" w:rsidRPr="00527BAE" w:rsidRDefault="00104EF9" w:rsidP="00527BAE"/>
    <w:p w14:paraId="5EEE6BC3" w14:textId="7008C86F" w:rsidR="00104EF9" w:rsidRPr="00527BAE" w:rsidRDefault="00104EF9" w:rsidP="00527BAE">
      <w:pPr>
        <w:pStyle w:val="Numbered2"/>
        <w:rPr>
          <w:color w:val="FF0000"/>
        </w:rPr>
      </w:pPr>
      <w:r>
        <w:t xml:space="preserve">Update services </w:t>
      </w:r>
      <w:r w:rsidRPr="00527BAE">
        <w:rPr>
          <w:color w:val="FF0000"/>
        </w:rPr>
        <w:t>&lt;explain how you plan to update servers (with different Oss) and workstations, how you automate the process, how frequently you plan to update machines&gt;</w:t>
      </w:r>
    </w:p>
    <w:p w14:paraId="7BA90D53" w14:textId="77777777" w:rsidR="00104EF9" w:rsidRPr="00703A1B" w:rsidRDefault="00104EF9" w:rsidP="00104EF9">
      <w:pPr>
        <w:rPr>
          <w:rFonts w:cs="Arial"/>
        </w:rPr>
      </w:pPr>
    </w:p>
    <w:p w14:paraId="1F71222A" w14:textId="00B72726" w:rsidR="00104EF9" w:rsidRPr="00800BD8" w:rsidRDefault="00104EF9" w:rsidP="00527BAE">
      <w:pPr>
        <w:pStyle w:val="Numbered2"/>
      </w:pPr>
      <w:r w:rsidRPr="00493782">
        <w:t>Network installation of operating systems</w:t>
      </w:r>
      <w:r>
        <w:t xml:space="preserve"> </w:t>
      </w:r>
      <w:r w:rsidRPr="00527BAE">
        <w:rPr>
          <w:color w:val="FF0000"/>
        </w:rPr>
        <w:t>&lt;explain how you are going to install operating systems on servers and workstations, how you plan to automate the process for some/all of the machines&gt;</w:t>
      </w:r>
    </w:p>
    <w:p w14:paraId="52386638" w14:textId="77777777" w:rsidR="00104EF9" w:rsidRPr="00703A1B" w:rsidRDefault="00104EF9" w:rsidP="00104EF9">
      <w:pPr>
        <w:pStyle w:val="ListParagraph"/>
        <w:rPr>
          <w:rFonts w:cs="Arial"/>
        </w:rPr>
      </w:pPr>
    </w:p>
    <w:p w14:paraId="675B78CD" w14:textId="77777777" w:rsidR="00104EF9" w:rsidRPr="007879AD" w:rsidRDefault="00104EF9" w:rsidP="00527BAE">
      <w:pPr>
        <w:pStyle w:val="Numbered2"/>
      </w:pPr>
      <w:r>
        <w:t xml:space="preserve">Email, FTP and WEB services </w:t>
      </w:r>
      <w:r w:rsidRPr="00527BAE">
        <w:rPr>
          <w:color w:val="FF0000"/>
        </w:rPr>
        <w:t>&lt;Explain what email/FTP/WEB software going to be used (Commercial or Open source) and name the software&gt;</w:t>
      </w:r>
    </w:p>
    <w:p w14:paraId="3B363BC5" w14:textId="77777777" w:rsidR="00104EF9" w:rsidRPr="00703A1B" w:rsidRDefault="00104EF9" w:rsidP="00527BAE"/>
    <w:p w14:paraId="2A9FD29A" w14:textId="77777777" w:rsidR="00104EF9" w:rsidRPr="007879AD" w:rsidRDefault="00104EF9" w:rsidP="00527BAE">
      <w:pPr>
        <w:pStyle w:val="Numbered2"/>
      </w:pPr>
      <w:r>
        <w:t xml:space="preserve">Print management </w:t>
      </w:r>
      <w:r w:rsidRPr="00527BAE">
        <w:rPr>
          <w:color w:val="FF0000"/>
        </w:rPr>
        <w:t>&lt;explain how you plan to deploy the printers to users&gt;</w:t>
      </w:r>
    </w:p>
    <w:p w14:paraId="505F3636" w14:textId="77777777" w:rsidR="00104EF9" w:rsidRPr="00703A1B" w:rsidRDefault="00104EF9" w:rsidP="00104EF9">
      <w:pPr>
        <w:pStyle w:val="ListParagraph"/>
        <w:rPr>
          <w:rFonts w:cs="Arial"/>
        </w:rPr>
      </w:pPr>
    </w:p>
    <w:p w14:paraId="6FAF8E68" w14:textId="77777777" w:rsidR="00104EF9" w:rsidRPr="00FB5C6D" w:rsidRDefault="00104EF9" w:rsidP="00527BAE">
      <w:pPr>
        <w:pStyle w:val="Numbered2"/>
      </w:pPr>
      <w:r>
        <w:t xml:space="preserve">Group Policies </w:t>
      </w:r>
      <w:r w:rsidRPr="00527BAE">
        <w:rPr>
          <w:color w:val="FF0000"/>
        </w:rPr>
        <w:t>&lt;explain what purposes you are going to use the group policies. Eg: security purposes, deploying applications, services etc.&gt;</w:t>
      </w:r>
    </w:p>
    <w:p w14:paraId="3CF70EFD" w14:textId="77777777" w:rsidR="00104EF9" w:rsidRPr="00FB5C6D" w:rsidRDefault="00104EF9" w:rsidP="00104EF9">
      <w:pPr>
        <w:pStyle w:val="ListParagraph"/>
        <w:rPr>
          <w:rFonts w:cs="Arial"/>
        </w:rPr>
      </w:pPr>
    </w:p>
    <w:p w14:paraId="6D06C644" w14:textId="77777777" w:rsidR="00104EF9" w:rsidRPr="00FB5C6D" w:rsidRDefault="00104EF9" w:rsidP="00527BAE">
      <w:pPr>
        <w:pStyle w:val="Numbered2"/>
      </w:pPr>
      <w:r>
        <w:t xml:space="preserve">Proxy Server </w:t>
      </w:r>
      <w:r w:rsidRPr="00527BAE">
        <w:rPr>
          <w:color w:val="FF0000"/>
        </w:rPr>
        <w:t>&lt;what software will be used to implement Proxy&gt;</w:t>
      </w:r>
    </w:p>
    <w:p w14:paraId="37F10E0C" w14:textId="77777777" w:rsidR="00104EF9" w:rsidRPr="00FB5C6D" w:rsidRDefault="00104EF9" w:rsidP="00104EF9">
      <w:pPr>
        <w:pStyle w:val="ListParagraph"/>
        <w:rPr>
          <w:rFonts w:cs="Arial"/>
          <w:color w:val="FF0000"/>
        </w:rPr>
      </w:pPr>
    </w:p>
    <w:p w14:paraId="35B4B934" w14:textId="3A3670EC" w:rsidR="00104EF9" w:rsidRPr="00FB5C6D" w:rsidRDefault="00104EF9" w:rsidP="00527BAE">
      <w:pPr>
        <w:pStyle w:val="Numbered2"/>
      </w:pPr>
      <w:r>
        <w:t xml:space="preserve">NTP </w:t>
      </w:r>
      <w:r w:rsidRPr="00527BAE">
        <w:rPr>
          <w:color w:val="FF0000"/>
        </w:rPr>
        <w:t>&lt;what software will be used to implement NTP. How are you going to synchronise the servers and workstations</w:t>
      </w:r>
      <w:r w:rsidR="000E7FA4">
        <w:rPr>
          <w:color w:val="FF0000"/>
        </w:rPr>
        <w:t>?</w:t>
      </w:r>
      <w:r w:rsidRPr="00527BAE">
        <w:rPr>
          <w:color w:val="FF0000"/>
        </w:rPr>
        <w:t>&gt;</w:t>
      </w:r>
    </w:p>
    <w:p w14:paraId="0F5BB273" w14:textId="77777777" w:rsidR="00104EF9" w:rsidRPr="00085492" w:rsidRDefault="00104EF9" w:rsidP="00085492"/>
    <w:p w14:paraId="4BD999DA" w14:textId="77777777" w:rsidR="00104EF9" w:rsidRPr="002A1185" w:rsidRDefault="00104EF9" w:rsidP="00085492">
      <w:pPr>
        <w:pStyle w:val="Numbered1"/>
      </w:pPr>
      <w:r w:rsidRPr="002A1185">
        <w:t>Network security</w:t>
      </w:r>
    </w:p>
    <w:p w14:paraId="75F0233F" w14:textId="77777777" w:rsidR="00104EF9" w:rsidRPr="002A1185" w:rsidRDefault="00104EF9" w:rsidP="00085492">
      <w:pPr>
        <w:pStyle w:val="ListParagraph"/>
        <w:ind w:left="567"/>
        <w:rPr>
          <w:rFonts w:cs="Arial"/>
          <w:color w:val="FF0000"/>
        </w:rPr>
      </w:pPr>
      <w:r w:rsidRPr="002A1185">
        <w:rPr>
          <w:rFonts w:cs="Arial"/>
          <w:color w:val="FF0000"/>
        </w:rPr>
        <w:t>&lt;Identify and describe at least four security technologies you are going to implement for Anzac Airport to secure the network infrastructure&gt;</w:t>
      </w:r>
    </w:p>
    <w:p w14:paraId="481D8391" w14:textId="2C9EEC80" w:rsidR="00104EF9" w:rsidRDefault="00104EF9" w:rsidP="00085492">
      <w:pPr>
        <w:pStyle w:val="Numbered2"/>
        <w:numPr>
          <w:ilvl w:val="0"/>
          <w:numId w:val="28"/>
        </w:numPr>
        <w:ind w:left="1134" w:hanging="567"/>
      </w:pPr>
      <w:r w:rsidRPr="002A1185">
        <w:t>Server integration and authentication</w:t>
      </w:r>
    </w:p>
    <w:p w14:paraId="3F011353" w14:textId="77777777" w:rsidR="00104EF9" w:rsidRPr="002A1185" w:rsidRDefault="00104EF9" w:rsidP="00A4667F">
      <w:pPr>
        <w:pStyle w:val="Numbered3"/>
      </w:pPr>
      <w:r>
        <w:t xml:space="preserve">Authentication </w:t>
      </w:r>
      <w:r w:rsidRPr="00A4667F">
        <w:rPr>
          <w:color w:val="FF0000"/>
        </w:rPr>
        <w:t>&lt;Explain the authentication model suggested in your network design. Is it a Windows based? What policies are used, What measures taken to protect Administrator account &gt;</w:t>
      </w:r>
    </w:p>
    <w:p w14:paraId="274F2109" w14:textId="77777777" w:rsidR="00104EF9" w:rsidRPr="002A1185" w:rsidRDefault="00104EF9" w:rsidP="00104EF9">
      <w:pPr>
        <w:pStyle w:val="ListParagraph"/>
        <w:ind w:left="1440"/>
        <w:rPr>
          <w:rFonts w:cs="Arial"/>
        </w:rPr>
      </w:pPr>
    </w:p>
    <w:p w14:paraId="21B30D7E" w14:textId="77777777" w:rsidR="00104EF9" w:rsidRPr="002A1185" w:rsidRDefault="00104EF9" w:rsidP="00A4667F">
      <w:pPr>
        <w:pStyle w:val="Numbered3"/>
      </w:pPr>
      <w:r>
        <w:t xml:space="preserve">Authentication between different server platforms </w:t>
      </w:r>
      <w:r w:rsidRPr="00A4667F">
        <w:rPr>
          <w:color w:val="FF0000"/>
        </w:rPr>
        <w:t>&lt;Explain How you use the above model to authenticate users between different server platforms (OS) and  what protocols are going to be used in your server integration that meets the organisation’s network requirements? &gt;</w:t>
      </w:r>
    </w:p>
    <w:p w14:paraId="6D196F97" w14:textId="77777777" w:rsidR="00104EF9" w:rsidRPr="002A1185" w:rsidRDefault="00104EF9" w:rsidP="00104EF9">
      <w:pPr>
        <w:pStyle w:val="ListParagraph"/>
        <w:ind w:left="1440"/>
        <w:rPr>
          <w:rFonts w:cs="Arial"/>
        </w:rPr>
      </w:pPr>
    </w:p>
    <w:p w14:paraId="03DAE560" w14:textId="74F931CF" w:rsidR="00104EF9" w:rsidRPr="002A1185" w:rsidRDefault="00104EF9" w:rsidP="00A4667F">
      <w:pPr>
        <w:pStyle w:val="Numbered3"/>
      </w:pPr>
      <w:r>
        <w:lastRenderedPageBreak/>
        <w:t xml:space="preserve">High availability </w:t>
      </w:r>
      <w:r w:rsidRPr="00A4667F">
        <w:rPr>
          <w:color w:val="FF0000"/>
        </w:rPr>
        <w:t>&lt;Explain how redundancy and replication can be applied to the authentication model&gt;</w:t>
      </w:r>
    </w:p>
    <w:p w14:paraId="7F9E4E8A" w14:textId="77777777" w:rsidR="00104EF9" w:rsidRPr="0022734F" w:rsidRDefault="00104EF9" w:rsidP="00104EF9">
      <w:pPr>
        <w:pStyle w:val="ListParagraph"/>
        <w:rPr>
          <w:rFonts w:cs="Arial"/>
          <w:sz w:val="16"/>
          <w:szCs w:val="16"/>
        </w:rPr>
      </w:pPr>
    </w:p>
    <w:p w14:paraId="77380CF3" w14:textId="2A80CE97" w:rsidR="00104EF9" w:rsidRDefault="00104EF9" w:rsidP="00863FF5">
      <w:pPr>
        <w:pStyle w:val="Numbered2"/>
      </w:pPr>
      <w:r>
        <w:t xml:space="preserve">File sharing </w:t>
      </w:r>
    </w:p>
    <w:p w14:paraId="3FD4C3A4" w14:textId="0A8226DE" w:rsidR="00104EF9" w:rsidRPr="001F1BFF" w:rsidRDefault="00104EF9" w:rsidP="00863FF5">
      <w:pPr>
        <w:pStyle w:val="Numbered3"/>
        <w:numPr>
          <w:ilvl w:val="0"/>
          <w:numId w:val="29"/>
        </w:numPr>
        <w:ind w:left="1701" w:hanging="567"/>
      </w:pPr>
      <w:r>
        <w:t xml:space="preserve">File sharing </w:t>
      </w:r>
      <w:r w:rsidRPr="00015C5E">
        <w:t xml:space="preserve">including file sharing between different file systems </w:t>
      </w:r>
      <w:r w:rsidRPr="00863FF5">
        <w:rPr>
          <w:color w:val="FF0000"/>
        </w:rPr>
        <w:t>&lt;Explain what type of storage going to be used as shared file store. Describe your file sharing strategy and how file sharing can be done between different operating systems, for Anzac Airport including file permissions, consider the integrated server environment when you plan&gt;</w:t>
      </w:r>
    </w:p>
    <w:p w14:paraId="60623C40" w14:textId="77777777" w:rsidR="00104EF9" w:rsidRPr="0022734F" w:rsidRDefault="00104EF9" w:rsidP="00104EF9">
      <w:pPr>
        <w:rPr>
          <w:rFonts w:cs="Arial"/>
          <w:sz w:val="16"/>
          <w:szCs w:val="16"/>
        </w:rPr>
      </w:pPr>
      <w:r w:rsidRPr="001F1BFF">
        <w:rPr>
          <w:rFonts w:cs="Arial"/>
        </w:rPr>
        <w:t xml:space="preserve"> </w:t>
      </w:r>
    </w:p>
    <w:p w14:paraId="33AE3CA4" w14:textId="77777777" w:rsidR="00104EF9" w:rsidRPr="001F1BFF" w:rsidRDefault="00104EF9" w:rsidP="00863FF5">
      <w:pPr>
        <w:pStyle w:val="Numbered3"/>
      </w:pPr>
      <w:r>
        <w:t xml:space="preserve">Folder structure </w:t>
      </w:r>
      <w:r w:rsidRPr="00863FF5">
        <w:rPr>
          <w:color w:val="FF0000"/>
        </w:rPr>
        <w:t>&lt;Produce a diagram that shows the partitions that need to be created, and the file and folder systems that are needed&gt;</w:t>
      </w:r>
    </w:p>
    <w:p w14:paraId="3E592DCE" w14:textId="77777777" w:rsidR="00104EF9" w:rsidRPr="00863FF5" w:rsidRDefault="00104EF9" w:rsidP="00863FF5"/>
    <w:p w14:paraId="7E3F0396" w14:textId="3E19D902" w:rsidR="00104EF9" w:rsidRDefault="00104EF9" w:rsidP="00863FF5">
      <w:pPr>
        <w:pStyle w:val="Numbered2"/>
      </w:pPr>
      <w:r w:rsidRPr="001F1BFF">
        <w:t>Data migration and back up</w:t>
      </w:r>
    </w:p>
    <w:p w14:paraId="1AC3636A" w14:textId="77777777" w:rsidR="00104EF9" w:rsidRPr="001F1BFF" w:rsidRDefault="00104EF9" w:rsidP="00863FF5">
      <w:pPr>
        <w:pStyle w:val="Numbered3"/>
        <w:numPr>
          <w:ilvl w:val="0"/>
          <w:numId w:val="30"/>
        </w:numPr>
        <w:ind w:left="1701" w:hanging="567"/>
      </w:pPr>
      <w:r>
        <w:t xml:space="preserve">Data Migration Strategy </w:t>
      </w:r>
      <w:r w:rsidRPr="00863FF5">
        <w:rPr>
          <w:color w:val="FF0000"/>
        </w:rPr>
        <w:t>&lt;Explain how you are going to migrate data in existing network to the new shared file sore. Identify data migration and data backup and recovery requirements before new network installation&gt;</w:t>
      </w:r>
    </w:p>
    <w:p w14:paraId="54C99599" w14:textId="77777777" w:rsidR="00104EF9" w:rsidRPr="00AB5239" w:rsidRDefault="00104EF9" w:rsidP="00104EF9">
      <w:pPr>
        <w:rPr>
          <w:rFonts w:cs="Arial"/>
          <w:sz w:val="16"/>
          <w:szCs w:val="16"/>
        </w:rPr>
      </w:pPr>
    </w:p>
    <w:p w14:paraId="547D0258" w14:textId="77777777" w:rsidR="00104EF9" w:rsidRDefault="00104EF9" w:rsidP="00863FF5">
      <w:pPr>
        <w:pStyle w:val="Numbered3"/>
      </w:pPr>
      <w:r>
        <w:t xml:space="preserve">Data backup plan </w:t>
      </w:r>
      <w:r w:rsidRPr="000E7FA4">
        <w:rPr>
          <w:color w:val="FF0000"/>
        </w:rPr>
        <w:t>&lt; Explain the backup plan of the new network.  (how often you back up the data and what type of backup) . Consider continuous confidentiality, integrity, and availability of Anzac Airport’s data during the network installation&gt;</w:t>
      </w:r>
    </w:p>
    <w:p w14:paraId="5ACFDC28" w14:textId="77777777" w:rsidR="00104EF9" w:rsidRPr="00863FF5" w:rsidRDefault="00104EF9" w:rsidP="00863FF5"/>
    <w:p w14:paraId="733DE3D6" w14:textId="6C0974BE" w:rsidR="00104EF9" w:rsidRPr="005D044A" w:rsidRDefault="00104EF9" w:rsidP="00863FF5">
      <w:pPr>
        <w:pStyle w:val="Numbered2"/>
      </w:pPr>
      <w:r w:rsidRPr="005D044A">
        <w:t>Fire walls and Virus protection</w:t>
      </w:r>
    </w:p>
    <w:p w14:paraId="285A8BDE" w14:textId="77777777" w:rsidR="00104EF9" w:rsidRPr="005D044A" w:rsidRDefault="00104EF9" w:rsidP="00863FF5">
      <w:pPr>
        <w:pStyle w:val="Numbered3"/>
        <w:numPr>
          <w:ilvl w:val="0"/>
          <w:numId w:val="31"/>
        </w:numPr>
        <w:ind w:left="1701" w:hanging="567"/>
      </w:pPr>
      <w:r w:rsidRPr="005D044A">
        <w:t>Identify Firewall options for network security</w:t>
      </w:r>
    </w:p>
    <w:p w14:paraId="34B498B1" w14:textId="11360BDA" w:rsidR="00104EF9" w:rsidRPr="005D044A" w:rsidRDefault="00104EF9" w:rsidP="00863FF5">
      <w:pPr>
        <w:pStyle w:val="Numbered3"/>
      </w:pPr>
      <w:r w:rsidRPr="005D044A">
        <w:t xml:space="preserve">How do you implement virus </w:t>
      </w:r>
      <w:r w:rsidR="00863FF5" w:rsidRPr="005D044A">
        <w:t>protection?</w:t>
      </w:r>
    </w:p>
    <w:p w14:paraId="0F529E5D" w14:textId="77777777" w:rsidR="00104EF9" w:rsidRDefault="00104EF9" w:rsidP="00104EF9">
      <w:pPr>
        <w:pStyle w:val="ListParagraph"/>
        <w:rPr>
          <w:rFonts w:cs="Arial"/>
        </w:rPr>
      </w:pPr>
    </w:p>
    <w:p w14:paraId="6F920403" w14:textId="77777777" w:rsidR="00104EF9" w:rsidRPr="005D044A" w:rsidRDefault="00104EF9" w:rsidP="00863FF5">
      <w:pPr>
        <w:pStyle w:val="Numbered2"/>
      </w:pPr>
      <w:r w:rsidRPr="005D044A">
        <w:t>Network prototype</w:t>
      </w:r>
      <w:r>
        <w:t xml:space="preserve"> topology</w:t>
      </w:r>
    </w:p>
    <w:p w14:paraId="4FB0EA10" w14:textId="77777777" w:rsidR="00104EF9" w:rsidRPr="00BE7778" w:rsidRDefault="00104EF9" w:rsidP="00863FF5">
      <w:pPr>
        <w:pStyle w:val="ListParagraph"/>
        <w:ind w:left="1134"/>
        <w:rPr>
          <w:rFonts w:cs="Arial"/>
          <w:color w:val="FF0000"/>
        </w:rPr>
      </w:pPr>
      <w:r w:rsidRPr="00BE7778">
        <w:rPr>
          <w:rFonts w:cs="Arial"/>
          <w:color w:val="FF0000"/>
        </w:rPr>
        <w:t>&lt;Draw a prototype of your suggested network using an industry accepted schematic designing tool&gt;</w:t>
      </w:r>
    </w:p>
    <w:p w14:paraId="51105522" w14:textId="77777777" w:rsidR="00104EF9" w:rsidRDefault="00104EF9" w:rsidP="00104EF9">
      <w:pPr>
        <w:pStyle w:val="ListParagraph"/>
        <w:rPr>
          <w:rFonts w:cs="Arial"/>
          <w:color w:val="FF0000"/>
        </w:rPr>
      </w:pPr>
    </w:p>
    <w:p w14:paraId="18294637" w14:textId="77777777" w:rsidR="00863FF5" w:rsidRDefault="00863FF5">
      <w:pPr>
        <w:spacing w:before="0" w:after="0" w:line="240" w:lineRule="auto"/>
        <w:rPr>
          <w:rFonts w:cs="Arial"/>
          <w:b/>
          <w:color w:val="000000" w:themeColor="text1"/>
          <w:sz w:val="48"/>
          <w:szCs w:val="48"/>
        </w:rPr>
      </w:pPr>
      <w:r>
        <w:rPr>
          <w:rFonts w:cs="Arial"/>
          <w:b/>
          <w:color w:val="000000" w:themeColor="text1"/>
          <w:sz w:val="48"/>
          <w:szCs w:val="48"/>
        </w:rPr>
        <w:br w:type="page"/>
      </w:r>
    </w:p>
    <w:p w14:paraId="7A9ED3B6" w14:textId="6FA14036" w:rsidR="00104EF9" w:rsidRPr="00631CE6" w:rsidRDefault="00104EF9" w:rsidP="00104EF9">
      <w:pPr>
        <w:pStyle w:val="ListParagraph"/>
        <w:jc w:val="center"/>
        <w:rPr>
          <w:rFonts w:cs="Arial"/>
          <w:b/>
          <w:color w:val="000000" w:themeColor="text1"/>
          <w:sz w:val="48"/>
          <w:szCs w:val="48"/>
        </w:rPr>
      </w:pPr>
      <w:r>
        <w:rPr>
          <w:rFonts w:cs="Arial"/>
          <w:b/>
          <w:color w:val="000000" w:themeColor="text1"/>
          <w:sz w:val="48"/>
          <w:szCs w:val="48"/>
        </w:rPr>
        <w:lastRenderedPageBreak/>
        <w:t>Network Design Option 2</w:t>
      </w:r>
    </w:p>
    <w:p w14:paraId="44C1B4D9" w14:textId="77777777" w:rsidR="00104EF9" w:rsidRPr="00863FF5" w:rsidRDefault="00104EF9" w:rsidP="00863FF5"/>
    <w:p w14:paraId="5643BE2D" w14:textId="77777777" w:rsidR="00104EF9" w:rsidRPr="00D92507" w:rsidRDefault="00104EF9" w:rsidP="00863FF5">
      <w:pPr>
        <w:pStyle w:val="Numbered1"/>
        <w:numPr>
          <w:ilvl w:val="0"/>
          <w:numId w:val="34"/>
        </w:numPr>
        <w:ind w:left="567" w:hanging="567"/>
      </w:pPr>
      <w:r w:rsidRPr="00D92507">
        <w:t xml:space="preserve">Server Installation Plan </w:t>
      </w:r>
    </w:p>
    <w:p w14:paraId="33779CDF" w14:textId="0F27AC7B" w:rsidR="00104EF9" w:rsidRPr="00863FF5" w:rsidRDefault="00104EF9" w:rsidP="00863FF5">
      <w:pPr>
        <w:pStyle w:val="Numbered2"/>
        <w:numPr>
          <w:ilvl w:val="0"/>
          <w:numId w:val="33"/>
        </w:numPr>
        <w:ind w:left="1134" w:hanging="567"/>
        <w:rPr>
          <w:color w:val="FF0000"/>
        </w:rPr>
      </w:pPr>
      <w:r w:rsidRPr="00D92507">
        <w:t xml:space="preserve">Number of servers including specifications: </w:t>
      </w:r>
      <w:r w:rsidRPr="00863FF5">
        <w:rPr>
          <w:color w:val="FF0000"/>
        </w:rPr>
        <w:t>&lt;Describe how many servers and their specifications Processor, memory, Disk capacity, Network etc... and redundant components if configured &gt;</w:t>
      </w:r>
    </w:p>
    <w:p w14:paraId="0EC9D6DB" w14:textId="77777777" w:rsidR="00104EF9" w:rsidRDefault="00104EF9" w:rsidP="00104EF9">
      <w:pPr>
        <w:pStyle w:val="ListParagraph"/>
        <w:ind w:left="1080"/>
        <w:rPr>
          <w:rFonts w:cs="Arial"/>
          <w:color w:val="FF0000"/>
        </w:rPr>
      </w:pPr>
    </w:p>
    <w:p w14:paraId="278689A6" w14:textId="77777777" w:rsidR="00104EF9" w:rsidRDefault="00104EF9" w:rsidP="00863FF5">
      <w:pPr>
        <w:pStyle w:val="Numbered2"/>
        <w:rPr>
          <w:color w:val="FF0000"/>
        </w:rPr>
      </w:pPr>
      <w:r w:rsidRPr="00D92507">
        <w:t xml:space="preserve">Types of servers, OS and their Roles </w:t>
      </w:r>
      <w:r w:rsidRPr="00863FF5">
        <w:rPr>
          <w:color w:val="FF0000"/>
        </w:rPr>
        <w:t xml:space="preserve">&lt;Describe what type of servers (Physical, virtual, cloud etc.), what OS is going to be installed on each server and how you allocate severs for each of the network services and applications. Replicate the following tables for number of servers in your design. </w:t>
      </w:r>
    </w:p>
    <w:tbl>
      <w:tblPr>
        <w:tblStyle w:val="TableGrid1"/>
        <w:tblW w:w="4373" w:type="pct"/>
        <w:tblInd w:w="1242" w:type="dxa"/>
        <w:tblLook w:val="06A0" w:firstRow="1" w:lastRow="0" w:firstColumn="1" w:lastColumn="0" w:noHBand="1" w:noVBand="1"/>
      </w:tblPr>
      <w:tblGrid>
        <w:gridCol w:w="2743"/>
        <w:gridCol w:w="6370"/>
      </w:tblGrid>
      <w:tr w:rsidR="00863FF5" w:rsidRPr="0050286F" w14:paraId="1728C9F1" w14:textId="77777777" w:rsidTr="00634141">
        <w:tc>
          <w:tcPr>
            <w:tcW w:w="5000" w:type="pct"/>
            <w:gridSpan w:val="2"/>
            <w:shd w:val="clear" w:color="auto" w:fill="D9D9D9" w:themeFill="background1" w:themeFillShade="D9"/>
          </w:tcPr>
          <w:p w14:paraId="6F046879" w14:textId="77777777" w:rsidR="00863FF5" w:rsidRPr="0050286F" w:rsidRDefault="00863FF5" w:rsidP="00634141">
            <w:pPr>
              <w:pStyle w:val="TableHeading0"/>
              <w:jc w:val="center"/>
            </w:pPr>
            <w:r w:rsidRPr="0050286F">
              <w:t>Server 1</w:t>
            </w:r>
          </w:p>
        </w:tc>
      </w:tr>
      <w:tr w:rsidR="00863FF5" w:rsidRPr="00541C2E" w14:paraId="10CC891B" w14:textId="77777777" w:rsidTr="00634141">
        <w:tc>
          <w:tcPr>
            <w:tcW w:w="1505" w:type="pct"/>
            <w:shd w:val="clear" w:color="auto" w:fill="F2F2F2" w:themeFill="background1" w:themeFillShade="F2"/>
            <w:vAlign w:val="center"/>
          </w:tcPr>
          <w:p w14:paraId="12D7F041" w14:textId="77777777" w:rsidR="00863FF5" w:rsidRPr="00EF39FA" w:rsidRDefault="00863FF5" w:rsidP="00634141">
            <w:pPr>
              <w:pStyle w:val="TableHeading0"/>
            </w:pPr>
            <w:r w:rsidRPr="00EF39FA">
              <w:t>Type of the server</w:t>
            </w:r>
          </w:p>
        </w:tc>
        <w:tc>
          <w:tcPr>
            <w:tcW w:w="3495" w:type="pct"/>
            <w:vAlign w:val="center"/>
          </w:tcPr>
          <w:p w14:paraId="0128AEF4" w14:textId="77777777" w:rsidR="00863FF5" w:rsidRPr="00541C2E" w:rsidRDefault="00863FF5" w:rsidP="00634141">
            <w:pPr>
              <w:pStyle w:val="TableText0"/>
            </w:pPr>
          </w:p>
        </w:tc>
      </w:tr>
      <w:tr w:rsidR="00863FF5" w:rsidRPr="00541C2E" w14:paraId="0DA4F2E4" w14:textId="77777777" w:rsidTr="00634141">
        <w:tc>
          <w:tcPr>
            <w:tcW w:w="1505" w:type="pct"/>
            <w:shd w:val="clear" w:color="auto" w:fill="F2F2F2" w:themeFill="background1" w:themeFillShade="F2"/>
            <w:vAlign w:val="center"/>
          </w:tcPr>
          <w:p w14:paraId="11B488B6" w14:textId="77777777" w:rsidR="00863FF5" w:rsidRPr="00EF39FA" w:rsidRDefault="00863FF5" w:rsidP="00634141">
            <w:pPr>
              <w:pStyle w:val="TableHeading0"/>
            </w:pPr>
            <w:r w:rsidRPr="00EF39FA">
              <w:t>OS</w:t>
            </w:r>
          </w:p>
        </w:tc>
        <w:tc>
          <w:tcPr>
            <w:tcW w:w="3495" w:type="pct"/>
            <w:vAlign w:val="center"/>
          </w:tcPr>
          <w:p w14:paraId="55ED5A10" w14:textId="77777777" w:rsidR="00863FF5" w:rsidRPr="00541C2E" w:rsidRDefault="00863FF5" w:rsidP="00634141">
            <w:pPr>
              <w:pStyle w:val="TableText0"/>
            </w:pPr>
          </w:p>
        </w:tc>
      </w:tr>
      <w:tr w:rsidR="00863FF5" w:rsidRPr="00541C2E" w14:paraId="371D6243" w14:textId="77777777" w:rsidTr="00634141">
        <w:tc>
          <w:tcPr>
            <w:tcW w:w="1505" w:type="pct"/>
            <w:shd w:val="clear" w:color="auto" w:fill="F2F2F2" w:themeFill="background1" w:themeFillShade="F2"/>
            <w:vAlign w:val="center"/>
          </w:tcPr>
          <w:p w14:paraId="0C06D32C" w14:textId="77777777" w:rsidR="00863FF5" w:rsidRPr="00EF39FA" w:rsidRDefault="00863FF5" w:rsidP="00634141">
            <w:pPr>
              <w:pStyle w:val="TableHeading0"/>
            </w:pPr>
            <w:r w:rsidRPr="00EF39FA">
              <w:t>Roles and applications installed</w:t>
            </w:r>
          </w:p>
        </w:tc>
        <w:tc>
          <w:tcPr>
            <w:tcW w:w="3495" w:type="pct"/>
            <w:vAlign w:val="center"/>
          </w:tcPr>
          <w:p w14:paraId="7CDFF741" w14:textId="77777777" w:rsidR="00863FF5" w:rsidRPr="00541C2E" w:rsidRDefault="00863FF5" w:rsidP="00634141">
            <w:pPr>
              <w:pStyle w:val="TableText0"/>
            </w:pPr>
          </w:p>
        </w:tc>
      </w:tr>
      <w:tr w:rsidR="00863FF5" w:rsidRPr="00541C2E" w14:paraId="4C396695" w14:textId="77777777" w:rsidTr="00634141">
        <w:tc>
          <w:tcPr>
            <w:tcW w:w="1505" w:type="pct"/>
            <w:shd w:val="clear" w:color="auto" w:fill="F2F2F2" w:themeFill="background1" w:themeFillShade="F2"/>
            <w:vAlign w:val="center"/>
          </w:tcPr>
          <w:p w14:paraId="7D4F82AC" w14:textId="77777777" w:rsidR="00863FF5" w:rsidRPr="00541C2E" w:rsidRDefault="00863FF5" w:rsidP="00634141">
            <w:pPr>
              <w:pStyle w:val="TableHeading0"/>
              <w:rPr>
                <w:color w:val="0070C0"/>
              </w:rPr>
            </w:pPr>
            <w:r w:rsidRPr="00493782">
              <w:rPr>
                <w:color w:val="000000" w:themeColor="text1"/>
              </w:rPr>
              <w:t xml:space="preserve">Name </w:t>
            </w:r>
          </w:p>
        </w:tc>
        <w:tc>
          <w:tcPr>
            <w:tcW w:w="3495" w:type="pct"/>
            <w:vAlign w:val="center"/>
          </w:tcPr>
          <w:p w14:paraId="6E54F49F" w14:textId="77777777" w:rsidR="00863FF5" w:rsidRPr="00541C2E" w:rsidRDefault="00863FF5" w:rsidP="00634141">
            <w:pPr>
              <w:pStyle w:val="TableText0"/>
            </w:pPr>
          </w:p>
        </w:tc>
      </w:tr>
    </w:tbl>
    <w:p w14:paraId="0BE4C6D0" w14:textId="77777777" w:rsidR="00104EF9" w:rsidRDefault="00104EF9" w:rsidP="00104EF9">
      <w:pPr>
        <w:ind w:left="1080"/>
        <w:rPr>
          <w:rFonts w:cs="Arial"/>
        </w:rPr>
      </w:pPr>
    </w:p>
    <w:p w14:paraId="62ABD880" w14:textId="77777777" w:rsidR="00104EF9" w:rsidRPr="00D92507" w:rsidRDefault="00104EF9" w:rsidP="00863FF5">
      <w:pPr>
        <w:pStyle w:val="Numbered2"/>
        <w:rPr>
          <w:color w:val="FF0000"/>
        </w:rPr>
      </w:pPr>
      <w:r w:rsidRPr="00D92507">
        <w:t xml:space="preserve">How would you install the Operating systems of servers and workstations </w:t>
      </w:r>
      <w:r w:rsidRPr="00D92507">
        <w:rPr>
          <w:color w:val="FF0000"/>
        </w:rPr>
        <w:t>&lt;Explain if this is a manual process or an automated process&gt;</w:t>
      </w:r>
    </w:p>
    <w:p w14:paraId="759D9684" w14:textId="77777777" w:rsidR="00104EF9" w:rsidRDefault="00104EF9" w:rsidP="00104EF9">
      <w:pPr>
        <w:rPr>
          <w:rFonts w:cs="Arial"/>
        </w:rPr>
      </w:pPr>
    </w:p>
    <w:p w14:paraId="39A434FF" w14:textId="77777777" w:rsidR="00104EF9" w:rsidRPr="00EF39FA" w:rsidRDefault="00104EF9" w:rsidP="00863FF5">
      <w:pPr>
        <w:pStyle w:val="Numbered2"/>
      </w:pPr>
      <w:r w:rsidRPr="00EF39FA">
        <w:t xml:space="preserve">What are the </w:t>
      </w:r>
      <w:r>
        <w:t xml:space="preserve">compatibility </w:t>
      </w:r>
      <w:r w:rsidRPr="00EF39FA">
        <w:t>concerns of your server integration, what will be the solution?</w:t>
      </w:r>
      <w:r w:rsidRPr="00E62396">
        <w:t xml:space="preserve"> </w:t>
      </w:r>
      <w:r w:rsidRPr="00863FF5">
        <w:rPr>
          <w:color w:val="FF0000"/>
        </w:rPr>
        <w:t>&lt;Compatibility issues that need to be identified between different server platforms and server technology used&gt;</w:t>
      </w:r>
    </w:p>
    <w:p w14:paraId="02E53502" w14:textId="77777777" w:rsidR="00104EF9" w:rsidRPr="00922C27" w:rsidRDefault="00104EF9" w:rsidP="00104EF9">
      <w:pPr>
        <w:pStyle w:val="ListParagraph"/>
        <w:ind w:left="1080"/>
        <w:rPr>
          <w:rFonts w:cs="Arial"/>
          <w:u w:val="single"/>
        </w:rPr>
      </w:pPr>
    </w:p>
    <w:p w14:paraId="2E2F3211" w14:textId="77777777" w:rsidR="00104EF9" w:rsidRPr="00D92507" w:rsidRDefault="00104EF9" w:rsidP="00863FF5">
      <w:pPr>
        <w:pStyle w:val="Numbered1"/>
      </w:pPr>
      <w:r w:rsidRPr="00D92507">
        <w:t>Network functionalities</w:t>
      </w:r>
    </w:p>
    <w:p w14:paraId="224EABCB" w14:textId="3659BD66" w:rsidR="00104EF9" w:rsidRPr="00493782" w:rsidRDefault="00104EF9" w:rsidP="00863FF5">
      <w:pPr>
        <w:pStyle w:val="ListParagraph"/>
        <w:ind w:left="567"/>
        <w:rPr>
          <w:rFonts w:cs="Arial"/>
          <w:color w:val="FF0000"/>
        </w:rPr>
      </w:pPr>
      <w:r w:rsidRPr="00493782">
        <w:rPr>
          <w:rFonts w:cs="Arial"/>
          <w:color w:val="FF0000"/>
        </w:rPr>
        <w:t>&lt;</w:t>
      </w:r>
      <w:r>
        <w:rPr>
          <w:rFonts w:cs="Arial"/>
          <w:color w:val="FF0000"/>
        </w:rPr>
        <w:t>For each service below: d</w:t>
      </w:r>
      <w:r w:rsidRPr="00493782">
        <w:rPr>
          <w:rFonts w:cs="Arial"/>
          <w:color w:val="FF0000"/>
        </w:rPr>
        <w:t>escribe</w:t>
      </w:r>
      <w:r>
        <w:rPr>
          <w:rFonts w:cs="Arial"/>
          <w:color w:val="FF0000"/>
        </w:rPr>
        <w:t xml:space="preserve"> what server is going to be used, what server is going to be used as a backup, </w:t>
      </w:r>
      <w:r w:rsidRPr="00493782">
        <w:rPr>
          <w:rFonts w:cs="Arial"/>
          <w:color w:val="FF0000"/>
        </w:rPr>
        <w:t>the server roles that you are going to install and configure in Anzac network. Describe in detail what are the functionalities of each server role is</w:t>
      </w:r>
      <w:r>
        <w:rPr>
          <w:rFonts w:cs="Arial"/>
          <w:color w:val="FF0000"/>
        </w:rPr>
        <w:t xml:space="preserve">. Refer to the </w:t>
      </w:r>
      <w:r w:rsidR="00863FF5">
        <w:rPr>
          <w:rFonts w:cs="Arial"/>
          <w:color w:val="FF0000"/>
        </w:rPr>
        <w:t>guidelines</w:t>
      </w:r>
      <w:r>
        <w:rPr>
          <w:rFonts w:cs="Arial"/>
          <w:color w:val="FF0000"/>
        </w:rPr>
        <w:t xml:space="preserve"> given alongside the service</w:t>
      </w:r>
      <w:r w:rsidRPr="00493782">
        <w:rPr>
          <w:rFonts w:cs="Arial"/>
          <w:color w:val="FF0000"/>
        </w:rPr>
        <w:t>&gt;</w:t>
      </w:r>
    </w:p>
    <w:p w14:paraId="3F2150F4" w14:textId="77777777" w:rsidR="00104EF9" w:rsidRPr="00720D4E" w:rsidRDefault="00104EF9" w:rsidP="00104EF9">
      <w:pPr>
        <w:pStyle w:val="ListParagraph"/>
        <w:ind w:left="1080"/>
        <w:rPr>
          <w:rFonts w:cs="Arial"/>
        </w:rPr>
      </w:pPr>
    </w:p>
    <w:p w14:paraId="7C2B820B" w14:textId="5AEBB20D" w:rsidR="00104EF9" w:rsidRPr="00D92507" w:rsidRDefault="00104EF9" w:rsidP="00863FF5">
      <w:pPr>
        <w:pStyle w:val="Numbered2"/>
        <w:numPr>
          <w:ilvl w:val="0"/>
          <w:numId w:val="35"/>
        </w:numPr>
        <w:ind w:left="1134" w:hanging="567"/>
      </w:pPr>
      <w:r w:rsidRPr="00D92507">
        <w:t xml:space="preserve">DHCP </w:t>
      </w:r>
      <w:r w:rsidRPr="00863FF5">
        <w:rPr>
          <w:color w:val="FF0000"/>
        </w:rPr>
        <w:t>&lt;describe IP schema you are going to use and in scope and out of scope plan&gt;</w:t>
      </w:r>
    </w:p>
    <w:p w14:paraId="2C28E54C" w14:textId="77777777" w:rsidR="00104EF9" w:rsidRPr="00720D4E" w:rsidRDefault="00104EF9" w:rsidP="00104EF9">
      <w:pPr>
        <w:pStyle w:val="ListParagraph"/>
        <w:ind w:left="1080"/>
        <w:rPr>
          <w:rFonts w:cs="Arial"/>
        </w:rPr>
      </w:pPr>
    </w:p>
    <w:p w14:paraId="37F14D7B" w14:textId="77777777" w:rsidR="00104EF9" w:rsidRPr="00D92507" w:rsidRDefault="00104EF9" w:rsidP="00863FF5">
      <w:pPr>
        <w:pStyle w:val="Numbered2"/>
      </w:pPr>
      <w:r w:rsidRPr="00D92507">
        <w:t xml:space="preserve">DNS </w:t>
      </w:r>
      <w:r w:rsidRPr="00863FF5">
        <w:rPr>
          <w:color w:val="FF0000"/>
        </w:rPr>
        <w:t>&lt;explain what name is going to be used for the domain, whether you are going to create sub domains&gt;</w:t>
      </w:r>
    </w:p>
    <w:p w14:paraId="3F363C5A" w14:textId="77777777" w:rsidR="00104EF9" w:rsidRDefault="00104EF9" w:rsidP="00104EF9">
      <w:pPr>
        <w:pStyle w:val="ListParagraph"/>
        <w:ind w:left="1080"/>
        <w:rPr>
          <w:rFonts w:cs="Arial"/>
        </w:rPr>
      </w:pPr>
    </w:p>
    <w:p w14:paraId="1EB62C47" w14:textId="77777777" w:rsidR="00104EF9" w:rsidRPr="00E307F8" w:rsidRDefault="00104EF9" w:rsidP="00863FF5">
      <w:pPr>
        <w:pStyle w:val="Numbered2"/>
      </w:pPr>
      <w:r w:rsidRPr="00B43DD5">
        <w:lastRenderedPageBreak/>
        <w:t>Directory services including authentication (AD DS)</w:t>
      </w:r>
      <w:r>
        <w:t xml:space="preserve"> </w:t>
      </w:r>
      <w:r w:rsidRPr="00863FF5">
        <w:rPr>
          <w:color w:val="FF0000"/>
        </w:rPr>
        <w:t>&lt;explain what OUs are going to be created and what resources are going to be included in each OU.  what groups  are going to be created and how users are allocated to each group&gt;</w:t>
      </w:r>
    </w:p>
    <w:p w14:paraId="4DCD62A1" w14:textId="77777777" w:rsidR="00104EF9" w:rsidRPr="00863FF5" w:rsidRDefault="00104EF9" w:rsidP="00863FF5"/>
    <w:p w14:paraId="4A62AAA3" w14:textId="633E4ECF" w:rsidR="00104EF9" w:rsidRDefault="00104EF9" w:rsidP="00863FF5">
      <w:pPr>
        <w:pStyle w:val="Numbered2"/>
      </w:pPr>
      <w:r>
        <w:t xml:space="preserve">Update services </w:t>
      </w:r>
      <w:r w:rsidRPr="00863FF5">
        <w:rPr>
          <w:color w:val="FF0000"/>
        </w:rPr>
        <w:t>&lt;explain how you plan to update servers (with different Oss) and workstations, how you automate the process, how frequently you plan to update machines&gt;</w:t>
      </w:r>
    </w:p>
    <w:p w14:paraId="4638FD84" w14:textId="77777777" w:rsidR="00104EF9" w:rsidRPr="00703A1B" w:rsidRDefault="00104EF9" w:rsidP="00104EF9">
      <w:pPr>
        <w:rPr>
          <w:rFonts w:cs="Arial"/>
        </w:rPr>
      </w:pPr>
    </w:p>
    <w:p w14:paraId="136283AD" w14:textId="77777777" w:rsidR="00104EF9" w:rsidRPr="00800BD8" w:rsidRDefault="00104EF9" w:rsidP="00863FF5">
      <w:pPr>
        <w:pStyle w:val="Numbered2"/>
      </w:pPr>
      <w:r w:rsidRPr="00493782">
        <w:t>Network installation of operating systems</w:t>
      </w:r>
      <w:r>
        <w:t xml:space="preserve"> </w:t>
      </w:r>
      <w:r w:rsidRPr="002E1950">
        <w:rPr>
          <w:color w:val="FF0000"/>
        </w:rPr>
        <w:t>&lt;explain how you are going to install operating systems on servers and workstations, how you plan to automate the process for some/all  of the machines&gt;</w:t>
      </w:r>
    </w:p>
    <w:p w14:paraId="45624BB4" w14:textId="77777777" w:rsidR="00104EF9" w:rsidRPr="00703A1B" w:rsidRDefault="00104EF9" w:rsidP="00104EF9">
      <w:pPr>
        <w:pStyle w:val="ListParagraph"/>
        <w:rPr>
          <w:rFonts w:cs="Arial"/>
        </w:rPr>
      </w:pPr>
    </w:p>
    <w:p w14:paraId="6387C64D" w14:textId="77777777" w:rsidR="00104EF9" w:rsidRPr="007879AD" w:rsidRDefault="00104EF9" w:rsidP="00863FF5">
      <w:pPr>
        <w:pStyle w:val="Numbered2"/>
      </w:pPr>
      <w:r>
        <w:t xml:space="preserve">Email, FTP and WEB services </w:t>
      </w:r>
      <w:r w:rsidRPr="002E1950">
        <w:rPr>
          <w:color w:val="FF0000"/>
        </w:rPr>
        <w:t>&lt;Explain what email/FTP/WEB software going to be used (Commercial or Open source) and name the software&gt;</w:t>
      </w:r>
    </w:p>
    <w:p w14:paraId="6ACF5F5F" w14:textId="77777777" w:rsidR="00104EF9" w:rsidRPr="00703A1B" w:rsidRDefault="00104EF9" w:rsidP="00104EF9">
      <w:pPr>
        <w:rPr>
          <w:rFonts w:cs="Arial"/>
        </w:rPr>
      </w:pPr>
    </w:p>
    <w:p w14:paraId="308AB2D4" w14:textId="77777777" w:rsidR="00104EF9" w:rsidRPr="007879AD" w:rsidRDefault="00104EF9" w:rsidP="00863FF5">
      <w:pPr>
        <w:pStyle w:val="Numbered2"/>
      </w:pPr>
      <w:r>
        <w:t xml:space="preserve">Print management </w:t>
      </w:r>
      <w:r w:rsidRPr="002E1950">
        <w:rPr>
          <w:color w:val="FF0000"/>
        </w:rPr>
        <w:t>&lt;explain how you plan to deploy the printers to users&gt;</w:t>
      </w:r>
    </w:p>
    <w:p w14:paraId="53FB3778" w14:textId="77777777" w:rsidR="00104EF9" w:rsidRPr="00703A1B" w:rsidRDefault="00104EF9" w:rsidP="00104EF9">
      <w:pPr>
        <w:pStyle w:val="ListParagraph"/>
        <w:rPr>
          <w:rFonts w:cs="Arial"/>
        </w:rPr>
      </w:pPr>
    </w:p>
    <w:p w14:paraId="678BE93B" w14:textId="5891D96B" w:rsidR="00104EF9" w:rsidRPr="00FB5C6D" w:rsidRDefault="00104EF9" w:rsidP="00863FF5">
      <w:pPr>
        <w:pStyle w:val="Numbered2"/>
      </w:pPr>
      <w:r>
        <w:t xml:space="preserve">Group Policies </w:t>
      </w:r>
      <w:r w:rsidRPr="00CA2930">
        <w:rPr>
          <w:color w:val="FF0000"/>
        </w:rPr>
        <w:t xml:space="preserve">&lt;explain what purposes you are going to use the group policies </w:t>
      </w:r>
      <w:r w:rsidR="002E1950" w:rsidRPr="00CA2930">
        <w:rPr>
          <w:color w:val="FF0000"/>
        </w:rPr>
        <w:t>e</w:t>
      </w:r>
      <w:r w:rsidR="00CA2930" w:rsidRPr="00CA2930">
        <w:rPr>
          <w:color w:val="FF0000"/>
        </w:rPr>
        <w:t>.</w:t>
      </w:r>
      <w:r w:rsidRPr="00CA2930">
        <w:rPr>
          <w:color w:val="FF0000"/>
        </w:rPr>
        <w:t>g</w:t>
      </w:r>
      <w:r w:rsidR="00CA2930" w:rsidRPr="00CA2930">
        <w:rPr>
          <w:color w:val="FF0000"/>
        </w:rPr>
        <w:t>.</w:t>
      </w:r>
      <w:r w:rsidRPr="00CA2930">
        <w:rPr>
          <w:color w:val="FF0000"/>
        </w:rPr>
        <w:t xml:space="preserve"> security purposes, deploying applications, services etc.&gt;</w:t>
      </w:r>
    </w:p>
    <w:p w14:paraId="7D7F7930" w14:textId="77777777" w:rsidR="00104EF9" w:rsidRPr="00FB5C6D" w:rsidRDefault="00104EF9" w:rsidP="00104EF9">
      <w:pPr>
        <w:pStyle w:val="ListParagraph"/>
        <w:rPr>
          <w:rFonts w:cs="Arial"/>
        </w:rPr>
      </w:pPr>
    </w:p>
    <w:p w14:paraId="1E5910D7" w14:textId="77777777" w:rsidR="00104EF9" w:rsidRPr="00FB5C6D" w:rsidRDefault="00104EF9" w:rsidP="002E1950">
      <w:pPr>
        <w:pStyle w:val="Numbered2"/>
      </w:pPr>
      <w:r>
        <w:t xml:space="preserve">Proxy Server </w:t>
      </w:r>
      <w:r w:rsidRPr="00CA2930">
        <w:rPr>
          <w:color w:val="FF0000"/>
        </w:rPr>
        <w:t>&lt;what software will be used to implement Proxy&gt;</w:t>
      </w:r>
    </w:p>
    <w:p w14:paraId="59E7B8E2" w14:textId="77777777" w:rsidR="00104EF9" w:rsidRPr="002E1950" w:rsidRDefault="00104EF9" w:rsidP="002E1950"/>
    <w:p w14:paraId="29AC9975" w14:textId="77777777" w:rsidR="00104EF9" w:rsidRPr="00FB5C6D" w:rsidRDefault="00104EF9" w:rsidP="002E1950">
      <w:pPr>
        <w:pStyle w:val="Numbered2"/>
      </w:pPr>
      <w:r>
        <w:t xml:space="preserve">NTP </w:t>
      </w:r>
      <w:r w:rsidRPr="00CA2930">
        <w:rPr>
          <w:color w:val="FF0000"/>
        </w:rPr>
        <w:t>&lt;what software will be used to implement NTP. How are you going to synchronise the servers and workstations&gt;</w:t>
      </w:r>
    </w:p>
    <w:p w14:paraId="1D5B643D" w14:textId="77777777" w:rsidR="00104EF9" w:rsidRPr="00CA2930" w:rsidRDefault="00104EF9" w:rsidP="00CA2930"/>
    <w:p w14:paraId="56213A78" w14:textId="77777777" w:rsidR="00104EF9" w:rsidRPr="00D92507" w:rsidRDefault="00104EF9" w:rsidP="00CA2930">
      <w:pPr>
        <w:pStyle w:val="Numbered1"/>
      </w:pPr>
      <w:r w:rsidRPr="00D92507">
        <w:t>Network security</w:t>
      </w:r>
    </w:p>
    <w:p w14:paraId="53CD0447" w14:textId="77777777" w:rsidR="00104EF9" w:rsidRPr="002A1185" w:rsidRDefault="00104EF9" w:rsidP="00CA2930">
      <w:pPr>
        <w:pStyle w:val="ListParagraph"/>
        <w:ind w:left="567"/>
        <w:rPr>
          <w:rFonts w:cs="Arial"/>
          <w:color w:val="FF0000"/>
        </w:rPr>
      </w:pPr>
      <w:r w:rsidRPr="002A1185">
        <w:rPr>
          <w:rFonts w:cs="Arial"/>
          <w:color w:val="FF0000"/>
        </w:rPr>
        <w:t>&lt;Identify and describe at least four security technologies you are going to implement for Anzac Airport to secure the network infrastructure&gt;</w:t>
      </w:r>
    </w:p>
    <w:p w14:paraId="7B2A0D34" w14:textId="77777777" w:rsidR="00104EF9" w:rsidRDefault="00104EF9" w:rsidP="00104EF9">
      <w:pPr>
        <w:pStyle w:val="ListParagraph"/>
        <w:rPr>
          <w:rFonts w:cs="Arial"/>
        </w:rPr>
      </w:pPr>
    </w:p>
    <w:p w14:paraId="174975EF" w14:textId="0329F0E8" w:rsidR="00104EF9" w:rsidRDefault="00104EF9" w:rsidP="00CA2930">
      <w:pPr>
        <w:pStyle w:val="Numbered2"/>
        <w:numPr>
          <w:ilvl w:val="0"/>
          <w:numId w:val="36"/>
        </w:numPr>
        <w:ind w:left="1134" w:hanging="567"/>
      </w:pPr>
      <w:r w:rsidRPr="002A1185">
        <w:t>Server integration and authentication</w:t>
      </w:r>
    </w:p>
    <w:p w14:paraId="01048E21" w14:textId="77777777" w:rsidR="00104EF9" w:rsidRPr="002A1185" w:rsidRDefault="00104EF9" w:rsidP="00CA2930">
      <w:pPr>
        <w:pStyle w:val="Numbered3"/>
        <w:numPr>
          <w:ilvl w:val="0"/>
          <w:numId w:val="37"/>
        </w:numPr>
        <w:ind w:left="1701" w:hanging="567"/>
      </w:pPr>
      <w:r>
        <w:t xml:space="preserve">Authentication </w:t>
      </w:r>
      <w:r w:rsidRPr="00CA2930">
        <w:rPr>
          <w:color w:val="FF0000"/>
        </w:rPr>
        <w:t>&lt;Explain the authentication model suggested in your network design. Is it a Windows based? What policies are used, What measures taken to protect Administrator account &gt;</w:t>
      </w:r>
    </w:p>
    <w:p w14:paraId="26CD2DAE" w14:textId="77777777" w:rsidR="00104EF9" w:rsidRPr="002A1185" w:rsidRDefault="00104EF9" w:rsidP="00104EF9">
      <w:pPr>
        <w:pStyle w:val="ListParagraph"/>
        <w:ind w:left="1440"/>
        <w:rPr>
          <w:rFonts w:cs="Arial"/>
        </w:rPr>
      </w:pPr>
    </w:p>
    <w:p w14:paraId="285E2DB4" w14:textId="0E427FCB" w:rsidR="00104EF9" w:rsidRPr="002A1185" w:rsidRDefault="00104EF9" w:rsidP="00CA2930">
      <w:pPr>
        <w:pStyle w:val="Numbered3"/>
      </w:pPr>
      <w:r>
        <w:t xml:space="preserve">Authentication between different server platforms </w:t>
      </w:r>
      <w:r w:rsidRPr="00CA2930">
        <w:rPr>
          <w:color w:val="FF0000"/>
        </w:rPr>
        <w:t>&lt;Explain How you use the above model to authenticate users between different server platforms (OS) and what protocols are going to be used in your server integration that meets the organisation’s network requirements? &gt;</w:t>
      </w:r>
    </w:p>
    <w:p w14:paraId="400C07ED" w14:textId="77777777" w:rsidR="00104EF9" w:rsidRPr="002A1185" w:rsidRDefault="00104EF9" w:rsidP="00104EF9">
      <w:pPr>
        <w:pStyle w:val="ListParagraph"/>
        <w:ind w:left="1440"/>
        <w:rPr>
          <w:rFonts w:cs="Arial"/>
        </w:rPr>
      </w:pPr>
    </w:p>
    <w:p w14:paraId="2898F3C4" w14:textId="77777777" w:rsidR="00104EF9" w:rsidRPr="002A1185" w:rsidRDefault="00104EF9" w:rsidP="00CA2930">
      <w:pPr>
        <w:pStyle w:val="Numbered3"/>
      </w:pPr>
      <w:r>
        <w:lastRenderedPageBreak/>
        <w:t xml:space="preserve">High availability </w:t>
      </w:r>
      <w:r w:rsidRPr="00CA2930">
        <w:rPr>
          <w:color w:val="FF0000"/>
        </w:rPr>
        <w:t>&lt; Explain how redundancy and replication can be applied to the authentication model&gt;</w:t>
      </w:r>
    </w:p>
    <w:p w14:paraId="0ECC6E23" w14:textId="77777777" w:rsidR="00104EF9" w:rsidRDefault="00104EF9" w:rsidP="00104EF9">
      <w:pPr>
        <w:pStyle w:val="ListParagraph"/>
        <w:rPr>
          <w:rFonts w:cs="Arial"/>
        </w:rPr>
      </w:pPr>
    </w:p>
    <w:p w14:paraId="53A9F693" w14:textId="264A01FB" w:rsidR="00104EF9" w:rsidRDefault="00104EF9" w:rsidP="00CA2930">
      <w:pPr>
        <w:pStyle w:val="Numbered2"/>
      </w:pPr>
      <w:r>
        <w:t xml:space="preserve">File sharing </w:t>
      </w:r>
    </w:p>
    <w:p w14:paraId="5D06735A" w14:textId="5757FB0D" w:rsidR="00104EF9" w:rsidRPr="001F1BFF" w:rsidRDefault="00104EF9" w:rsidP="00CA2930">
      <w:pPr>
        <w:pStyle w:val="Numbered3"/>
        <w:numPr>
          <w:ilvl w:val="0"/>
          <w:numId w:val="38"/>
        </w:numPr>
        <w:ind w:left="1701" w:hanging="567"/>
      </w:pPr>
      <w:r>
        <w:t xml:space="preserve">File sharing </w:t>
      </w:r>
      <w:r w:rsidRPr="00015C5E">
        <w:t xml:space="preserve">including file sharing between different file systems </w:t>
      </w:r>
      <w:r w:rsidRPr="00CA2930">
        <w:rPr>
          <w:color w:val="FF0000"/>
        </w:rPr>
        <w:t>&lt;Explain what type of storage going to be used as shared file store. Describe your file sharing strategy and how file sharing can be done between different operating systems, for Anzac Airport including file permissions, consider the integrated server environment when you plan&gt;</w:t>
      </w:r>
    </w:p>
    <w:p w14:paraId="5B84337D" w14:textId="77777777" w:rsidR="00104EF9" w:rsidRPr="00875E22" w:rsidRDefault="00104EF9" w:rsidP="00104EF9">
      <w:pPr>
        <w:rPr>
          <w:rFonts w:cs="Arial"/>
          <w:sz w:val="16"/>
          <w:szCs w:val="16"/>
        </w:rPr>
      </w:pPr>
      <w:r w:rsidRPr="001F1BFF">
        <w:rPr>
          <w:rFonts w:cs="Arial"/>
        </w:rPr>
        <w:t xml:space="preserve"> </w:t>
      </w:r>
    </w:p>
    <w:p w14:paraId="79B81C8C" w14:textId="77777777" w:rsidR="00104EF9" w:rsidRPr="001F1BFF" w:rsidRDefault="00104EF9" w:rsidP="00CA2930">
      <w:pPr>
        <w:pStyle w:val="Numbered3"/>
      </w:pPr>
      <w:r>
        <w:t xml:space="preserve">Folder structure </w:t>
      </w:r>
      <w:r w:rsidRPr="00CA2930">
        <w:rPr>
          <w:color w:val="FF0000"/>
        </w:rPr>
        <w:t>&lt;Produce a diagram that shows the partitions that need to be created, and the file and folder systems that are needed&gt;</w:t>
      </w:r>
    </w:p>
    <w:p w14:paraId="272C1468" w14:textId="77777777" w:rsidR="00104EF9" w:rsidRDefault="00104EF9" w:rsidP="00104EF9">
      <w:pPr>
        <w:pStyle w:val="ListParagraph"/>
        <w:ind w:left="1800"/>
        <w:rPr>
          <w:rFonts w:cs="Arial"/>
          <w:color w:val="0070C0"/>
        </w:rPr>
      </w:pPr>
    </w:p>
    <w:p w14:paraId="6117A2D6" w14:textId="21F17D0B" w:rsidR="00104EF9" w:rsidRDefault="00104EF9" w:rsidP="00CA2930">
      <w:pPr>
        <w:pStyle w:val="Numbered2"/>
      </w:pPr>
      <w:r w:rsidRPr="001F1BFF">
        <w:t>Data migration and back up</w:t>
      </w:r>
    </w:p>
    <w:p w14:paraId="32115035" w14:textId="77777777" w:rsidR="00104EF9" w:rsidRPr="001F1BFF" w:rsidRDefault="00104EF9" w:rsidP="00CA2930">
      <w:pPr>
        <w:pStyle w:val="Numbered3"/>
        <w:numPr>
          <w:ilvl w:val="0"/>
          <w:numId w:val="39"/>
        </w:numPr>
        <w:ind w:left="1701" w:hanging="567"/>
      </w:pPr>
      <w:r>
        <w:t xml:space="preserve">Data Migration Strategy </w:t>
      </w:r>
      <w:r w:rsidRPr="00CA2930">
        <w:rPr>
          <w:color w:val="FF0000"/>
        </w:rPr>
        <w:t>&lt;Explain how you are going to migrate data in existing network to the new shared file sore. Identify data migration and data backup and recovery requirements before new network installation&gt;</w:t>
      </w:r>
    </w:p>
    <w:p w14:paraId="5D3EC849" w14:textId="77777777" w:rsidR="00104EF9" w:rsidRPr="00AB5239" w:rsidRDefault="00104EF9" w:rsidP="00104EF9">
      <w:pPr>
        <w:rPr>
          <w:rFonts w:cs="Arial"/>
          <w:sz w:val="16"/>
          <w:szCs w:val="16"/>
        </w:rPr>
      </w:pPr>
    </w:p>
    <w:p w14:paraId="4C9679DA" w14:textId="59411DBB" w:rsidR="00104EF9" w:rsidRDefault="00104EF9" w:rsidP="00CA2930">
      <w:pPr>
        <w:pStyle w:val="Numbered3"/>
      </w:pPr>
      <w:r>
        <w:t xml:space="preserve">Data backup plan </w:t>
      </w:r>
      <w:r w:rsidRPr="00CA2930">
        <w:rPr>
          <w:color w:val="FF0000"/>
        </w:rPr>
        <w:t>&lt; Explain the backup plan of the new network. (how often you back up the data and what type of backup) Consider continuous confidentiality, integrity, and availability of Anzac Airport’s &gt;</w:t>
      </w:r>
    </w:p>
    <w:p w14:paraId="43CD7829" w14:textId="77777777" w:rsidR="00104EF9" w:rsidRPr="005D044A" w:rsidRDefault="00104EF9" w:rsidP="00104EF9">
      <w:pPr>
        <w:pStyle w:val="ListParagraph"/>
        <w:rPr>
          <w:rFonts w:cs="Arial"/>
          <w:color w:val="FF0000"/>
        </w:rPr>
      </w:pPr>
    </w:p>
    <w:p w14:paraId="3C87A02D" w14:textId="67474D19" w:rsidR="00104EF9" w:rsidRPr="005D044A" w:rsidRDefault="00104EF9" w:rsidP="00CA2930">
      <w:pPr>
        <w:pStyle w:val="Numbered2"/>
      </w:pPr>
      <w:r w:rsidRPr="005D044A">
        <w:t>Fire walls and Virus protection</w:t>
      </w:r>
    </w:p>
    <w:p w14:paraId="3A18ABAD" w14:textId="77777777" w:rsidR="00104EF9" w:rsidRPr="005D044A" w:rsidRDefault="00104EF9" w:rsidP="00CA2930">
      <w:pPr>
        <w:pStyle w:val="Numbered3"/>
        <w:numPr>
          <w:ilvl w:val="0"/>
          <w:numId w:val="41"/>
        </w:numPr>
        <w:ind w:left="1701" w:hanging="567"/>
      </w:pPr>
      <w:r w:rsidRPr="005D044A">
        <w:t>Identify Firewall options for network security</w:t>
      </w:r>
    </w:p>
    <w:p w14:paraId="5F7ED0B5" w14:textId="6E9FDB38" w:rsidR="00104EF9" w:rsidRPr="005D044A" w:rsidRDefault="00104EF9" w:rsidP="00CA2930">
      <w:pPr>
        <w:pStyle w:val="Numbered3"/>
      </w:pPr>
      <w:r w:rsidRPr="005D044A">
        <w:t xml:space="preserve">How do you implement virus </w:t>
      </w:r>
      <w:r w:rsidR="00CA2930" w:rsidRPr="005D044A">
        <w:t>protection?</w:t>
      </w:r>
    </w:p>
    <w:p w14:paraId="1F1986D3" w14:textId="77777777" w:rsidR="00104EF9" w:rsidRDefault="00104EF9" w:rsidP="00104EF9">
      <w:pPr>
        <w:pStyle w:val="ListParagraph"/>
        <w:rPr>
          <w:rFonts w:cs="Arial"/>
        </w:rPr>
      </w:pPr>
    </w:p>
    <w:p w14:paraId="315602AD" w14:textId="77777777" w:rsidR="00104EF9" w:rsidRPr="005D044A" w:rsidRDefault="00104EF9" w:rsidP="00CA2930">
      <w:pPr>
        <w:pStyle w:val="Numbered1"/>
      </w:pPr>
      <w:r w:rsidRPr="005D044A">
        <w:t>Network prototype</w:t>
      </w:r>
      <w:r>
        <w:t xml:space="preserve"> topology</w:t>
      </w:r>
    </w:p>
    <w:p w14:paraId="4BB17F43" w14:textId="77777777" w:rsidR="00104EF9" w:rsidRPr="00BE7778" w:rsidRDefault="00104EF9" w:rsidP="00CA2930">
      <w:pPr>
        <w:pStyle w:val="ListParagraph"/>
        <w:ind w:left="567"/>
        <w:rPr>
          <w:rFonts w:cs="Arial"/>
          <w:color w:val="FF0000"/>
        </w:rPr>
      </w:pPr>
      <w:r w:rsidRPr="00BE7778">
        <w:rPr>
          <w:rFonts w:cs="Arial"/>
          <w:color w:val="FF0000"/>
        </w:rPr>
        <w:t>&lt;Draw a prototype of your suggested network using an industry accepted schematic designing tool&gt;</w:t>
      </w:r>
    </w:p>
    <w:p w14:paraId="371B80A2" w14:textId="47551106" w:rsidR="002107F4" w:rsidRPr="006468BE" w:rsidRDefault="002107F4" w:rsidP="006468BE"/>
    <w:sectPr w:rsidR="002107F4" w:rsidRPr="006468BE" w:rsidSect="006A5FED">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37B7D" w14:textId="77777777" w:rsidR="006E4BC4" w:rsidRDefault="006E4BC4" w:rsidP="004E7E53">
      <w:pPr>
        <w:spacing w:after="0" w:line="240" w:lineRule="auto"/>
      </w:pPr>
      <w:r>
        <w:separator/>
      </w:r>
    </w:p>
  </w:endnote>
  <w:endnote w:type="continuationSeparator" w:id="0">
    <w:p w14:paraId="3195B52E" w14:textId="77777777" w:rsidR="006E4BC4" w:rsidRDefault="006E4BC4"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A60A"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CC38"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DE04" w14:textId="77777777" w:rsidR="006E4BC4" w:rsidRDefault="006E4BC4" w:rsidP="004E7E53">
      <w:pPr>
        <w:spacing w:after="0" w:line="240" w:lineRule="auto"/>
      </w:pPr>
      <w:r>
        <w:separator/>
      </w:r>
    </w:p>
  </w:footnote>
  <w:footnote w:type="continuationSeparator" w:id="0">
    <w:p w14:paraId="2176CAE3" w14:textId="77777777" w:rsidR="006E4BC4" w:rsidRDefault="006E4BC4"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1F76" w14:textId="34A226B3" w:rsidR="00160D54" w:rsidRDefault="001C4CA3" w:rsidP="00160D54">
    <w:pPr>
      <w:pStyle w:val="Header"/>
      <w:pBdr>
        <w:bottom w:val="single" w:sz="4" w:space="1" w:color="auto"/>
      </w:pBdr>
      <w:ind w:right="-1"/>
      <w:jc w:val="right"/>
      <w:rPr>
        <w:b/>
      </w:rPr>
    </w:pPr>
    <w:r w:rsidRPr="00E44A0D">
      <w:rPr>
        <w:b/>
      </w:rPr>
      <w:t>ICTNWK5</w:t>
    </w:r>
    <w:r>
      <w:rPr>
        <w:b/>
      </w:rPr>
      <w:t xml:space="preserve">39, </w:t>
    </w:r>
    <w:r w:rsidRPr="00E44A0D">
      <w:rPr>
        <w:b/>
      </w:rPr>
      <w:t>ICTNWK5</w:t>
    </w:r>
    <w:r>
      <w:rPr>
        <w:b/>
      </w:rPr>
      <w:t>40</w:t>
    </w:r>
    <w:r w:rsidRPr="00E44A0D">
      <w:rPr>
        <w:b/>
      </w:rPr>
      <w:t xml:space="preserve"> Server Cluster</w:t>
    </w:r>
    <w:r w:rsidRPr="00D67086">
      <w:rPr>
        <w:b/>
      </w:rPr>
      <w:br/>
    </w:r>
    <w:r w:rsidRPr="001C4CA3">
      <w:rPr>
        <w:b/>
      </w:rPr>
      <w:t>ICT50220 Diploma of Information Technology</w:t>
    </w:r>
  </w:p>
  <w:p w14:paraId="0CA7B66E"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83AC"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60800" behindDoc="0" locked="0" layoutInCell="1" allowOverlap="1" wp14:anchorId="3AE4A2FB" wp14:editId="704D4F26">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2D50AAAD" w14:textId="363EE784" w:rsidR="00624A79" w:rsidRPr="003C0879" w:rsidRDefault="006A4682" w:rsidP="009A070C">
                          <w:pPr>
                            <w:pStyle w:val="Bannerheading"/>
                            <w:rPr>
                              <w:sz w:val="44"/>
                            </w:rPr>
                          </w:pPr>
                          <w:r w:rsidRPr="006A4682">
                            <w:rPr>
                              <w:sz w:val="44"/>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E4A2FB"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2D50AAAD" w14:textId="363EE784" w:rsidR="00624A79" w:rsidRPr="003C0879" w:rsidRDefault="006A4682" w:rsidP="009A070C">
                    <w:pPr>
                      <w:pStyle w:val="Bannerheading"/>
                      <w:rPr>
                        <w:sz w:val="44"/>
                      </w:rPr>
                    </w:pPr>
                    <w:r w:rsidRPr="006A4682">
                      <w:rPr>
                        <w:sz w:val="44"/>
                      </w:rPr>
                      <w:t>Project proposal</w:t>
                    </w:r>
                  </w:p>
                </w:txbxContent>
              </v:textbox>
            </v:shape>
          </w:pict>
        </mc:Fallback>
      </mc:AlternateContent>
    </w:r>
    <w:r w:rsidR="00251458">
      <w:rPr>
        <w:noProof/>
        <w:lang w:eastAsia="en-AU"/>
      </w:rPr>
      <w:drawing>
        <wp:inline distT="0" distB="0" distL="0" distR="0" wp14:anchorId="60E24815" wp14:editId="63F44164">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AB06D0B" w14:textId="12B46A6E" w:rsidR="00624A79" w:rsidRDefault="00E44A0D" w:rsidP="00160D54">
    <w:pPr>
      <w:pStyle w:val="Header"/>
      <w:pBdr>
        <w:bottom w:val="single" w:sz="4" w:space="1" w:color="auto"/>
      </w:pBdr>
      <w:ind w:right="-1"/>
      <w:jc w:val="right"/>
      <w:rPr>
        <w:b/>
      </w:rPr>
    </w:pPr>
    <w:r w:rsidRPr="00E44A0D">
      <w:rPr>
        <w:b/>
      </w:rPr>
      <w:t>ICTNWK5</w:t>
    </w:r>
    <w:r w:rsidR="001C4CA3">
      <w:rPr>
        <w:b/>
      </w:rPr>
      <w:t>39</w:t>
    </w:r>
    <w:r>
      <w:rPr>
        <w:b/>
      </w:rPr>
      <w:t xml:space="preserve">, </w:t>
    </w:r>
    <w:r w:rsidRPr="00E44A0D">
      <w:rPr>
        <w:b/>
      </w:rPr>
      <w:t>ICTNWK5</w:t>
    </w:r>
    <w:r w:rsidR="001C4CA3">
      <w:rPr>
        <w:b/>
      </w:rPr>
      <w:t>40</w:t>
    </w:r>
    <w:r w:rsidRPr="00E44A0D">
      <w:rPr>
        <w:b/>
      </w:rPr>
      <w:t xml:space="preserve"> Server Cluster</w:t>
    </w:r>
    <w:r w:rsidR="00624A79" w:rsidRPr="00D67086">
      <w:rPr>
        <w:b/>
      </w:rPr>
      <w:br/>
    </w:r>
    <w:r w:rsidR="001C4CA3" w:rsidRPr="001C4CA3">
      <w:rPr>
        <w:b/>
      </w:rPr>
      <w:t>ICT50220 Diploma of Information Technology</w:t>
    </w:r>
  </w:p>
  <w:p w14:paraId="2D53E955"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687204"/>
    <w:multiLevelType w:val="hybridMultilevel"/>
    <w:tmpl w:val="42CE650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C4A691A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B714B2"/>
    <w:multiLevelType w:val="hybridMultilevel"/>
    <w:tmpl w:val="5F1E6E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F31F79"/>
    <w:multiLevelType w:val="hybridMultilevel"/>
    <w:tmpl w:val="AEEAF808"/>
    <w:lvl w:ilvl="0" w:tplc="01DCA06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7A60AF"/>
    <w:multiLevelType w:val="hybridMultilevel"/>
    <w:tmpl w:val="9ABA4650"/>
    <w:lvl w:ilvl="0" w:tplc="FF74982A">
      <w:start w:val="1"/>
      <w:numFmt w:val="lowerLetter"/>
      <w:lvlText w:val="%1)"/>
      <w:lvlJc w:val="left"/>
      <w:pPr>
        <w:ind w:left="1440" w:hanging="360"/>
      </w:pPr>
      <w:rPr>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D07EE2"/>
    <w:multiLevelType w:val="hybridMultilevel"/>
    <w:tmpl w:val="2DF6A984"/>
    <w:lvl w:ilvl="0" w:tplc="0EDA3114">
      <w:start w:val="1"/>
      <w:numFmt w:val="decimal"/>
      <w:lvlText w:val="%1."/>
      <w:lvlJc w:val="left"/>
      <w:pPr>
        <w:ind w:left="1080" w:hanging="360"/>
      </w:pPr>
      <w:rPr>
        <w:rFonts w:hint="default"/>
        <w:color w:val="auto"/>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B1E1ADC"/>
    <w:multiLevelType w:val="hybridMultilevel"/>
    <w:tmpl w:val="9D5A35D8"/>
    <w:lvl w:ilvl="0" w:tplc="DBD05BC8">
      <w:start w:val="1"/>
      <w:numFmt w:val="decimal"/>
      <w:pStyle w:val="Numbered1"/>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2EE5A23"/>
    <w:multiLevelType w:val="hybridMultilevel"/>
    <w:tmpl w:val="23F824C4"/>
    <w:lvl w:ilvl="0" w:tplc="DEA05B68">
      <w:start w:val="1"/>
      <w:numFmt w:val="decimal"/>
      <w:lvlText w:val="%1."/>
      <w:lvlJc w:val="left"/>
      <w:pPr>
        <w:ind w:left="1440" w:hanging="360"/>
      </w:pPr>
      <w:rPr>
        <w:rFonts w:hint="default"/>
        <w:color w:val="auto"/>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77F44"/>
    <w:multiLevelType w:val="hybridMultilevel"/>
    <w:tmpl w:val="CC90554A"/>
    <w:lvl w:ilvl="0" w:tplc="AA9A5C3E">
      <w:start w:val="1"/>
      <w:numFmt w:val="decimal"/>
      <w:lvlText w:val="%1."/>
      <w:lvlJc w:val="left"/>
      <w:pPr>
        <w:ind w:left="1440" w:hanging="360"/>
      </w:pPr>
      <w:rPr>
        <w:rFonts w:hint="default"/>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69B05E03"/>
    <w:multiLevelType w:val="hybridMultilevel"/>
    <w:tmpl w:val="3FF61852"/>
    <w:lvl w:ilvl="0" w:tplc="73225BD4">
      <w:start w:val="1"/>
      <w:numFmt w:val="lowerRoman"/>
      <w:pStyle w:val="Numbered3"/>
      <w:lvlText w:val="%1."/>
      <w:lvlJc w:val="left"/>
      <w:pPr>
        <w:ind w:left="1440" w:hanging="360"/>
      </w:pPr>
      <w:rPr>
        <w:rFonts w:hint="default"/>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450FB3"/>
    <w:multiLevelType w:val="hybridMultilevel"/>
    <w:tmpl w:val="4A9CAEEC"/>
    <w:lvl w:ilvl="0" w:tplc="0EE60B70">
      <w:start w:val="1"/>
      <w:numFmt w:val="lowerLetter"/>
      <w:pStyle w:val="Numbered2"/>
      <w:lvlText w:val="%1)"/>
      <w:lvlJc w:val="left"/>
      <w:pPr>
        <w:ind w:left="64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0175F46"/>
    <w:multiLevelType w:val="hybridMultilevel"/>
    <w:tmpl w:val="298889C2"/>
    <w:lvl w:ilvl="0" w:tplc="792058F4">
      <w:start w:val="1"/>
      <w:numFmt w:val="decimal"/>
      <w:pStyle w:val="Numbered"/>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132B9C"/>
    <w:multiLevelType w:val="hybridMultilevel"/>
    <w:tmpl w:val="F12CE1C2"/>
    <w:lvl w:ilvl="0" w:tplc="92428CE8">
      <w:start w:val="1"/>
      <w:numFmt w:val="lowerLetter"/>
      <w:lvlText w:val="%1)"/>
      <w:lvlJc w:val="left"/>
      <w:pPr>
        <w:ind w:left="1440" w:hanging="360"/>
      </w:pPr>
      <w:rPr>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25"/>
  </w:num>
  <w:num w:numId="3">
    <w:abstractNumId w:val="11"/>
  </w:num>
  <w:num w:numId="4">
    <w:abstractNumId w:val="17"/>
  </w:num>
  <w:num w:numId="5">
    <w:abstractNumId w:val="10"/>
  </w:num>
  <w:num w:numId="6">
    <w:abstractNumId w:val="20"/>
  </w:num>
  <w:num w:numId="7">
    <w:abstractNumId w:val="5"/>
  </w:num>
  <w:num w:numId="8">
    <w:abstractNumId w:val="3"/>
  </w:num>
  <w:num w:numId="9">
    <w:abstractNumId w:val="23"/>
  </w:num>
  <w:num w:numId="10">
    <w:abstractNumId w:val="2"/>
  </w:num>
  <w:num w:numId="11">
    <w:abstractNumId w:val="1"/>
  </w:num>
  <w:num w:numId="12">
    <w:abstractNumId w:val="0"/>
  </w:num>
  <w:num w:numId="13">
    <w:abstractNumId w:val="12"/>
  </w:num>
  <w:num w:numId="14">
    <w:abstractNumId w:val="9"/>
  </w:num>
  <w:num w:numId="15">
    <w:abstractNumId w:val="6"/>
  </w:num>
  <w:num w:numId="16">
    <w:abstractNumId w:val="7"/>
  </w:num>
  <w:num w:numId="17">
    <w:abstractNumId w:val="22"/>
  </w:num>
  <w:num w:numId="18">
    <w:abstractNumId w:val="21"/>
  </w:num>
  <w:num w:numId="19">
    <w:abstractNumId w:val="18"/>
  </w:num>
  <w:num w:numId="20">
    <w:abstractNumId w:val="19"/>
  </w:num>
  <w:num w:numId="21">
    <w:abstractNumId w:val="24"/>
  </w:num>
  <w:num w:numId="22">
    <w:abstractNumId w:val="8"/>
  </w:num>
  <w:num w:numId="23">
    <w:abstractNumId w:val="4"/>
  </w:num>
  <w:num w:numId="24">
    <w:abstractNumId w:val="14"/>
  </w:num>
  <w:num w:numId="25">
    <w:abstractNumId w:val="13"/>
  </w:num>
  <w:num w:numId="26">
    <w:abstractNumId w:val="15"/>
  </w:num>
  <w:num w:numId="27">
    <w:abstractNumId w:val="21"/>
    <w:lvlOverride w:ilvl="0">
      <w:startOverride w:val="1"/>
    </w:lvlOverride>
  </w:num>
  <w:num w:numId="28">
    <w:abstractNumId w:val="21"/>
    <w:lvlOverride w:ilvl="0">
      <w:startOverride w:val="1"/>
    </w:lvlOverride>
  </w:num>
  <w:num w:numId="29">
    <w:abstractNumId w:val="19"/>
    <w:lvlOverride w:ilvl="0">
      <w:startOverride w:val="1"/>
    </w:lvlOverride>
  </w:num>
  <w:num w:numId="30">
    <w:abstractNumId w:val="19"/>
    <w:lvlOverride w:ilvl="0">
      <w:startOverride w:val="1"/>
    </w:lvlOverride>
  </w:num>
  <w:num w:numId="31">
    <w:abstractNumId w:val="19"/>
    <w:lvlOverride w:ilvl="0">
      <w:startOverride w:val="1"/>
    </w:lvlOverride>
  </w:num>
  <w:num w:numId="32">
    <w:abstractNumId w:val="14"/>
  </w:num>
  <w:num w:numId="33">
    <w:abstractNumId w:val="21"/>
    <w:lvlOverride w:ilvl="0">
      <w:startOverride w:val="1"/>
    </w:lvlOverride>
  </w:num>
  <w:num w:numId="34">
    <w:abstractNumId w:val="14"/>
    <w:lvlOverride w:ilvl="0">
      <w:startOverride w:val="2"/>
    </w:lvlOverride>
  </w:num>
  <w:num w:numId="35">
    <w:abstractNumId w:val="21"/>
    <w:lvlOverride w:ilvl="0">
      <w:startOverride w:val="1"/>
    </w:lvlOverride>
  </w:num>
  <w:num w:numId="36">
    <w:abstractNumId w:val="21"/>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21"/>
    <w:lvlOverride w:ilvl="0">
      <w:startOverride w:val="1"/>
    </w:lvlOverride>
  </w:num>
  <w:num w:numId="41">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31A13"/>
    <w:rsid w:val="000612C6"/>
    <w:rsid w:val="00085492"/>
    <w:rsid w:val="000A205A"/>
    <w:rsid w:val="000A3598"/>
    <w:rsid w:val="000E7FA4"/>
    <w:rsid w:val="00104EF9"/>
    <w:rsid w:val="0011109C"/>
    <w:rsid w:val="00117842"/>
    <w:rsid w:val="00160D54"/>
    <w:rsid w:val="001647A8"/>
    <w:rsid w:val="00166038"/>
    <w:rsid w:val="00180CAA"/>
    <w:rsid w:val="001B009F"/>
    <w:rsid w:val="001C4CA3"/>
    <w:rsid w:val="001F755D"/>
    <w:rsid w:val="002107F4"/>
    <w:rsid w:val="00245FB0"/>
    <w:rsid w:val="00251458"/>
    <w:rsid w:val="002B1E85"/>
    <w:rsid w:val="002E1950"/>
    <w:rsid w:val="00300FA7"/>
    <w:rsid w:val="00352EED"/>
    <w:rsid w:val="003C0879"/>
    <w:rsid w:val="003C3BB7"/>
    <w:rsid w:val="00403552"/>
    <w:rsid w:val="00405E6F"/>
    <w:rsid w:val="0049462A"/>
    <w:rsid w:val="004B5FFF"/>
    <w:rsid w:val="004D7C8F"/>
    <w:rsid w:val="004E7E53"/>
    <w:rsid w:val="00501009"/>
    <w:rsid w:val="00527BAE"/>
    <w:rsid w:val="00540419"/>
    <w:rsid w:val="0058303C"/>
    <w:rsid w:val="00597009"/>
    <w:rsid w:val="00612D78"/>
    <w:rsid w:val="00613DE2"/>
    <w:rsid w:val="00624A79"/>
    <w:rsid w:val="006468BE"/>
    <w:rsid w:val="006554B5"/>
    <w:rsid w:val="006668FD"/>
    <w:rsid w:val="00696B36"/>
    <w:rsid w:val="006A4682"/>
    <w:rsid w:val="006A5FED"/>
    <w:rsid w:val="006E4BC4"/>
    <w:rsid w:val="007134C3"/>
    <w:rsid w:val="007314F8"/>
    <w:rsid w:val="007C5CA9"/>
    <w:rsid w:val="007D6D00"/>
    <w:rsid w:val="007F5351"/>
    <w:rsid w:val="00803528"/>
    <w:rsid w:val="00806A5E"/>
    <w:rsid w:val="00862B7A"/>
    <w:rsid w:val="00863FF5"/>
    <w:rsid w:val="008712F6"/>
    <w:rsid w:val="00895A67"/>
    <w:rsid w:val="008F0FE5"/>
    <w:rsid w:val="00922DBB"/>
    <w:rsid w:val="00951189"/>
    <w:rsid w:val="009606B1"/>
    <w:rsid w:val="00992DFB"/>
    <w:rsid w:val="009A070C"/>
    <w:rsid w:val="009E2AF5"/>
    <w:rsid w:val="00A22A84"/>
    <w:rsid w:val="00A4667F"/>
    <w:rsid w:val="00AD717D"/>
    <w:rsid w:val="00AE73E8"/>
    <w:rsid w:val="00B2405E"/>
    <w:rsid w:val="00B4622F"/>
    <w:rsid w:val="00B5145B"/>
    <w:rsid w:val="00B56548"/>
    <w:rsid w:val="00B67098"/>
    <w:rsid w:val="00B807F6"/>
    <w:rsid w:val="00B85064"/>
    <w:rsid w:val="00C9202D"/>
    <w:rsid w:val="00CA2930"/>
    <w:rsid w:val="00CA6212"/>
    <w:rsid w:val="00CD1FBB"/>
    <w:rsid w:val="00CD612D"/>
    <w:rsid w:val="00D3173D"/>
    <w:rsid w:val="00D41203"/>
    <w:rsid w:val="00D67086"/>
    <w:rsid w:val="00DA65EC"/>
    <w:rsid w:val="00DC6F87"/>
    <w:rsid w:val="00E44A0D"/>
    <w:rsid w:val="00E651E3"/>
    <w:rsid w:val="00E74266"/>
    <w:rsid w:val="00F70CE1"/>
    <w:rsid w:val="00FF0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F224"/>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callout-text">
    <w:name w:val="call out - text"/>
    <w:basedOn w:val="Bullet-sub"/>
    <w:uiPriority w:val="4"/>
    <w:qFormat/>
    <w:rsid w:val="00AD717D"/>
    <w:pPr>
      <w:numPr>
        <w:numId w:val="0"/>
      </w:numPr>
      <w:ind w:left="142"/>
    </w:pPr>
  </w:style>
  <w:style w:type="paragraph" w:customStyle="1" w:styleId="Numbered">
    <w:name w:val="Numbered"/>
    <w:basedOn w:val="ListParagraph"/>
    <w:qFormat/>
    <w:rsid w:val="00951189"/>
    <w:pPr>
      <w:numPr>
        <w:numId w:val="17"/>
      </w:numPr>
      <w:ind w:left="567" w:hanging="567"/>
    </w:pPr>
  </w:style>
  <w:style w:type="paragraph" w:customStyle="1" w:styleId="Line">
    <w:name w:val="Line"/>
    <w:basedOn w:val="callout-text"/>
    <w:qFormat/>
    <w:rsid w:val="00CD612D"/>
    <w:pPr>
      <w:tabs>
        <w:tab w:val="clear" w:pos="1134"/>
        <w:tab w:val="right" w:leader="dot" w:pos="8970"/>
      </w:tabs>
      <w:ind w:left="567"/>
    </w:pPr>
  </w:style>
  <w:style w:type="paragraph" w:customStyle="1" w:styleId="Bullet">
    <w:name w:val="Bullet"/>
    <w:basedOn w:val="Normal"/>
    <w:qFormat/>
    <w:rsid w:val="00104EF9"/>
    <w:pPr>
      <w:tabs>
        <w:tab w:val="left" w:pos="567"/>
      </w:tabs>
      <w:spacing w:line="276" w:lineRule="auto"/>
      <w:ind w:left="567" w:hanging="567"/>
    </w:pPr>
  </w:style>
  <w:style w:type="table" w:customStyle="1" w:styleId="TableGrid1">
    <w:name w:val="Table Grid1"/>
    <w:basedOn w:val="TableNormal"/>
    <w:next w:val="TableGrid"/>
    <w:uiPriority w:val="59"/>
    <w:rsid w:val="00104EF9"/>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1">
    <w:name w:val="Numbered1"/>
    <w:basedOn w:val="ListParagraph"/>
    <w:qFormat/>
    <w:rsid w:val="00863FF5"/>
    <w:pPr>
      <w:numPr>
        <w:numId w:val="32"/>
      </w:numPr>
      <w:ind w:left="567" w:hanging="567"/>
    </w:pPr>
    <w:rPr>
      <w:rFonts w:cs="Arial"/>
      <w:b/>
    </w:rPr>
  </w:style>
  <w:style w:type="paragraph" w:customStyle="1" w:styleId="Numbered2">
    <w:name w:val="Numbered2"/>
    <w:basedOn w:val="ListParagraph"/>
    <w:qFormat/>
    <w:rsid w:val="00527BAE"/>
    <w:pPr>
      <w:numPr>
        <w:numId w:val="18"/>
      </w:numPr>
      <w:ind w:left="1134" w:hanging="567"/>
    </w:pPr>
    <w:rPr>
      <w:rFonts w:cs="Arial"/>
    </w:rPr>
  </w:style>
  <w:style w:type="paragraph" w:customStyle="1" w:styleId="Numbered3">
    <w:name w:val="Numbered3"/>
    <w:basedOn w:val="ListParagraph"/>
    <w:qFormat/>
    <w:rsid w:val="00CA2930"/>
    <w:pPr>
      <w:numPr>
        <w:numId w:val="20"/>
      </w:numPr>
      <w:ind w:left="1701" w:hanging="567"/>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Lisa Aquino</cp:lastModifiedBy>
  <cp:revision>52</cp:revision>
  <dcterms:created xsi:type="dcterms:W3CDTF">2016-04-26T03:32:00Z</dcterms:created>
  <dcterms:modified xsi:type="dcterms:W3CDTF">2022-01-14T05:09:00Z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