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0E1F5" w14:textId="6A5996A2" w:rsidR="0099757B" w:rsidRDefault="0099757B">
      <w:r>
        <w:t xml:space="preserve">Problem 1:  express the function  </w:t>
      </w:r>
      <w:r w:rsidRPr="00715F80">
        <w:rPr>
          <w:position w:val="-24"/>
        </w:rPr>
        <w:object w:dxaOrig="1540" w:dyaOrig="620" w14:anchorId="0A240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pt;height:31pt" o:ole="">
            <v:imagedata r:id="rId6" o:title=""/>
          </v:shape>
          <o:OLEObject Type="Embed" ProgID="Equation.3" ShapeID="_x0000_i1035" DrawAspect="Content" ObjectID="_1328200296" r:id="rId7"/>
        </w:object>
      </w:r>
      <w:r>
        <w:t xml:space="preserve"> as a sum of sine waves, each with period 2L.  Let </w:t>
      </w:r>
      <w:r w:rsidR="00513F00">
        <w:t>L = 40 cm.  Use excel to graph</w:t>
      </w:r>
      <w:r>
        <w:t xml:space="preserve"> yo</w:t>
      </w:r>
      <w:r w:rsidR="00513F00">
        <w:t>ur sum keeping only the first 5</w:t>
      </w:r>
      <w:r>
        <w:t xml:space="preserve"> terms</w:t>
      </w:r>
      <w:r w:rsidR="00513F00">
        <w:t>, and make a second graph summing the first 50 terms</w:t>
      </w:r>
      <w:r>
        <w:t>.</w:t>
      </w:r>
      <w:r w:rsidR="00C87CEF">
        <w:t xml:space="preserve">  See last paragraph of this handout</w:t>
      </w:r>
      <w:r w:rsidR="00513F00">
        <w:t xml:space="preserve"> for hints</w:t>
      </w:r>
      <w:r w:rsidR="00C87CEF">
        <w:t>.</w:t>
      </w:r>
    </w:p>
    <w:p w14:paraId="6DF94B71" w14:textId="77777777" w:rsidR="0099757B" w:rsidRDefault="0099757B"/>
    <w:p w14:paraId="0FD02D48" w14:textId="093C352F" w:rsidR="0014263F" w:rsidRDefault="0014263F">
      <w:r>
        <w:t xml:space="preserve">The following summary may be useful in doing </w:t>
      </w:r>
      <w:r w:rsidR="0099757B">
        <w:t xml:space="preserve">this homework problems.  It’s a review </w:t>
      </w:r>
      <w:r>
        <w:t xml:space="preserve">of </w:t>
      </w:r>
      <w:r w:rsidR="0099757B">
        <w:t xml:space="preserve">what we did in class to express </w:t>
      </w:r>
      <w:r>
        <w:t xml:space="preserve">a sine wave </w:t>
      </w:r>
      <w:r w:rsidR="00513F00">
        <w:t>as a sum</w:t>
      </w:r>
      <w:r>
        <w:t xml:space="preserve"> of cosine waves.</w:t>
      </w:r>
    </w:p>
    <w:p w14:paraId="4065E71E" w14:textId="77777777" w:rsidR="0014263F" w:rsidRDefault="0014263F"/>
    <w:p w14:paraId="20603A13" w14:textId="151E6209" w:rsidR="0014263F" w:rsidRDefault="00513F00" w:rsidP="0014263F">
      <w:r>
        <w:t>For a wave on a string, we</w:t>
      </w:r>
      <w:r w:rsidR="0014263F">
        <w:t xml:space="preserve"> want both ends fixed  - i.e., have y(x) = 0 at x=0 and x=L, where L is the length of the string..  Normally, that would lead us to describe a wave on a string in terms of sine waves.  However, since our claim is that we can make ANY “even” wave out of cosines, in class I decided </w:t>
      </w:r>
      <w:r>
        <w:t xml:space="preserve">to </w:t>
      </w:r>
      <w:r w:rsidR="0014263F">
        <w:t xml:space="preserve">show how </w:t>
      </w:r>
      <w:r>
        <w:t>to make a sine out of cosines</w:t>
      </w:r>
      <w:r w:rsidR="0014263F">
        <w:t>.</w:t>
      </w:r>
    </w:p>
    <w:p w14:paraId="26A0AC04" w14:textId="77777777" w:rsidR="0014263F" w:rsidRDefault="0014263F" w:rsidP="0014263F"/>
    <w:p w14:paraId="7CF3E95F" w14:textId="29FDF3FF" w:rsidR="0014263F" w:rsidRDefault="0014263F" w:rsidP="0014263F">
      <w:r>
        <w:t>Here’s th</w:t>
      </w:r>
      <w:r w:rsidR="00513F00">
        <w:t>e wave we want to describe:  A</w:t>
      </w:r>
      <w:r>
        <w:t xml:space="preserve"> string is L = 60 cm long, and the amplitude of the wave is 1 cm.  The function is  </w:t>
      </w:r>
      <w:r w:rsidRPr="00715F80">
        <w:rPr>
          <w:position w:val="-24"/>
        </w:rPr>
        <w:object w:dxaOrig="1500" w:dyaOrig="620" w14:anchorId="23B1CFE5">
          <v:shape id="_x0000_i1027" type="#_x0000_t75" style="width:75pt;height:31pt" o:ole="">
            <v:imagedata r:id="rId8" o:title=""/>
          </v:shape>
          <o:OLEObject Type="Embed" ProgID="Equation.3" ShapeID="_x0000_i1027" DrawAspect="Content" ObjectID="_1328200297" r:id="rId9"/>
        </w:object>
      </w:r>
    </w:p>
    <w:p w14:paraId="344CCC23" w14:textId="77777777" w:rsidR="0014263F" w:rsidRDefault="0099757B" w:rsidP="0099757B">
      <w:pPr>
        <w:ind w:left="3960"/>
      </w:pPr>
      <w:r>
        <w:rPr>
          <w:noProof/>
        </w:rPr>
        <w:drawing>
          <wp:inline distT="0" distB="0" distL="0" distR="0" wp14:anchorId="7781502A" wp14:editId="36ED6281">
            <wp:extent cx="3112135" cy="1069340"/>
            <wp:effectExtent l="0" t="0" r="374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40207A" w14:textId="77777777" w:rsidR="0014263F" w:rsidRDefault="0014263F" w:rsidP="0014263F"/>
    <w:p w14:paraId="142A9FEC" w14:textId="4E5608DA" w:rsidR="0014263F" w:rsidRDefault="0014263F" w:rsidP="0014263F">
      <w:r>
        <w:t xml:space="preserve">If we want to describe this ONLY with cosines, we need the function to be “even.”  So for x= L to 0, we define  </w:t>
      </w:r>
      <w:r w:rsidRPr="0014263F">
        <w:rPr>
          <w:position w:val="-28"/>
        </w:rPr>
        <w:object w:dxaOrig="2980" w:dyaOrig="680" w14:anchorId="4BE8C375">
          <v:shape id="_x0000_i1034" type="#_x0000_t75" style="width:149pt;height:34pt" o:ole="">
            <v:imagedata r:id="rId11" o:title=""/>
          </v:shape>
          <o:OLEObject Type="Embed" ProgID="Equation.3" ShapeID="_x0000_i1034" DrawAspect="Content" ObjectID="_1328200298" r:id="rId12"/>
        </w:object>
      </w:r>
      <w:r w:rsidR="00513F00">
        <w:t>.  Then</w:t>
      </w:r>
      <w:r>
        <w:t xml:space="preserve"> the function that we’ll analyze looks like this:</w:t>
      </w:r>
    </w:p>
    <w:p w14:paraId="4245CBAB" w14:textId="77777777" w:rsidR="0099757B" w:rsidRDefault="0099757B" w:rsidP="0014263F"/>
    <w:p w14:paraId="0AA3478A" w14:textId="77777777" w:rsidR="0099757B" w:rsidRDefault="0099757B" w:rsidP="0014263F">
      <w:r>
        <w:rPr>
          <w:noProof/>
        </w:rPr>
        <w:drawing>
          <wp:inline distT="0" distB="0" distL="0" distR="0" wp14:anchorId="3B9F3C1E" wp14:editId="66D211DA">
            <wp:extent cx="5486400" cy="1080135"/>
            <wp:effectExtent l="0" t="0" r="25400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FC1DD9" w14:textId="77777777" w:rsidR="0099757B" w:rsidRDefault="0099757B" w:rsidP="0014263F"/>
    <w:p w14:paraId="4711E7D2" w14:textId="77777777" w:rsidR="0099757B" w:rsidRDefault="0099757B" w:rsidP="0014263F">
      <w:r>
        <w:t>This function is even, with “period” P = 120 cm.</w:t>
      </w:r>
      <w:r w:rsidR="006562D1">
        <w:t xml:space="preserve">  We assume it would repeat indefinitely like this.</w:t>
      </w:r>
    </w:p>
    <w:p w14:paraId="14F742E7" w14:textId="77777777" w:rsidR="006562D1" w:rsidRDefault="006562D1" w:rsidP="0014263F"/>
    <w:p w14:paraId="6CCE42B3" w14:textId="559E6F82" w:rsidR="006562D1" w:rsidRDefault="006562D1" w:rsidP="0014263F">
      <w:r>
        <w:t>Because it is a repeating function, Fourier assures us we can express is as a sum of sines and cosines.  If we take the “repeating” function to be from -60 cm to + 60 cm (P = 120 cm), then the function is even.  That will prove useful</w:t>
      </w:r>
      <w:r w:rsidR="00513F00">
        <w:t xml:space="preserve"> in getting rid of the sine terms</w:t>
      </w:r>
      <w:r>
        <w:t>.</w:t>
      </w:r>
    </w:p>
    <w:p w14:paraId="3FE1C25E" w14:textId="77777777" w:rsidR="006562D1" w:rsidRDefault="006562D1" w:rsidP="0014263F"/>
    <w:p w14:paraId="52EA5502" w14:textId="77777777" w:rsidR="006562D1" w:rsidRDefault="006562D1">
      <w:r>
        <w:br w:type="page"/>
      </w:r>
    </w:p>
    <w:p w14:paraId="02CC04CC" w14:textId="77777777" w:rsidR="006562D1" w:rsidRDefault="006562D1" w:rsidP="0014263F">
      <w:r>
        <w:lastRenderedPageBreak/>
        <w:t xml:space="preserve">In general, we know (from Monday’s class) that </w:t>
      </w:r>
    </w:p>
    <w:p w14:paraId="67E0BC21" w14:textId="77777777" w:rsidR="006562D1" w:rsidRDefault="006562D1" w:rsidP="0014263F"/>
    <w:p w14:paraId="339E3CC5" w14:textId="77777777" w:rsidR="006562D1" w:rsidRDefault="006562D1" w:rsidP="006562D1">
      <w:r>
        <w:tab/>
        <w:t>If g(x) is any function that REPEATS with period P, then to arbitrary “accuracy,”</w:t>
      </w:r>
    </w:p>
    <w:p w14:paraId="588E28EE" w14:textId="77777777" w:rsidR="006562D1" w:rsidRDefault="006562D1" w:rsidP="006562D1"/>
    <w:p w14:paraId="60C52AB8" w14:textId="77777777" w:rsidR="006562D1" w:rsidRDefault="006562D1" w:rsidP="006562D1">
      <w:r>
        <w:t xml:space="preserve"> </w:t>
      </w:r>
      <w:r>
        <w:tab/>
      </w:r>
      <w:r w:rsidRPr="00207600">
        <w:rPr>
          <w:position w:val="-30"/>
        </w:rPr>
        <w:object w:dxaOrig="4940" w:dyaOrig="720" w14:anchorId="2403D8ED">
          <v:shape id="_x0000_i1065" type="#_x0000_t75" style="width:247pt;height:36pt" o:ole="">
            <v:imagedata r:id="rId14" o:title=""/>
          </v:shape>
          <o:OLEObject Type="Embed" ProgID="Equation.3" ShapeID="_x0000_i1065" DrawAspect="Content" ObjectID="_1328200299" r:id="rId15"/>
        </w:object>
      </w:r>
    </w:p>
    <w:p w14:paraId="0704C324" w14:textId="77777777" w:rsidR="006562D1" w:rsidRDefault="006562D1" w:rsidP="006562D1"/>
    <w:p w14:paraId="5CBEFDF0" w14:textId="77777777" w:rsidR="006562D1" w:rsidRDefault="006562D1" w:rsidP="006562D1">
      <w:pPr>
        <w:spacing w:after="120"/>
        <w:ind w:left="360"/>
      </w:pPr>
      <w:r>
        <w:t xml:space="preserve">where </w:t>
      </w:r>
      <w:r w:rsidR="002B28A0" w:rsidRPr="006562D1">
        <w:rPr>
          <w:position w:val="-28"/>
        </w:rPr>
        <w:object w:dxaOrig="3740" w:dyaOrig="680" w14:anchorId="42A5B1D2">
          <v:shape id="_x0000_i1091" type="#_x0000_t75" style="width:187pt;height:34pt" o:ole="">
            <v:imagedata r:id="rId16" o:title=""/>
          </v:shape>
          <o:OLEObject Type="Embed" ProgID="Equation.3" ShapeID="_x0000_i1091" DrawAspect="Content" ObjectID="_1328200300" r:id="rId17"/>
        </w:object>
      </w:r>
      <w:r>
        <w:t xml:space="preserve">   or </w:t>
      </w:r>
      <w:r w:rsidRPr="006562D1">
        <w:rPr>
          <w:position w:val="-24"/>
        </w:rPr>
        <w:object w:dxaOrig="3660" w:dyaOrig="620" w14:anchorId="69A3A831">
          <v:shape id="_x0000_i1071" type="#_x0000_t75" style="width:183pt;height:31pt" o:ole="">
            <v:imagedata r:id="rId18" o:title=""/>
          </v:shape>
          <o:OLEObject Type="Embed" ProgID="Equation.3" ShapeID="_x0000_i1071" DrawAspect="Content" ObjectID="_1328200301" r:id="rId19"/>
        </w:object>
      </w:r>
    </w:p>
    <w:p w14:paraId="2620D36E" w14:textId="77777777" w:rsidR="006562D1" w:rsidRDefault="006562D1" w:rsidP="006562D1">
      <w:pPr>
        <w:spacing w:after="120"/>
        <w:ind w:left="360"/>
      </w:pPr>
    </w:p>
    <w:p w14:paraId="545BE45F" w14:textId="77777777" w:rsidR="006562D1" w:rsidRDefault="006562D1" w:rsidP="006562D1">
      <w:pPr>
        <w:spacing w:after="120"/>
        <w:ind w:left="360"/>
      </w:pPr>
      <w:r>
        <w:t xml:space="preserve">and      </w:t>
      </w:r>
      <w:r w:rsidRPr="006562D1">
        <w:rPr>
          <w:position w:val="-28"/>
        </w:rPr>
        <w:object w:dxaOrig="3700" w:dyaOrig="680" w14:anchorId="46785703">
          <v:shape id="_x0000_i1079" type="#_x0000_t75" style="width:185pt;height:34pt" o:ole="">
            <v:imagedata r:id="rId20" o:title=""/>
          </v:shape>
          <o:OLEObject Type="Embed" ProgID="Equation.3" ShapeID="_x0000_i1079" DrawAspect="Content" ObjectID="_1328200302" r:id="rId21"/>
        </w:object>
      </w:r>
      <w:r>
        <w:t xml:space="preserve">  or </w:t>
      </w:r>
      <w:r w:rsidRPr="006562D1">
        <w:rPr>
          <w:position w:val="-24"/>
        </w:rPr>
        <w:object w:dxaOrig="3580" w:dyaOrig="620" w14:anchorId="11AEE78F">
          <v:shape id="_x0000_i1077" type="#_x0000_t75" style="width:179pt;height:31pt" o:ole="">
            <v:imagedata r:id="rId22" o:title=""/>
          </v:shape>
          <o:OLEObject Type="Embed" ProgID="Equation.3" ShapeID="_x0000_i1077" DrawAspect="Content" ObjectID="_1328200303" r:id="rId23"/>
        </w:object>
      </w:r>
      <w:r>
        <w:t>.,</w:t>
      </w:r>
    </w:p>
    <w:p w14:paraId="6455004E" w14:textId="77777777" w:rsidR="006562D1" w:rsidRDefault="006562D1" w:rsidP="006562D1">
      <w:pPr>
        <w:spacing w:after="120"/>
        <w:ind w:left="360"/>
      </w:pPr>
      <w:r>
        <w:t xml:space="preserve">and  we make the useful definition </w:t>
      </w:r>
      <w:r w:rsidR="002B28A0" w:rsidRPr="00715F80">
        <w:rPr>
          <w:position w:val="-24"/>
        </w:rPr>
        <w:object w:dxaOrig="860" w:dyaOrig="620" w14:anchorId="7DF607C7">
          <v:shape id="_x0000_i1084" type="#_x0000_t75" style="width:43pt;height:31pt" o:ole="">
            <v:imagedata r:id="rId24" o:title=""/>
          </v:shape>
          <o:OLEObject Type="Embed" ProgID="Equation.3" ShapeID="_x0000_i1084" DrawAspect="Content" ObjectID="_1328200304" r:id="rId25"/>
        </w:object>
      </w:r>
      <w:r w:rsidR="002B28A0">
        <w:t xml:space="preserve">.  Since P = 2L, that’s </w:t>
      </w:r>
      <w:r>
        <w:t>.</w:t>
      </w:r>
      <w:r w:rsidR="002B28A0" w:rsidRPr="002B28A0">
        <w:t xml:space="preserve"> </w:t>
      </w:r>
      <w:r w:rsidR="002B28A0" w:rsidRPr="00715F80">
        <w:rPr>
          <w:position w:val="-24"/>
        </w:rPr>
        <w:object w:dxaOrig="720" w:dyaOrig="620" w14:anchorId="62954B49">
          <v:shape id="_x0000_i1088" type="#_x0000_t75" style="width:36pt;height:31pt" o:ole="">
            <v:imagedata r:id="rId26" o:title=""/>
          </v:shape>
          <o:OLEObject Type="Embed" ProgID="Equation.3" ShapeID="_x0000_i1088" DrawAspect="Content" ObjectID="_1328200305" r:id="rId27"/>
        </w:object>
      </w:r>
      <w:r>
        <w:t>.</w:t>
      </w:r>
    </w:p>
    <w:p w14:paraId="2BF98A7A" w14:textId="77777777" w:rsidR="006562D1" w:rsidRDefault="006562D1" w:rsidP="006562D1">
      <w:pPr>
        <w:spacing w:after="120"/>
        <w:ind w:left="360"/>
      </w:pPr>
    </w:p>
    <w:p w14:paraId="1F423181" w14:textId="77777777" w:rsidR="006562D1" w:rsidRDefault="006562D1" w:rsidP="006562D1">
      <w:pPr>
        <w:spacing w:after="120"/>
        <w:ind w:left="360"/>
      </w:pPr>
      <w:r>
        <w:t>First let’s find the B</w:t>
      </w:r>
      <w:r>
        <w:rPr>
          <w:sz w:val="32"/>
          <w:vertAlign w:val="subscript"/>
        </w:rPr>
        <w:t>m</w:t>
      </w:r>
      <w:r>
        <w:t xml:space="preserve">.  </w:t>
      </w:r>
      <w:r w:rsidRPr="00715F80">
        <w:rPr>
          <w:position w:val="-28"/>
        </w:rPr>
        <w:object w:dxaOrig="3700" w:dyaOrig="680" w14:anchorId="1476223D">
          <v:shape id="_x0000_i1082" type="#_x0000_t75" style="width:185pt;height:34pt" o:ole="">
            <v:imagedata r:id="rId28" o:title=""/>
          </v:shape>
          <o:OLEObject Type="Embed" ProgID="Equation.3" ShapeID="_x0000_i1082" DrawAspect="Content" ObjectID="_1328200306" r:id="rId29"/>
        </w:object>
      </w:r>
      <w:r>
        <w:t>.  We can break this integral into 2 parts, one from –L to 0, the other from 0 to +L..  So:</w:t>
      </w:r>
    </w:p>
    <w:p w14:paraId="4971EAC5" w14:textId="77777777" w:rsidR="006562D1" w:rsidRDefault="002B28A0" w:rsidP="006562D1">
      <w:pPr>
        <w:spacing w:after="120"/>
        <w:ind w:left="360"/>
      </w:pPr>
      <w:r>
        <w:t xml:space="preserve"> </w:t>
      </w:r>
      <w:r>
        <w:tab/>
      </w:r>
      <w:r>
        <w:tab/>
      </w:r>
      <w:r w:rsidRPr="00715F80">
        <w:rPr>
          <w:position w:val="-30"/>
        </w:rPr>
        <w:object w:dxaOrig="6480" w:dyaOrig="720" w14:anchorId="130C3529">
          <v:shape id="_x0000_i1106" type="#_x0000_t75" style="width:324pt;height:36pt" o:ole="">
            <v:imagedata r:id="rId30" o:title=""/>
          </v:shape>
          <o:OLEObject Type="Embed" ProgID="Equation.3" ShapeID="_x0000_i1106" DrawAspect="Content" ObjectID="_1328200307" r:id="rId31"/>
        </w:object>
      </w:r>
    </w:p>
    <w:p w14:paraId="3248574B" w14:textId="77777777" w:rsidR="002B28A0" w:rsidRDefault="002B28A0" w:rsidP="006562D1">
      <w:pPr>
        <w:spacing w:after="120"/>
        <w:ind w:left="360"/>
      </w:pPr>
      <w:r>
        <w:t>You should be able to convince yourself that the first and second integrals cancel each other out.  In fact, for ANY even function, all values of B</w:t>
      </w:r>
      <w:r>
        <w:rPr>
          <w:sz w:val="32"/>
          <w:vertAlign w:val="subscript"/>
        </w:rPr>
        <w:t>m</w:t>
      </w:r>
      <w:r>
        <w:t xml:space="preserve"> are zero.  That, of course, was why we extended the original f(x) as an even function – so that the only contributions would be cosine terms.</w:t>
      </w:r>
    </w:p>
    <w:p w14:paraId="1C4995EA" w14:textId="77777777" w:rsidR="002B28A0" w:rsidRDefault="002B28A0" w:rsidP="006562D1">
      <w:pPr>
        <w:spacing w:after="120"/>
        <w:ind w:left="360"/>
      </w:pPr>
    </w:p>
    <w:p w14:paraId="4E08F84A" w14:textId="77777777" w:rsidR="002B28A0" w:rsidRDefault="002B28A0" w:rsidP="006562D1">
      <w:pPr>
        <w:spacing w:after="120"/>
        <w:ind w:left="360"/>
      </w:pPr>
      <w:r>
        <w:t>Now the A</w:t>
      </w:r>
      <w:r>
        <w:rPr>
          <w:sz w:val="32"/>
          <w:vertAlign w:val="subscript"/>
        </w:rPr>
        <w:t>m</w:t>
      </w:r>
      <w:r w:rsidRPr="002B28A0">
        <w:t xml:space="preserve"> </w:t>
      </w:r>
      <w:r>
        <w:t xml:space="preserve">:  </w:t>
      </w:r>
      <w:r w:rsidRPr="00715F80">
        <w:rPr>
          <w:position w:val="-28"/>
        </w:rPr>
        <w:object w:dxaOrig="3740" w:dyaOrig="680" w14:anchorId="566025CF">
          <v:shape id="_x0000_i1092" type="#_x0000_t75" style="width:187pt;height:34pt" o:ole="">
            <v:imagedata r:id="rId32" o:title=""/>
          </v:shape>
          <o:OLEObject Type="Embed" ProgID="Equation.3" ShapeID="_x0000_i1092" DrawAspect="Content" ObjectID="_1328200308" r:id="rId33"/>
        </w:object>
      </w:r>
      <w:r>
        <w:t>.  We again break the integral into 2 parts and find:</w:t>
      </w:r>
    </w:p>
    <w:p w14:paraId="492A1742" w14:textId="77777777" w:rsidR="002B28A0" w:rsidRDefault="002B28A0" w:rsidP="006562D1">
      <w:pPr>
        <w:spacing w:after="120"/>
        <w:ind w:left="360"/>
      </w:pPr>
      <w:r>
        <w:t xml:space="preserve"> </w:t>
      </w:r>
      <w:r>
        <w:tab/>
      </w:r>
      <w:r>
        <w:tab/>
      </w:r>
      <w:r w:rsidRPr="00715F80">
        <w:rPr>
          <w:position w:val="-30"/>
        </w:rPr>
        <w:object w:dxaOrig="6560" w:dyaOrig="720" w14:anchorId="41974DB7">
          <v:shape id="_x0000_i1103" type="#_x0000_t75" style="width:328pt;height:36pt" o:ole="">
            <v:imagedata r:id="rId34" o:title=""/>
          </v:shape>
          <o:OLEObject Type="Embed" ProgID="Equation.3" ShapeID="_x0000_i1103" DrawAspect="Content" ObjectID="_1328200309" r:id="rId35"/>
        </w:object>
      </w:r>
    </w:p>
    <w:p w14:paraId="6ECB19CA" w14:textId="3A289FAD" w:rsidR="002B28A0" w:rsidRDefault="002B28A0" w:rsidP="006562D1">
      <w:pPr>
        <w:spacing w:after="120"/>
        <w:ind w:left="360"/>
      </w:pPr>
      <w:r>
        <w:t>You should be able to convince yourself that here, the first and second integral</w:t>
      </w:r>
      <w:r w:rsidR="00513F00">
        <w:t>s</w:t>
      </w:r>
      <w:r>
        <w:t xml:space="preserve"> are equal, so </w:t>
      </w:r>
    </w:p>
    <w:p w14:paraId="00A939EC" w14:textId="77777777" w:rsidR="002B28A0" w:rsidRDefault="002B28A0" w:rsidP="006562D1">
      <w:pPr>
        <w:spacing w:after="120"/>
        <w:ind w:left="360"/>
      </w:pPr>
    </w:p>
    <w:p w14:paraId="771FB69F" w14:textId="77777777" w:rsidR="002B28A0" w:rsidRDefault="002B28A0" w:rsidP="006562D1">
      <w:pPr>
        <w:spacing w:after="120"/>
        <w:ind w:left="360"/>
      </w:pPr>
      <w:r w:rsidRPr="00715F80">
        <w:rPr>
          <w:position w:val="-30"/>
        </w:rPr>
        <w:object w:dxaOrig="6940" w:dyaOrig="720" w14:anchorId="648D4550">
          <v:shape id="_x0000_i1099" type="#_x0000_t75" style="width:347pt;height:36pt" o:ole="">
            <v:imagedata r:id="rId36" o:title=""/>
          </v:shape>
          <o:OLEObject Type="Embed" ProgID="Equation.3" ShapeID="_x0000_i1099" DrawAspect="Content" ObjectID="_1328200310" r:id="rId37"/>
        </w:object>
      </w:r>
    </w:p>
    <w:p w14:paraId="2A310D8E" w14:textId="1CE5B53A" w:rsidR="00AD663E" w:rsidRDefault="002B28A0" w:rsidP="00513F00">
      <w:pPr>
        <w:spacing w:after="120"/>
        <w:ind w:left="360"/>
      </w:pPr>
      <w:r>
        <w:t xml:space="preserve">or equivalently, </w:t>
      </w:r>
      <w:r w:rsidRPr="00715F80">
        <w:rPr>
          <w:position w:val="-30"/>
        </w:rPr>
        <w:object w:dxaOrig="3540" w:dyaOrig="720" w14:anchorId="1AA8F41E">
          <v:shape id="_x0000_i1108" type="#_x0000_t75" style="width:177pt;height:36pt" o:ole="">
            <v:imagedata r:id="rId38" o:title=""/>
          </v:shape>
          <o:OLEObject Type="Embed" ProgID="Equation.3" ShapeID="_x0000_i1108" DrawAspect="Content" ObjectID="_1328200311" r:id="rId39"/>
        </w:object>
      </w:r>
      <w:r>
        <w:t xml:space="preserve">.  And in fact, ANY function f(x) defined from 0 to L can be expressed as a sum of cosine waves with  </w:t>
      </w:r>
      <w:r w:rsidR="00AD663E" w:rsidRPr="00715F80">
        <w:rPr>
          <w:position w:val="-30"/>
        </w:rPr>
        <w:object w:dxaOrig="3180" w:dyaOrig="720" w14:anchorId="5EA9E582">
          <v:shape id="_x0000_i1112" type="#_x0000_t75" style="width:159pt;height:36pt" o:ole="">
            <v:imagedata r:id="rId40" o:title=""/>
          </v:shape>
          <o:OLEObject Type="Embed" ProgID="Equation.3" ShapeID="_x0000_i1112" DrawAspect="Content" ObjectID="_1328200312" r:id="rId41"/>
        </w:object>
      </w:r>
      <w:r w:rsidR="00AD663E">
        <w:t xml:space="preserve">.  But remember that </w:t>
      </w:r>
      <w:r w:rsidR="00AD663E" w:rsidRPr="00513F00">
        <w:rPr>
          <w:b/>
        </w:rPr>
        <w:t>these waves have wavelength 2L, not L</w:t>
      </w:r>
      <w:r w:rsidR="00AD663E">
        <w:t>.</w:t>
      </w:r>
    </w:p>
    <w:p w14:paraId="36E1CC90" w14:textId="77777777" w:rsidR="008D6295" w:rsidRDefault="00AD663E" w:rsidP="006562D1">
      <w:pPr>
        <w:spacing w:after="120"/>
        <w:ind w:left="360"/>
      </w:pPr>
      <w:r>
        <w:t xml:space="preserve">So </w:t>
      </w:r>
      <w:r w:rsidR="008D6295" w:rsidRPr="00715F80">
        <w:rPr>
          <w:position w:val="-30"/>
        </w:rPr>
        <w:object w:dxaOrig="3520" w:dyaOrig="720" w14:anchorId="36D6986D">
          <v:shape id="_x0000_i1118" type="#_x0000_t75" style="width:176pt;height:36pt" o:ole="">
            <v:imagedata r:id="rId42" o:title=""/>
          </v:shape>
          <o:OLEObject Type="Embed" ProgID="Equation.3" ShapeID="_x0000_i1118" DrawAspect="Content" ObjectID="_1328200313" r:id="rId43"/>
        </w:object>
      </w:r>
      <w:r>
        <w:t xml:space="preserve"> </w:t>
      </w:r>
    </w:p>
    <w:p w14:paraId="0F719133" w14:textId="77777777" w:rsidR="00AD663E" w:rsidRDefault="00AD663E" w:rsidP="006562D1">
      <w:pPr>
        <w:spacing w:after="120"/>
        <w:ind w:left="360"/>
      </w:pPr>
      <w:r>
        <w:t xml:space="preserve">This integral is easy to do if you express the sine and cosine as complex terms; maybe Michael will do that with you if he hasn’t already.  In class I suggested you google </w:t>
      </w:r>
      <w:r w:rsidR="008D6295">
        <w:t>“</w:t>
      </w:r>
      <w:r w:rsidR="008D6295" w:rsidRPr="008D6295">
        <w:t>wolfram definite integrator</w:t>
      </w:r>
      <w:r w:rsidR="008D6295">
        <w:t xml:space="preserve">”  if you do so, put in </w:t>
      </w:r>
    </w:p>
    <w:p w14:paraId="12DBFFB0" w14:textId="77777777" w:rsidR="008D6295" w:rsidRDefault="008D6295" w:rsidP="006562D1">
      <w:pPr>
        <w:spacing w:after="120"/>
        <w:ind w:left="360"/>
      </w:pPr>
    </w:p>
    <w:p w14:paraId="1CECB238" w14:textId="77777777" w:rsidR="008D6295" w:rsidRDefault="008D6295" w:rsidP="006562D1">
      <w:pPr>
        <w:spacing w:after="120"/>
        <w:ind w:left="360"/>
      </w:pPr>
      <w:r>
        <w:t xml:space="preserve">sin(pi*x/L)*cos(m*pi*x/L)dx  and integrate from 0 to L.  The computer will tell you that the integral is </w:t>
      </w:r>
      <w:r w:rsidR="001B799A" w:rsidRPr="00715F80">
        <w:rPr>
          <w:position w:val="-24"/>
        </w:rPr>
        <w:object w:dxaOrig="1620" w:dyaOrig="620" w14:anchorId="61A24C29">
          <v:shape id="_x0000_i1123" type="#_x0000_t75" style="width:81pt;height:31pt" o:ole="">
            <v:imagedata r:id="rId44" o:title=""/>
          </v:shape>
          <o:OLEObject Type="Embed" ProgID="Equation.3" ShapeID="_x0000_i1123" DrawAspect="Content" ObjectID="_1328200314" r:id="rId45"/>
        </w:object>
      </w:r>
      <w:r w:rsidR="001B799A">
        <w:t xml:space="preserve">.  Since </w:t>
      </w:r>
      <w:r w:rsidR="001B799A" w:rsidRPr="00715F80">
        <w:rPr>
          <w:position w:val="-24"/>
        </w:rPr>
        <w:object w:dxaOrig="2220" w:dyaOrig="620" w14:anchorId="2A50B470">
          <v:shape id="_x0000_i1124" type="#_x0000_t75" style="width:111pt;height:31pt" o:ole="">
            <v:imagedata r:id="rId46" o:title=""/>
          </v:shape>
          <o:OLEObject Type="Embed" ProgID="Equation.3" ShapeID="_x0000_i1124" DrawAspect="Content" ObjectID="_1328200315" r:id="rId47"/>
        </w:object>
      </w:r>
      <w:r w:rsidR="001B799A">
        <w:t>, we get</w:t>
      </w:r>
    </w:p>
    <w:p w14:paraId="3F7DD96C" w14:textId="77777777" w:rsidR="001B799A" w:rsidRDefault="001B799A" w:rsidP="001B799A">
      <w:pPr>
        <w:spacing w:after="120"/>
        <w:ind w:left="360"/>
      </w:pPr>
      <w:r w:rsidRPr="00715F80">
        <w:rPr>
          <w:position w:val="-28"/>
        </w:rPr>
        <w:object w:dxaOrig="4520" w:dyaOrig="680" w14:anchorId="7526E39B">
          <v:shape id="_x0000_i1125" type="#_x0000_t75" style="width:226pt;height:34pt" o:ole="">
            <v:imagedata r:id="rId48" o:title=""/>
          </v:shape>
          <o:OLEObject Type="Embed" ProgID="Equation.3" ShapeID="_x0000_i1125" DrawAspect="Content" ObjectID="_1328200316" r:id="rId49"/>
        </w:object>
      </w:r>
      <w:r>
        <w:t>.   Those were the values I put into the spreadsheet.  When I do so and add up to m=7, I get:</w:t>
      </w:r>
    </w:p>
    <w:p w14:paraId="5A0ADE39" w14:textId="568E5E54" w:rsidR="001B799A" w:rsidRPr="006562D1" w:rsidRDefault="00AF3391" w:rsidP="006562D1">
      <w:pPr>
        <w:spacing w:after="120"/>
        <w:ind w:left="360"/>
      </w:pPr>
      <w:r>
        <w:rPr>
          <w:noProof/>
        </w:rPr>
        <w:drawing>
          <wp:inline distT="0" distB="0" distL="0" distR="0" wp14:anchorId="2EC5A0EC" wp14:editId="2996224D">
            <wp:extent cx="4826000" cy="1479550"/>
            <wp:effectExtent l="0" t="0" r="2540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6DFC1050" w14:textId="259B8852" w:rsidR="006562D1" w:rsidRDefault="001B799A" w:rsidP="00AF3391">
      <w:pPr>
        <w:ind w:left="360"/>
      </w:pPr>
      <w:r>
        <w:t>and when I add up to m=20, I get</w:t>
      </w:r>
      <w:r w:rsidR="00AF3391">
        <w:t xml:space="preserve"> a very good approximation to that sine wave:</w:t>
      </w:r>
    </w:p>
    <w:p w14:paraId="7A0AC492" w14:textId="0EDC1659" w:rsidR="001B799A" w:rsidRDefault="00AF3391" w:rsidP="00AF3391">
      <w:pPr>
        <w:ind w:left="360"/>
      </w:pPr>
      <w:r>
        <w:rPr>
          <w:noProof/>
        </w:rPr>
        <w:drawing>
          <wp:inline distT="0" distB="0" distL="0" distR="0" wp14:anchorId="2C521BBD" wp14:editId="7FAEB7F7">
            <wp:extent cx="4800600" cy="1416050"/>
            <wp:effectExtent l="0" t="0" r="25400" b="317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3AFCB8C1" w14:textId="77777777" w:rsidR="00C87CEF" w:rsidRDefault="00C87CEF" w:rsidP="00AF3391">
      <w:pPr>
        <w:ind w:left="360"/>
      </w:pPr>
    </w:p>
    <w:p w14:paraId="0C48A48D" w14:textId="77777777" w:rsidR="00C87CEF" w:rsidRDefault="00C87CEF" w:rsidP="00AF3391">
      <w:pPr>
        <w:ind w:left="360"/>
      </w:pPr>
    </w:p>
    <w:p w14:paraId="59DD5FEE" w14:textId="2CE5E1B7" w:rsidR="00C87CEF" w:rsidRDefault="00C87CEF" w:rsidP="00AF3391">
      <w:pPr>
        <w:ind w:left="360"/>
      </w:pPr>
      <w:r>
        <w:t xml:space="preserve">Along with this handout you should be getting 2 spreadsheets.  These repeat </w:t>
      </w:r>
      <w:r w:rsidR="00513F00">
        <w:t>sums</w:t>
      </w:r>
      <w:r>
        <w:t xml:space="preserve"> I showed in class.  One shows a square wave of period 2π.  The second shows the sine wave I’ve just discussed.  To play with the first sheet (square wave), you should only change the contents of the 2 cells in green: the period and the number of terms you’re adding.  The rows “An” and “Bn” are the results of the integration.  The rows labeled “partial_An” and “partial_Bn” are the values of the coefficients UP TO the value of “n” you put into cell B5.  Incidentally, “partial_Ao” includes the 1/2  required for term 0. </w:t>
      </w:r>
    </w:p>
    <w:p w14:paraId="5D8B046C" w14:textId="495D3699" w:rsidR="00C87CEF" w:rsidRPr="00C87CEF" w:rsidRDefault="00C87CEF" w:rsidP="00AF3391">
      <w:pPr>
        <w:ind w:left="360"/>
        <w:rPr>
          <w:vertAlign w:val="subscript"/>
        </w:rPr>
      </w:pPr>
      <w:r>
        <w:tab/>
        <w:t xml:space="preserve">The second sheet (sine wave) contains the results derived above.  </w:t>
      </w:r>
      <w:r w:rsidRPr="00513F00">
        <w:rPr>
          <w:b/>
          <w:u w:val="single"/>
        </w:rPr>
        <w:t>Modify it</w:t>
      </w:r>
      <w:r>
        <w:t xml:space="preserve"> to solve the problem at the beginning of this sheet.</w:t>
      </w:r>
      <w:r w:rsidR="00513F00">
        <w:t xml:space="preserve"> Print your curves, and e-mail me the modified </w:t>
      </w:r>
      <w:bookmarkStart w:id="0" w:name="_GoBack"/>
      <w:bookmarkEnd w:id="0"/>
      <w:r w:rsidR="00513F00">
        <w:t>spreadsheet.</w:t>
      </w:r>
    </w:p>
    <w:sectPr w:rsidR="00C87CEF" w:rsidRPr="00C87CEF" w:rsidSect="00C36D6E">
      <w:pgSz w:w="12240" w:h="15840"/>
      <w:pgMar w:top="1008" w:right="1296" w:bottom="1296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A288E"/>
    <w:multiLevelType w:val="hybridMultilevel"/>
    <w:tmpl w:val="D178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3F"/>
    <w:rsid w:val="0014263F"/>
    <w:rsid w:val="001B799A"/>
    <w:rsid w:val="002B28A0"/>
    <w:rsid w:val="00513F00"/>
    <w:rsid w:val="006562D1"/>
    <w:rsid w:val="008D6295"/>
    <w:rsid w:val="0099757B"/>
    <w:rsid w:val="00AD663E"/>
    <w:rsid w:val="00AE7CC8"/>
    <w:rsid w:val="00AF3391"/>
    <w:rsid w:val="00C36D6E"/>
    <w:rsid w:val="00C87CEF"/>
    <w:rsid w:val="00E5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199E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6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3F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6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3F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e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6.emf"/><Relationship Id="rId19" Type="http://schemas.openxmlformats.org/officeDocument/2006/relationships/oleObject" Target="embeddings/Microsoft_Equation6.bin"/><Relationship Id="rId50" Type="http://schemas.openxmlformats.org/officeDocument/2006/relationships/chart" Target="charts/chart3.xml"/><Relationship Id="rId51" Type="http://schemas.openxmlformats.org/officeDocument/2006/relationships/chart" Target="charts/chart4.xm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17.emf"/><Relationship Id="rId41" Type="http://schemas.openxmlformats.org/officeDocument/2006/relationships/oleObject" Target="embeddings/Microsoft_Equation17.bin"/><Relationship Id="rId42" Type="http://schemas.openxmlformats.org/officeDocument/2006/relationships/image" Target="media/image18.emf"/><Relationship Id="rId43" Type="http://schemas.openxmlformats.org/officeDocument/2006/relationships/oleObject" Target="embeddings/Microsoft_Equation18.bin"/><Relationship Id="rId44" Type="http://schemas.openxmlformats.org/officeDocument/2006/relationships/image" Target="media/image19.emf"/><Relationship Id="rId45" Type="http://schemas.openxmlformats.org/officeDocument/2006/relationships/oleObject" Target="embeddings/Microsoft_Equation19.bin"/><Relationship Id="rId46" Type="http://schemas.openxmlformats.org/officeDocument/2006/relationships/image" Target="media/image20.emf"/><Relationship Id="rId47" Type="http://schemas.openxmlformats.org/officeDocument/2006/relationships/oleObject" Target="embeddings/Microsoft_Equation20.bin"/><Relationship Id="rId48" Type="http://schemas.openxmlformats.org/officeDocument/2006/relationships/image" Target="media/image21.emf"/><Relationship Id="rId49" Type="http://schemas.openxmlformats.org/officeDocument/2006/relationships/oleObject" Target="embeddings/Microsoft_Equation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12.emf"/><Relationship Id="rId31" Type="http://schemas.openxmlformats.org/officeDocument/2006/relationships/oleObject" Target="embeddings/Microsoft_Equation12.bin"/><Relationship Id="rId32" Type="http://schemas.openxmlformats.org/officeDocument/2006/relationships/image" Target="media/image13.emf"/><Relationship Id="rId33" Type="http://schemas.openxmlformats.org/officeDocument/2006/relationships/oleObject" Target="embeddings/Microsoft_Equation13.bin"/><Relationship Id="rId34" Type="http://schemas.openxmlformats.org/officeDocument/2006/relationships/image" Target="media/image14.emf"/><Relationship Id="rId35" Type="http://schemas.openxmlformats.org/officeDocument/2006/relationships/oleObject" Target="embeddings/Microsoft_Equation14.bin"/><Relationship Id="rId36" Type="http://schemas.openxmlformats.org/officeDocument/2006/relationships/image" Target="media/image15.emf"/><Relationship Id="rId37" Type="http://schemas.openxmlformats.org/officeDocument/2006/relationships/oleObject" Target="embeddings/Microsoft_Equation15.bin"/><Relationship Id="rId38" Type="http://schemas.openxmlformats.org/officeDocument/2006/relationships/image" Target="media/image16.emf"/><Relationship Id="rId39" Type="http://schemas.openxmlformats.org/officeDocument/2006/relationships/oleObject" Target="embeddings/Microsoft_Equation16.bin"/><Relationship Id="rId20" Type="http://schemas.openxmlformats.org/officeDocument/2006/relationships/image" Target="media/image7.emf"/><Relationship Id="rId21" Type="http://schemas.openxmlformats.org/officeDocument/2006/relationships/oleObject" Target="embeddings/Microsoft_Equation7.bin"/><Relationship Id="rId22" Type="http://schemas.openxmlformats.org/officeDocument/2006/relationships/image" Target="media/image8.emf"/><Relationship Id="rId23" Type="http://schemas.openxmlformats.org/officeDocument/2006/relationships/oleObject" Target="embeddings/Microsoft_Equation8.bin"/><Relationship Id="rId24" Type="http://schemas.openxmlformats.org/officeDocument/2006/relationships/image" Target="media/image9.emf"/><Relationship Id="rId25" Type="http://schemas.openxmlformats.org/officeDocument/2006/relationships/oleObject" Target="embeddings/Microsoft_Equation9.bin"/><Relationship Id="rId26" Type="http://schemas.openxmlformats.org/officeDocument/2006/relationships/image" Target="media/image10.emf"/><Relationship Id="rId27" Type="http://schemas.openxmlformats.org/officeDocument/2006/relationships/oleObject" Target="embeddings/Microsoft_Equation10.bin"/><Relationship Id="rId28" Type="http://schemas.openxmlformats.org/officeDocument/2006/relationships/image" Target="media/image11.emf"/><Relationship Id="rId29" Type="http://schemas.openxmlformats.org/officeDocument/2006/relationships/oleObject" Target="embeddings/Microsoft_Equation11.bin"/><Relationship Id="rId10" Type="http://schemas.openxmlformats.org/officeDocument/2006/relationships/chart" Target="charts/chart1.xml"/><Relationship Id="rId11" Type="http://schemas.openxmlformats.org/officeDocument/2006/relationships/image" Target="media/image3.emf"/><Relationship Id="rId12" Type="http://schemas.openxmlformats.org/officeDocument/2006/relationships/oleObject" Target="embeddings/Microsoft_Equation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5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5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eNe2:Users:jhowell:Desktop:Fourier%20homework%20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eNe2:Users:jhowell:Desktop:Fourier%20homework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Sheet1!$A$103:$A$203</c:f>
              <c:numCache>
                <c:formatCode>General</c:formatCode>
                <c:ptCount val="101"/>
                <c:pt idx="0">
                  <c:v>9.70334923522387E-14</c:v>
                </c:pt>
                <c:pt idx="1">
                  <c:v>0.600000000000097</c:v>
                </c:pt>
                <c:pt idx="2">
                  <c:v>1.200000000000097</c:v>
                </c:pt>
                <c:pt idx="3">
                  <c:v>1.800000000000097</c:v>
                </c:pt>
                <c:pt idx="4">
                  <c:v>2.400000000000097</c:v>
                </c:pt>
                <c:pt idx="5">
                  <c:v>3.000000000000097</c:v>
                </c:pt>
                <c:pt idx="6">
                  <c:v>3.600000000000097</c:v>
                </c:pt>
                <c:pt idx="7">
                  <c:v>4.200000000000097</c:v>
                </c:pt>
                <c:pt idx="8">
                  <c:v>4.800000000000097</c:v>
                </c:pt>
                <c:pt idx="9">
                  <c:v>5.400000000000096</c:v>
                </c:pt>
                <c:pt idx="10">
                  <c:v>6.000000000000096</c:v>
                </c:pt>
                <c:pt idx="11">
                  <c:v>6.600000000000095</c:v>
                </c:pt>
                <c:pt idx="12">
                  <c:v>7.200000000000095</c:v>
                </c:pt>
                <c:pt idx="13">
                  <c:v>7.800000000000095</c:v>
                </c:pt>
                <c:pt idx="14">
                  <c:v>8.400000000000094</c:v>
                </c:pt>
                <c:pt idx="15">
                  <c:v>9.000000000000094</c:v>
                </c:pt>
                <c:pt idx="16">
                  <c:v>9.600000000000093</c:v>
                </c:pt>
                <c:pt idx="17">
                  <c:v>10.20000000000009</c:v>
                </c:pt>
                <c:pt idx="18">
                  <c:v>10.80000000000009</c:v>
                </c:pt>
                <c:pt idx="19">
                  <c:v>11.40000000000009</c:v>
                </c:pt>
                <c:pt idx="20">
                  <c:v>12.00000000000009</c:v>
                </c:pt>
                <c:pt idx="21">
                  <c:v>12.60000000000009</c:v>
                </c:pt>
                <c:pt idx="22">
                  <c:v>13.20000000000009</c:v>
                </c:pt>
                <c:pt idx="23">
                  <c:v>13.8000000000001</c:v>
                </c:pt>
                <c:pt idx="24">
                  <c:v>14.4000000000001</c:v>
                </c:pt>
                <c:pt idx="25">
                  <c:v>15.0000000000001</c:v>
                </c:pt>
                <c:pt idx="26">
                  <c:v>15.6000000000001</c:v>
                </c:pt>
                <c:pt idx="27">
                  <c:v>16.20000000000009</c:v>
                </c:pt>
                <c:pt idx="28">
                  <c:v>16.80000000000009</c:v>
                </c:pt>
                <c:pt idx="29">
                  <c:v>17.40000000000009</c:v>
                </c:pt>
                <c:pt idx="30">
                  <c:v>18.0000000000001</c:v>
                </c:pt>
                <c:pt idx="31">
                  <c:v>18.6000000000001</c:v>
                </c:pt>
                <c:pt idx="32">
                  <c:v>19.2000000000001</c:v>
                </c:pt>
                <c:pt idx="33">
                  <c:v>19.8000000000001</c:v>
                </c:pt>
                <c:pt idx="34">
                  <c:v>20.4000000000001</c:v>
                </c:pt>
                <c:pt idx="35">
                  <c:v>21.0000000000001</c:v>
                </c:pt>
                <c:pt idx="36">
                  <c:v>21.6000000000001</c:v>
                </c:pt>
                <c:pt idx="37">
                  <c:v>22.20000000000011</c:v>
                </c:pt>
                <c:pt idx="38">
                  <c:v>22.80000000000011</c:v>
                </c:pt>
                <c:pt idx="39">
                  <c:v>23.40000000000011</c:v>
                </c:pt>
                <c:pt idx="40">
                  <c:v>24.00000000000011</c:v>
                </c:pt>
                <c:pt idx="41">
                  <c:v>24.60000000000011</c:v>
                </c:pt>
                <c:pt idx="42">
                  <c:v>25.20000000000011</c:v>
                </c:pt>
                <c:pt idx="43">
                  <c:v>25.80000000000011</c:v>
                </c:pt>
                <c:pt idx="44">
                  <c:v>26.40000000000012</c:v>
                </c:pt>
                <c:pt idx="45">
                  <c:v>27.00000000000012</c:v>
                </c:pt>
                <c:pt idx="46">
                  <c:v>27.60000000000012</c:v>
                </c:pt>
                <c:pt idx="47">
                  <c:v>28.20000000000012</c:v>
                </c:pt>
                <c:pt idx="48">
                  <c:v>28.80000000000012</c:v>
                </c:pt>
                <c:pt idx="49">
                  <c:v>29.40000000000012</c:v>
                </c:pt>
                <c:pt idx="50">
                  <c:v>30.00000000000012</c:v>
                </c:pt>
                <c:pt idx="51">
                  <c:v>30.60000000000013</c:v>
                </c:pt>
                <c:pt idx="52">
                  <c:v>31.20000000000013</c:v>
                </c:pt>
                <c:pt idx="53">
                  <c:v>31.80000000000013</c:v>
                </c:pt>
                <c:pt idx="54">
                  <c:v>32.40000000000013</c:v>
                </c:pt>
                <c:pt idx="55">
                  <c:v>33.00000000000013</c:v>
                </c:pt>
                <c:pt idx="56">
                  <c:v>33.60000000000013</c:v>
                </c:pt>
                <c:pt idx="57">
                  <c:v>34.20000000000013</c:v>
                </c:pt>
                <c:pt idx="58">
                  <c:v>34.80000000000013</c:v>
                </c:pt>
                <c:pt idx="59">
                  <c:v>35.40000000000013</c:v>
                </c:pt>
                <c:pt idx="60">
                  <c:v>36.00000000000014</c:v>
                </c:pt>
                <c:pt idx="61">
                  <c:v>36.60000000000014</c:v>
                </c:pt>
                <c:pt idx="62">
                  <c:v>37.20000000000014</c:v>
                </c:pt>
                <c:pt idx="63">
                  <c:v>37.80000000000014</c:v>
                </c:pt>
                <c:pt idx="64">
                  <c:v>38.40000000000014</c:v>
                </c:pt>
                <c:pt idx="65">
                  <c:v>39.00000000000014</c:v>
                </c:pt>
                <c:pt idx="66">
                  <c:v>39.60000000000014</c:v>
                </c:pt>
                <c:pt idx="67">
                  <c:v>40.20000000000014</c:v>
                </c:pt>
                <c:pt idx="68">
                  <c:v>40.80000000000015</c:v>
                </c:pt>
                <c:pt idx="69">
                  <c:v>41.40000000000015</c:v>
                </c:pt>
                <c:pt idx="70">
                  <c:v>42.00000000000015</c:v>
                </c:pt>
                <c:pt idx="71">
                  <c:v>42.60000000000015</c:v>
                </c:pt>
                <c:pt idx="72">
                  <c:v>43.20000000000015</c:v>
                </c:pt>
                <c:pt idx="73">
                  <c:v>43.80000000000015</c:v>
                </c:pt>
                <c:pt idx="74">
                  <c:v>44.40000000000015</c:v>
                </c:pt>
                <c:pt idx="75">
                  <c:v>45.00000000000016</c:v>
                </c:pt>
                <c:pt idx="76">
                  <c:v>45.60000000000016</c:v>
                </c:pt>
                <c:pt idx="77">
                  <c:v>46.20000000000016</c:v>
                </c:pt>
                <c:pt idx="78">
                  <c:v>46.80000000000016</c:v>
                </c:pt>
                <c:pt idx="79">
                  <c:v>47.40000000000016</c:v>
                </c:pt>
                <c:pt idx="80">
                  <c:v>48.00000000000016</c:v>
                </c:pt>
                <c:pt idx="81">
                  <c:v>48.60000000000016</c:v>
                </c:pt>
                <c:pt idx="82">
                  <c:v>49.20000000000017</c:v>
                </c:pt>
                <c:pt idx="83">
                  <c:v>49.80000000000017</c:v>
                </c:pt>
                <c:pt idx="84">
                  <c:v>50.40000000000017</c:v>
                </c:pt>
                <c:pt idx="85">
                  <c:v>51.00000000000017</c:v>
                </c:pt>
                <c:pt idx="86">
                  <c:v>51.60000000000017</c:v>
                </c:pt>
                <c:pt idx="87">
                  <c:v>52.20000000000017</c:v>
                </c:pt>
                <c:pt idx="88">
                  <c:v>52.80000000000017</c:v>
                </c:pt>
                <c:pt idx="89">
                  <c:v>53.40000000000018</c:v>
                </c:pt>
                <c:pt idx="90">
                  <c:v>54.00000000000018</c:v>
                </c:pt>
                <c:pt idx="91">
                  <c:v>54.60000000000018</c:v>
                </c:pt>
                <c:pt idx="92">
                  <c:v>55.20000000000018</c:v>
                </c:pt>
                <c:pt idx="93">
                  <c:v>55.80000000000018</c:v>
                </c:pt>
                <c:pt idx="94">
                  <c:v>56.40000000000018</c:v>
                </c:pt>
                <c:pt idx="95">
                  <c:v>57.00000000000018</c:v>
                </c:pt>
                <c:pt idx="96">
                  <c:v>57.60000000000019</c:v>
                </c:pt>
                <c:pt idx="97">
                  <c:v>58.20000000000019</c:v>
                </c:pt>
                <c:pt idx="98">
                  <c:v>58.80000000000019</c:v>
                </c:pt>
                <c:pt idx="99">
                  <c:v>59.4000000000002</c:v>
                </c:pt>
                <c:pt idx="100">
                  <c:v>60.0000000000002</c:v>
                </c:pt>
              </c:numCache>
            </c:numRef>
          </c:xVal>
          <c:yVal>
            <c:numRef>
              <c:f>Sheet1!$B$103:$B$203</c:f>
              <c:numCache>
                <c:formatCode>General</c:formatCode>
                <c:ptCount val="101"/>
                <c:pt idx="0">
                  <c:v>-5.08066177876591E-15</c:v>
                </c:pt>
                <c:pt idx="1">
                  <c:v>0.0314107590781334</c:v>
                </c:pt>
                <c:pt idx="2">
                  <c:v>0.0627905195293184</c:v>
                </c:pt>
                <c:pt idx="3">
                  <c:v>0.0941083133185193</c:v>
                </c:pt>
                <c:pt idx="4">
                  <c:v>0.125333233564309</c:v>
                </c:pt>
                <c:pt idx="5">
                  <c:v>0.156434465040236</c:v>
                </c:pt>
                <c:pt idx="6">
                  <c:v>0.18738131458573</c:v>
                </c:pt>
                <c:pt idx="7">
                  <c:v>0.218143241396547</c:v>
                </c:pt>
                <c:pt idx="8">
                  <c:v>0.24868988716486</c:v>
                </c:pt>
                <c:pt idx="9">
                  <c:v>0.278991106039234</c:v>
                </c:pt>
                <c:pt idx="10">
                  <c:v>0.309016994374952</c:v>
                </c:pt>
                <c:pt idx="11">
                  <c:v>0.338737920245296</c:v>
                </c:pt>
                <c:pt idx="12">
                  <c:v>0.368124552684683</c:v>
                </c:pt>
                <c:pt idx="13">
                  <c:v>0.397147890634785</c:v>
                </c:pt>
                <c:pt idx="14">
                  <c:v>0.425779291565077</c:v>
                </c:pt>
                <c:pt idx="15">
                  <c:v>0.453990499739551</c:v>
                </c:pt>
                <c:pt idx="16">
                  <c:v>0.48175367410172</c:v>
                </c:pt>
                <c:pt idx="17">
                  <c:v>0.509041415750375</c:v>
                </c:pt>
                <c:pt idx="18">
                  <c:v>0.535826794979001</c:v>
                </c:pt>
                <c:pt idx="19">
                  <c:v>0.562083377852135</c:v>
                </c:pt>
                <c:pt idx="20">
                  <c:v>0.587785252292477</c:v>
                </c:pt>
                <c:pt idx="21">
                  <c:v>0.61290705365298</c:v>
                </c:pt>
                <c:pt idx="22">
                  <c:v>0.637423989748693</c:v>
                </c:pt>
                <c:pt idx="23">
                  <c:v>0.661311865323655</c:v>
                </c:pt>
                <c:pt idx="24">
                  <c:v>0.684547105928692</c:v>
                </c:pt>
                <c:pt idx="25">
                  <c:v>0.707106781186551</c:v>
                </c:pt>
                <c:pt idx="26">
                  <c:v>0.728968627421415</c:v>
                </c:pt>
                <c:pt idx="27">
                  <c:v>0.750111069630463</c:v>
                </c:pt>
                <c:pt idx="28">
                  <c:v>0.770513242775792</c:v>
                </c:pt>
                <c:pt idx="29">
                  <c:v>0.790155012375693</c:v>
                </c:pt>
                <c:pt idx="30">
                  <c:v>0.80901699437495</c:v>
                </c:pt>
                <c:pt idx="31">
                  <c:v>0.827080574274565</c:v>
                </c:pt>
                <c:pt idx="32">
                  <c:v>0.844327925502018</c:v>
                </c:pt>
                <c:pt idx="33">
                  <c:v>0.860742027003946</c:v>
                </c:pt>
                <c:pt idx="34">
                  <c:v>0.876306680043866</c:v>
                </c:pt>
                <c:pt idx="35">
                  <c:v>0.89100652418837</c:v>
                </c:pt>
                <c:pt idx="36">
                  <c:v>0.904827052466022</c:v>
                </c:pt>
                <c:pt idx="37">
                  <c:v>0.917754625683983</c:v>
                </c:pt>
                <c:pt idx="38">
                  <c:v>0.929776485888253</c:v>
                </c:pt>
                <c:pt idx="39">
                  <c:v>0.940880768954227</c:v>
                </c:pt>
                <c:pt idx="40">
                  <c:v>0.951056516295155</c:v>
                </c:pt>
                <c:pt idx="41">
                  <c:v>0.960293685676945</c:v>
                </c:pt>
                <c:pt idx="42">
                  <c:v>0.968583161128632</c:v>
                </c:pt>
                <c:pt idx="43">
                  <c:v>0.975916761938749</c:v>
                </c:pt>
                <c:pt idx="44">
                  <c:v>0.98228725072869</c:v>
                </c:pt>
                <c:pt idx="45">
                  <c:v>0.987688340595139</c:v>
                </c:pt>
                <c:pt idx="46">
                  <c:v>0.992114701314479</c:v>
                </c:pt>
                <c:pt idx="47">
                  <c:v>0.995561964603081</c:v>
                </c:pt>
                <c:pt idx="48">
                  <c:v>0.998026728428272</c:v>
                </c:pt>
                <c:pt idx="49">
                  <c:v>0.999506560365732</c:v>
                </c:pt>
                <c:pt idx="50">
                  <c:v>1.0</c:v>
                </c:pt>
                <c:pt idx="51">
                  <c:v>0.999506560365731</c:v>
                </c:pt>
                <c:pt idx="52">
                  <c:v>0.998026728428271</c:v>
                </c:pt>
                <c:pt idx="53">
                  <c:v>0.995561964603079</c:v>
                </c:pt>
                <c:pt idx="54">
                  <c:v>0.992114701314477</c:v>
                </c:pt>
                <c:pt idx="55">
                  <c:v>0.987688340595137</c:v>
                </c:pt>
                <c:pt idx="56">
                  <c:v>0.982287250728687</c:v>
                </c:pt>
                <c:pt idx="57">
                  <c:v>0.975916761938746</c:v>
                </c:pt>
                <c:pt idx="58">
                  <c:v>0.968583161128629</c:v>
                </c:pt>
                <c:pt idx="59">
                  <c:v>0.960293685676941</c:v>
                </c:pt>
                <c:pt idx="60">
                  <c:v>0.951056516295151</c:v>
                </c:pt>
                <c:pt idx="61">
                  <c:v>0.940880768954223</c:v>
                </c:pt>
                <c:pt idx="62">
                  <c:v>0.929776485888249</c:v>
                </c:pt>
                <c:pt idx="63">
                  <c:v>0.917754625683978</c:v>
                </c:pt>
                <c:pt idx="64">
                  <c:v>0.904827052466016</c:v>
                </c:pt>
                <c:pt idx="65">
                  <c:v>0.891006524188364</c:v>
                </c:pt>
                <c:pt idx="66">
                  <c:v>0.87630668004386</c:v>
                </c:pt>
                <c:pt idx="67">
                  <c:v>0.86074202700394</c:v>
                </c:pt>
                <c:pt idx="68">
                  <c:v>0.844327925502011</c:v>
                </c:pt>
                <c:pt idx="69">
                  <c:v>0.827080574274557</c:v>
                </c:pt>
                <c:pt idx="70">
                  <c:v>0.809016994374943</c:v>
                </c:pt>
                <c:pt idx="71">
                  <c:v>0.790155012375686</c:v>
                </c:pt>
                <c:pt idx="72">
                  <c:v>0.770513242775784</c:v>
                </c:pt>
                <c:pt idx="73">
                  <c:v>0.750111069630454</c:v>
                </c:pt>
                <c:pt idx="74">
                  <c:v>0.728968627421406</c:v>
                </c:pt>
                <c:pt idx="75">
                  <c:v>0.707106781186542</c:v>
                </c:pt>
                <c:pt idx="76">
                  <c:v>0.684547105928683</c:v>
                </c:pt>
                <c:pt idx="77">
                  <c:v>0.661311865323645</c:v>
                </c:pt>
                <c:pt idx="78">
                  <c:v>0.637423989748683</c:v>
                </c:pt>
                <c:pt idx="79">
                  <c:v>0.61290705365297</c:v>
                </c:pt>
                <c:pt idx="80">
                  <c:v>0.587785252292466</c:v>
                </c:pt>
                <c:pt idx="81">
                  <c:v>0.562083377852123</c:v>
                </c:pt>
                <c:pt idx="82">
                  <c:v>0.535826794978989</c:v>
                </c:pt>
                <c:pt idx="83">
                  <c:v>0.509041415750364</c:v>
                </c:pt>
                <c:pt idx="84">
                  <c:v>0.481753674101708</c:v>
                </c:pt>
                <c:pt idx="85">
                  <c:v>0.453990499739539</c:v>
                </c:pt>
                <c:pt idx="86">
                  <c:v>0.425779291565064</c:v>
                </c:pt>
                <c:pt idx="87">
                  <c:v>0.397147890634772</c:v>
                </c:pt>
                <c:pt idx="88">
                  <c:v>0.36812455268467</c:v>
                </c:pt>
                <c:pt idx="89">
                  <c:v>0.338737920245283</c:v>
                </c:pt>
                <c:pt idx="90">
                  <c:v>0.309016994374939</c:v>
                </c:pt>
                <c:pt idx="91">
                  <c:v>0.27899110603922</c:v>
                </c:pt>
                <c:pt idx="92">
                  <c:v>0.248689887164846</c:v>
                </c:pt>
                <c:pt idx="93">
                  <c:v>0.218143241396534</c:v>
                </c:pt>
                <c:pt idx="94">
                  <c:v>0.187381314585715</c:v>
                </c:pt>
                <c:pt idx="95">
                  <c:v>0.156434465040221</c:v>
                </c:pt>
                <c:pt idx="96">
                  <c:v>0.125333233564294</c:v>
                </c:pt>
                <c:pt idx="97">
                  <c:v>0.0941083133185046</c:v>
                </c:pt>
                <c:pt idx="98">
                  <c:v>0.0627905195293038</c:v>
                </c:pt>
                <c:pt idx="99">
                  <c:v>0.0314107590781185</c:v>
                </c:pt>
                <c:pt idx="100">
                  <c:v>-1.00915369810606E-14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195368"/>
        <c:axId val="2142316312"/>
      </c:scatterChart>
      <c:valAx>
        <c:axId val="2103195368"/>
        <c:scaling>
          <c:orientation val="minMax"/>
          <c:max val="70.0"/>
        </c:scaling>
        <c:delete val="0"/>
        <c:axPos val="b"/>
        <c:numFmt formatCode="General" sourceLinked="1"/>
        <c:majorTickMark val="out"/>
        <c:minorTickMark val="none"/>
        <c:tickLblPos val="nextTo"/>
        <c:crossAx val="2142316312"/>
        <c:crosses val="autoZero"/>
        <c:crossBetween val="midCat"/>
        <c:majorUnit val="10.0"/>
      </c:valAx>
      <c:valAx>
        <c:axId val="2142316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3195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Sheet1!$A$3:$A$203</c:f>
              <c:numCache>
                <c:formatCode>General</c:formatCode>
                <c:ptCount val="201"/>
                <c:pt idx="0">
                  <c:v>-60.0</c:v>
                </c:pt>
                <c:pt idx="1">
                  <c:v>-59.4</c:v>
                </c:pt>
                <c:pt idx="2">
                  <c:v>-58.8</c:v>
                </c:pt>
                <c:pt idx="3">
                  <c:v>-58.2</c:v>
                </c:pt>
                <c:pt idx="4">
                  <c:v>-57.6</c:v>
                </c:pt>
                <c:pt idx="5">
                  <c:v>-57</c:v>
                </c:pt>
                <c:pt idx="6">
                  <c:v>-56.4</c:v>
                </c:pt>
                <c:pt idx="7">
                  <c:v>-55.79999999999998</c:v>
                </c:pt>
                <c:pt idx="8">
                  <c:v>-55.19999999999998</c:v>
                </c:pt>
                <c:pt idx="9">
                  <c:v>-54.59999999999998</c:v>
                </c:pt>
                <c:pt idx="10">
                  <c:v>-53.99999999999998</c:v>
                </c:pt>
                <c:pt idx="11">
                  <c:v>-53.39999999999998</c:v>
                </c:pt>
                <c:pt idx="12">
                  <c:v>-52.79999999999998</c:v>
                </c:pt>
                <c:pt idx="13">
                  <c:v>-52.19999999999998</c:v>
                </c:pt>
                <c:pt idx="14">
                  <c:v>-51.59999999999998</c:v>
                </c:pt>
                <c:pt idx="15">
                  <c:v>-50.99999999999997</c:v>
                </c:pt>
                <c:pt idx="16">
                  <c:v>-50.39999999999997</c:v>
                </c:pt>
                <c:pt idx="17">
                  <c:v>-49.79999999999997</c:v>
                </c:pt>
                <c:pt idx="18">
                  <c:v>-49.19999999999997</c:v>
                </c:pt>
                <c:pt idx="19">
                  <c:v>-48.59999999999997</c:v>
                </c:pt>
                <c:pt idx="20">
                  <c:v>-47.99999999999997</c:v>
                </c:pt>
                <c:pt idx="21">
                  <c:v>-47.39999999999997</c:v>
                </c:pt>
                <c:pt idx="22">
                  <c:v>-46.79999999999996</c:v>
                </c:pt>
                <c:pt idx="23">
                  <c:v>-46.19999999999996</c:v>
                </c:pt>
                <c:pt idx="24">
                  <c:v>-45.59999999999996</c:v>
                </c:pt>
                <c:pt idx="25">
                  <c:v>-44.99999999999996</c:v>
                </c:pt>
                <c:pt idx="26">
                  <c:v>-44.39999999999996</c:v>
                </c:pt>
                <c:pt idx="27">
                  <c:v>-43.79999999999996</c:v>
                </c:pt>
                <c:pt idx="28">
                  <c:v>-43.19999999999996</c:v>
                </c:pt>
                <c:pt idx="29">
                  <c:v>-42.59999999999995</c:v>
                </c:pt>
                <c:pt idx="30">
                  <c:v>-41.99999999999995</c:v>
                </c:pt>
                <c:pt idx="31">
                  <c:v>-41.39999999999995</c:v>
                </c:pt>
                <c:pt idx="32">
                  <c:v>-40.79999999999995</c:v>
                </c:pt>
                <c:pt idx="33">
                  <c:v>-40.19999999999995</c:v>
                </c:pt>
                <c:pt idx="34">
                  <c:v>-39.59999999999995</c:v>
                </c:pt>
                <c:pt idx="35">
                  <c:v>-38.99999999999995</c:v>
                </c:pt>
                <c:pt idx="36">
                  <c:v>-38.39999999999994</c:v>
                </c:pt>
                <c:pt idx="37">
                  <c:v>-37.79999999999994</c:v>
                </c:pt>
                <c:pt idx="38">
                  <c:v>-37.19999999999994</c:v>
                </c:pt>
                <c:pt idx="39">
                  <c:v>-36.59999999999994</c:v>
                </c:pt>
                <c:pt idx="40">
                  <c:v>-35.99999999999994</c:v>
                </c:pt>
                <c:pt idx="41">
                  <c:v>-35.39999999999994</c:v>
                </c:pt>
                <c:pt idx="42">
                  <c:v>-34.79999999999994</c:v>
                </c:pt>
                <c:pt idx="43">
                  <c:v>-34.19999999999993</c:v>
                </c:pt>
                <c:pt idx="44">
                  <c:v>-33.59999999999993</c:v>
                </c:pt>
                <c:pt idx="45">
                  <c:v>-32.99999999999993</c:v>
                </c:pt>
                <c:pt idx="46">
                  <c:v>-32.39999999999993</c:v>
                </c:pt>
                <c:pt idx="47">
                  <c:v>-31.79999999999993</c:v>
                </c:pt>
                <c:pt idx="48">
                  <c:v>-31.19999999999993</c:v>
                </c:pt>
                <c:pt idx="49">
                  <c:v>-30.59999999999993</c:v>
                </c:pt>
                <c:pt idx="50">
                  <c:v>-29.99999999999993</c:v>
                </c:pt>
                <c:pt idx="51">
                  <c:v>-29.39999999999993</c:v>
                </c:pt>
                <c:pt idx="52">
                  <c:v>-28.79999999999993</c:v>
                </c:pt>
                <c:pt idx="53">
                  <c:v>-28.19999999999992</c:v>
                </c:pt>
                <c:pt idx="54">
                  <c:v>-27.59999999999992</c:v>
                </c:pt>
                <c:pt idx="55">
                  <c:v>-26.99999999999992</c:v>
                </c:pt>
                <c:pt idx="56">
                  <c:v>-26.39999999999992</c:v>
                </c:pt>
                <c:pt idx="57">
                  <c:v>-25.79999999999992</c:v>
                </c:pt>
                <c:pt idx="58">
                  <c:v>-25.19999999999992</c:v>
                </c:pt>
                <c:pt idx="59">
                  <c:v>-24.59999999999992</c:v>
                </c:pt>
                <c:pt idx="60">
                  <c:v>-23.99999999999991</c:v>
                </c:pt>
                <c:pt idx="61">
                  <c:v>-23.39999999999991</c:v>
                </c:pt>
                <c:pt idx="62">
                  <c:v>-22.79999999999991</c:v>
                </c:pt>
                <c:pt idx="63">
                  <c:v>-22.19999999999991</c:v>
                </c:pt>
                <c:pt idx="64">
                  <c:v>-21.59999999999991</c:v>
                </c:pt>
                <c:pt idx="65">
                  <c:v>-20.99999999999991</c:v>
                </c:pt>
                <c:pt idx="66">
                  <c:v>-20.39999999999991</c:v>
                </c:pt>
                <c:pt idx="67">
                  <c:v>-19.7999999999999</c:v>
                </c:pt>
                <c:pt idx="68">
                  <c:v>-19.1999999999999</c:v>
                </c:pt>
                <c:pt idx="69">
                  <c:v>-18.5999999999999</c:v>
                </c:pt>
                <c:pt idx="70">
                  <c:v>-17.9999999999999</c:v>
                </c:pt>
                <c:pt idx="71">
                  <c:v>-17.3999999999999</c:v>
                </c:pt>
                <c:pt idx="72">
                  <c:v>-16.7999999999999</c:v>
                </c:pt>
                <c:pt idx="73">
                  <c:v>-16.1999999999999</c:v>
                </c:pt>
                <c:pt idx="74">
                  <c:v>-15.5999999999999</c:v>
                </c:pt>
                <c:pt idx="75">
                  <c:v>-14.9999999999999</c:v>
                </c:pt>
                <c:pt idx="76">
                  <c:v>-14.3999999999999</c:v>
                </c:pt>
                <c:pt idx="77">
                  <c:v>-13.7999999999999</c:v>
                </c:pt>
                <c:pt idx="78">
                  <c:v>-13.1999999999999</c:v>
                </c:pt>
                <c:pt idx="79">
                  <c:v>-12.5999999999999</c:v>
                </c:pt>
                <c:pt idx="80">
                  <c:v>-11.9999999999999</c:v>
                </c:pt>
                <c:pt idx="81">
                  <c:v>-11.3999999999999</c:v>
                </c:pt>
                <c:pt idx="82">
                  <c:v>-10.7999999999999</c:v>
                </c:pt>
                <c:pt idx="83">
                  <c:v>-10.1999999999999</c:v>
                </c:pt>
                <c:pt idx="84">
                  <c:v>-9.5999999999999</c:v>
                </c:pt>
                <c:pt idx="85">
                  <c:v>-8.9999999999999</c:v>
                </c:pt>
                <c:pt idx="86">
                  <c:v>-8.3999999999999</c:v>
                </c:pt>
                <c:pt idx="87">
                  <c:v>-7.799999999999901</c:v>
                </c:pt>
                <c:pt idx="88">
                  <c:v>-7.199999999999902</c:v>
                </c:pt>
                <c:pt idx="89">
                  <c:v>-6.599999999999902</c:v>
                </c:pt>
                <c:pt idx="90">
                  <c:v>-5.999999999999902</c:v>
                </c:pt>
                <c:pt idx="91">
                  <c:v>-5.399999999999903</c:v>
                </c:pt>
                <c:pt idx="92">
                  <c:v>-4.799999999999903</c:v>
                </c:pt>
                <c:pt idx="93">
                  <c:v>-4.199999999999903</c:v>
                </c:pt>
                <c:pt idx="94">
                  <c:v>-3.599999999999903</c:v>
                </c:pt>
                <c:pt idx="95">
                  <c:v>-2.999999999999903</c:v>
                </c:pt>
                <c:pt idx="96">
                  <c:v>-2.399999999999903</c:v>
                </c:pt>
                <c:pt idx="97">
                  <c:v>-1.799999999999903</c:v>
                </c:pt>
                <c:pt idx="98">
                  <c:v>-1.199999999999903</c:v>
                </c:pt>
                <c:pt idx="99">
                  <c:v>-0.599999999999903</c:v>
                </c:pt>
                <c:pt idx="100">
                  <c:v>9.70334923522387E-14</c:v>
                </c:pt>
                <c:pt idx="101">
                  <c:v>0.600000000000097</c:v>
                </c:pt>
                <c:pt idx="102">
                  <c:v>1.200000000000097</c:v>
                </c:pt>
                <c:pt idx="103">
                  <c:v>1.800000000000097</c:v>
                </c:pt>
                <c:pt idx="104">
                  <c:v>2.400000000000097</c:v>
                </c:pt>
                <c:pt idx="105">
                  <c:v>3.000000000000097</c:v>
                </c:pt>
                <c:pt idx="106">
                  <c:v>3.600000000000097</c:v>
                </c:pt>
                <c:pt idx="107">
                  <c:v>4.200000000000097</c:v>
                </c:pt>
                <c:pt idx="108">
                  <c:v>4.800000000000097</c:v>
                </c:pt>
                <c:pt idx="109">
                  <c:v>5.400000000000096</c:v>
                </c:pt>
                <c:pt idx="110">
                  <c:v>6.000000000000096</c:v>
                </c:pt>
                <c:pt idx="111">
                  <c:v>6.600000000000095</c:v>
                </c:pt>
                <c:pt idx="112">
                  <c:v>7.200000000000095</c:v>
                </c:pt>
                <c:pt idx="113">
                  <c:v>7.800000000000095</c:v>
                </c:pt>
                <c:pt idx="114">
                  <c:v>8.400000000000094</c:v>
                </c:pt>
                <c:pt idx="115">
                  <c:v>9.000000000000094</c:v>
                </c:pt>
                <c:pt idx="116">
                  <c:v>9.600000000000093</c:v>
                </c:pt>
                <c:pt idx="117">
                  <c:v>10.20000000000009</c:v>
                </c:pt>
                <c:pt idx="118">
                  <c:v>10.80000000000009</c:v>
                </c:pt>
                <c:pt idx="119">
                  <c:v>11.40000000000009</c:v>
                </c:pt>
                <c:pt idx="120">
                  <c:v>12.00000000000009</c:v>
                </c:pt>
                <c:pt idx="121">
                  <c:v>12.60000000000009</c:v>
                </c:pt>
                <c:pt idx="122">
                  <c:v>13.20000000000009</c:v>
                </c:pt>
                <c:pt idx="123">
                  <c:v>13.8000000000001</c:v>
                </c:pt>
                <c:pt idx="124">
                  <c:v>14.4000000000001</c:v>
                </c:pt>
                <c:pt idx="125">
                  <c:v>15.0000000000001</c:v>
                </c:pt>
                <c:pt idx="126">
                  <c:v>15.6000000000001</c:v>
                </c:pt>
                <c:pt idx="127">
                  <c:v>16.20000000000009</c:v>
                </c:pt>
                <c:pt idx="128">
                  <c:v>16.80000000000009</c:v>
                </c:pt>
                <c:pt idx="129">
                  <c:v>17.40000000000009</c:v>
                </c:pt>
                <c:pt idx="130">
                  <c:v>18.0000000000001</c:v>
                </c:pt>
                <c:pt idx="131">
                  <c:v>18.6000000000001</c:v>
                </c:pt>
                <c:pt idx="132">
                  <c:v>19.2000000000001</c:v>
                </c:pt>
                <c:pt idx="133">
                  <c:v>19.8000000000001</c:v>
                </c:pt>
                <c:pt idx="134">
                  <c:v>20.4000000000001</c:v>
                </c:pt>
                <c:pt idx="135">
                  <c:v>21.0000000000001</c:v>
                </c:pt>
                <c:pt idx="136">
                  <c:v>21.6000000000001</c:v>
                </c:pt>
                <c:pt idx="137">
                  <c:v>22.20000000000011</c:v>
                </c:pt>
                <c:pt idx="138">
                  <c:v>22.80000000000011</c:v>
                </c:pt>
                <c:pt idx="139">
                  <c:v>23.40000000000011</c:v>
                </c:pt>
                <c:pt idx="140">
                  <c:v>24.00000000000011</c:v>
                </c:pt>
                <c:pt idx="141">
                  <c:v>24.60000000000011</c:v>
                </c:pt>
                <c:pt idx="142">
                  <c:v>25.20000000000011</c:v>
                </c:pt>
                <c:pt idx="143">
                  <c:v>25.80000000000011</c:v>
                </c:pt>
                <c:pt idx="144">
                  <c:v>26.40000000000012</c:v>
                </c:pt>
                <c:pt idx="145">
                  <c:v>27.00000000000012</c:v>
                </c:pt>
                <c:pt idx="146">
                  <c:v>27.60000000000012</c:v>
                </c:pt>
                <c:pt idx="147">
                  <c:v>28.20000000000012</c:v>
                </c:pt>
                <c:pt idx="148">
                  <c:v>28.80000000000012</c:v>
                </c:pt>
                <c:pt idx="149">
                  <c:v>29.40000000000012</c:v>
                </c:pt>
                <c:pt idx="150">
                  <c:v>30.00000000000012</c:v>
                </c:pt>
                <c:pt idx="151">
                  <c:v>30.60000000000013</c:v>
                </c:pt>
                <c:pt idx="152">
                  <c:v>31.20000000000013</c:v>
                </c:pt>
                <c:pt idx="153">
                  <c:v>31.80000000000013</c:v>
                </c:pt>
                <c:pt idx="154">
                  <c:v>32.40000000000013</c:v>
                </c:pt>
                <c:pt idx="155">
                  <c:v>33.00000000000013</c:v>
                </c:pt>
                <c:pt idx="156">
                  <c:v>33.60000000000013</c:v>
                </c:pt>
                <c:pt idx="157">
                  <c:v>34.20000000000013</c:v>
                </c:pt>
                <c:pt idx="158">
                  <c:v>34.80000000000013</c:v>
                </c:pt>
                <c:pt idx="159">
                  <c:v>35.40000000000013</c:v>
                </c:pt>
                <c:pt idx="160">
                  <c:v>36.00000000000014</c:v>
                </c:pt>
                <c:pt idx="161">
                  <c:v>36.60000000000014</c:v>
                </c:pt>
                <c:pt idx="162">
                  <c:v>37.20000000000014</c:v>
                </c:pt>
                <c:pt idx="163">
                  <c:v>37.80000000000014</c:v>
                </c:pt>
                <c:pt idx="164">
                  <c:v>38.40000000000014</c:v>
                </c:pt>
                <c:pt idx="165">
                  <c:v>39.00000000000014</c:v>
                </c:pt>
                <c:pt idx="166">
                  <c:v>39.60000000000014</c:v>
                </c:pt>
                <c:pt idx="167">
                  <c:v>40.20000000000014</c:v>
                </c:pt>
                <c:pt idx="168">
                  <c:v>40.80000000000015</c:v>
                </c:pt>
                <c:pt idx="169">
                  <c:v>41.40000000000015</c:v>
                </c:pt>
                <c:pt idx="170">
                  <c:v>42.00000000000015</c:v>
                </c:pt>
                <c:pt idx="171">
                  <c:v>42.60000000000015</c:v>
                </c:pt>
                <c:pt idx="172">
                  <c:v>43.20000000000015</c:v>
                </c:pt>
                <c:pt idx="173">
                  <c:v>43.80000000000015</c:v>
                </c:pt>
                <c:pt idx="174">
                  <c:v>44.40000000000015</c:v>
                </c:pt>
                <c:pt idx="175">
                  <c:v>45.00000000000016</c:v>
                </c:pt>
                <c:pt idx="176">
                  <c:v>45.60000000000016</c:v>
                </c:pt>
                <c:pt idx="177">
                  <c:v>46.20000000000016</c:v>
                </c:pt>
                <c:pt idx="178">
                  <c:v>46.80000000000016</c:v>
                </c:pt>
                <c:pt idx="179">
                  <c:v>47.40000000000016</c:v>
                </c:pt>
                <c:pt idx="180">
                  <c:v>48.00000000000016</c:v>
                </c:pt>
                <c:pt idx="181">
                  <c:v>48.60000000000016</c:v>
                </c:pt>
                <c:pt idx="182">
                  <c:v>49.20000000000017</c:v>
                </c:pt>
                <c:pt idx="183">
                  <c:v>49.80000000000017</c:v>
                </c:pt>
                <c:pt idx="184">
                  <c:v>50.40000000000017</c:v>
                </c:pt>
                <c:pt idx="185">
                  <c:v>51.00000000000017</c:v>
                </c:pt>
                <c:pt idx="186">
                  <c:v>51.60000000000017</c:v>
                </c:pt>
                <c:pt idx="187">
                  <c:v>52.20000000000017</c:v>
                </c:pt>
                <c:pt idx="188">
                  <c:v>52.80000000000017</c:v>
                </c:pt>
                <c:pt idx="189">
                  <c:v>53.40000000000018</c:v>
                </c:pt>
                <c:pt idx="190">
                  <c:v>54.00000000000018</c:v>
                </c:pt>
                <c:pt idx="191">
                  <c:v>54.60000000000018</c:v>
                </c:pt>
                <c:pt idx="192">
                  <c:v>55.20000000000018</c:v>
                </c:pt>
                <c:pt idx="193">
                  <c:v>55.80000000000018</c:v>
                </c:pt>
                <c:pt idx="194">
                  <c:v>56.40000000000018</c:v>
                </c:pt>
                <c:pt idx="195">
                  <c:v>57.00000000000018</c:v>
                </c:pt>
                <c:pt idx="196">
                  <c:v>57.60000000000019</c:v>
                </c:pt>
                <c:pt idx="197">
                  <c:v>58.20000000000019</c:v>
                </c:pt>
                <c:pt idx="198">
                  <c:v>58.80000000000019</c:v>
                </c:pt>
                <c:pt idx="199">
                  <c:v>59.4000000000002</c:v>
                </c:pt>
                <c:pt idx="200">
                  <c:v>60.0000000000002</c:v>
                </c:pt>
              </c:numCache>
            </c:numRef>
          </c:xVal>
          <c:yVal>
            <c:numRef>
              <c:f>Sheet1!$B$3:$B$203</c:f>
              <c:numCache>
                <c:formatCode>General</c:formatCode>
                <c:ptCount val="201"/>
                <c:pt idx="0">
                  <c:v>5.66604055340925E-16</c:v>
                </c:pt>
                <c:pt idx="1">
                  <c:v>0.0314107590781282</c:v>
                </c:pt>
                <c:pt idx="2">
                  <c:v>0.0627905195293136</c:v>
                </c:pt>
                <c:pt idx="3">
                  <c:v>0.0941083133185148</c:v>
                </c:pt>
                <c:pt idx="4">
                  <c:v>0.125333233564305</c:v>
                </c:pt>
                <c:pt idx="5">
                  <c:v>0.156434465040231</c:v>
                </c:pt>
                <c:pt idx="6">
                  <c:v>0.187381314585725</c:v>
                </c:pt>
                <c:pt idx="7">
                  <c:v>0.218143241396543</c:v>
                </c:pt>
                <c:pt idx="8">
                  <c:v>0.248689887164856</c:v>
                </c:pt>
                <c:pt idx="9">
                  <c:v>0.27899110603923</c:v>
                </c:pt>
                <c:pt idx="10">
                  <c:v>0.309016994374948</c:v>
                </c:pt>
                <c:pt idx="11">
                  <c:v>0.338737920245292</c:v>
                </c:pt>
                <c:pt idx="12">
                  <c:v>0.368124552684679</c:v>
                </c:pt>
                <c:pt idx="13">
                  <c:v>0.397147890634782</c:v>
                </c:pt>
                <c:pt idx="14">
                  <c:v>0.425779291565073</c:v>
                </c:pt>
                <c:pt idx="15">
                  <c:v>0.453990499739548</c:v>
                </c:pt>
                <c:pt idx="16">
                  <c:v>0.481753674101716</c:v>
                </c:pt>
                <c:pt idx="17">
                  <c:v>0.509041415750373</c:v>
                </c:pt>
                <c:pt idx="18">
                  <c:v>0.535826794978998</c:v>
                </c:pt>
                <c:pt idx="19">
                  <c:v>0.562083377852132</c:v>
                </c:pt>
                <c:pt idx="20">
                  <c:v>0.587785252292474</c:v>
                </c:pt>
                <c:pt idx="21">
                  <c:v>0.612907053652978</c:v>
                </c:pt>
                <c:pt idx="22">
                  <c:v>0.637423989748691</c:v>
                </c:pt>
                <c:pt idx="23">
                  <c:v>0.661311865323653</c:v>
                </c:pt>
                <c:pt idx="24">
                  <c:v>0.68454710592869</c:v>
                </c:pt>
                <c:pt idx="25">
                  <c:v>0.707106781186549</c:v>
                </c:pt>
                <c:pt idx="26">
                  <c:v>0.728968627421413</c:v>
                </c:pt>
                <c:pt idx="27">
                  <c:v>0.750111069630461</c:v>
                </c:pt>
                <c:pt idx="28">
                  <c:v>0.77051324277579</c:v>
                </c:pt>
                <c:pt idx="29">
                  <c:v>0.790155012375692</c:v>
                </c:pt>
                <c:pt idx="30">
                  <c:v>0.809016994374949</c:v>
                </c:pt>
                <c:pt idx="31">
                  <c:v>0.827080574274563</c:v>
                </c:pt>
                <c:pt idx="32">
                  <c:v>0.844327925502017</c:v>
                </c:pt>
                <c:pt idx="33">
                  <c:v>0.860742027003945</c:v>
                </c:pt>
                <c:pt idx="34">
                  <c:v>0.876306680043865</c:v>
                </c:pt>
                <c:pt idx="35">
                  <c:v>0.891006524188369</c:v>
                </c:pt>
                <c:pt idx="36">
                  <c:v>0.904827052466021</c:v>
                </c:pt>
                <c:pt idx="37">
                  <c:v>0.917754625683982</c:v>
                </c:pt>
                <c:pt idx="38">
                  <c:v>0.929776485888252</c:v>
                </c:pt>
                <c:pt idx="39">
                  <c:v>0.940880768954226</c:v>
                </c:pt>
                <c:pt idx="40">
                  <c:v>0.951056516295154</c:v>
                </c:pt>
                <c:pt idx="41">
                  <c:v>0.960293685676944</c:v>
                </c:pt>
                <c:pt idx="42">
                  <c:v>0.968583161128632</c:v>
                </c:pt>
                <c:pt idx="43">
                  <c:v>0.975916761938748</c:v>
                </c:pt>
                <c:pt idx="44">
                  <c:v>0.982287250728689</c:v>
                </c:pt>
                <c:pt idx="45">
                  <c:v>0.987688340595138</c:v>
                </c:pt>
                <c:pt idx="46">
                  <c:v>0.992114701314478</c:v>
                </c:pt>
                <c:pt idx="47">
                  <c:v>0.99556196460308</c:v>
                </c:pt>
                <c:pt idx="48">
                  <c:v>0.998026728428272</c:v>
                </c:pt>
                <c:pt idx="49">
                  <c:v>0.999506560365732</c:v>
                </c:pt>
                <c:pt idx="50">
                  <c:v>1.0</c:v>
                </c:pt>
                <c:pt idx="51">
                  <c:v>0.999506560365731</c:v>
                </c:pt>
                <c:pt idx="52">
                  <c:v>0.998026728428271</c:v>
                </c:pt>
                <c:pt idx="53">
                  <c:v>0.99556196460308</c:v>
                </c:pt>
                <c:pt idx="54">
                  <c:v>0.992114701314477</c:v>
                </c:pt>
                <c:pt idx="55">
                  <c:v>0.987688340595137</c:v>
                </c:pt>
                <c:pt idx="56">
                  <c:v>0.982287250728688</c:v>
                </c:pt>
                <c:pt idx="57">
                  <c:v>0.975916761938746</c:v>
                </c:pt>
                <c:pt idx="58">
                  <c:v>0.96858316112863</c:v>
                </c:pt>
                <c:pt idx="59">
                  <c:v>0.960293685676942</c:v>
                </c:pt>
                <c:pt idx="60">
                  <c:v>0.951056516295152</c:v>
                </c:pt>
                <c:pt idx="61">
                  <c:v>0.940880768954224</c:v>
                </c:pt>
                <c:pt idx="62">
                  <c:v>0.92977648588825</c:v>
                </c:pt>
                <c:pt idx="63">
                  <c:v>0.917754625683979</c:v>
                </c:pt>
                <c:pt idx="64">
                  <c:v>0.904827052466017</c:v>
                </c:pt>
                <c:pt idx="65">
                  <c:v>0.891006524188366</c:v>
                </c:pt>
                <c:pt idx="66">
                  <c:v>0.876306680043861</c:v>
                </c:pt>
                <c:pt idx="67">
                  <c:v>0.860742027003941</c:v>
                </c:pt>
                <c:pt idx="68">
                  <c:v>0.844327925502012</c:v>
                </c:pt>
                <c:pt idx="69">
                  <c:v>0.827080574274559</c:v>
                </c:pt>
                <c:pt idx="70">
                  <c:v>0.809016994374944</c:v>
                </c:pt>
                <c:pt idx="71">
                  <c:v>0.790155012375687</c:v>
                </c:pt>
                <c:pt idx="72">
                  <c:v>0.770513242775786</c:v>
                </c:pt>
                <c:pt idx="73">
                  <c:v>0.750111069630456</c:v>
                </c:pt>
                <c:pt idx="74">
                  <c:v>0.728968627421408</c:v>
                </c:pt>
                <c:pt idx="75">
                  <c:v>0.707106781186544</c:v>
                </c:pt>
                <c:pt idx="76">
                  <c:v>0.684547105928685</c:v>
                </c:pt>
                <c:pt idx="77">
                  <c:v>0.661311865323648</c:v>
                </c:pt>
                <c:pt idx="78">
                  <c:v>0.637423989748685</c:v>
                </c:pt>
                <c:pt idx="79">
                  <c:v>0.612907053652972</c:v>
                </c:pt>
                <c:pt idx="80">
                  <c:v>0.587785252292469</c:v>
                </c:pt>
                <c:pt idx="81">
                  <c:v>0.562083377852126</c:v>
                </c:pt>
                <c:pt idx="82">
                  <c:v>0.535826794978992</c:v>
                </c:pt>
                <c:pt idx="83">
                  <c:v>0.509041415750367</c:v>
                </c:pt>
                <c:pt idx="84">
                  <c:v>0.481753674101711</c:v>
                </c:pt>
                <c:pt idx="85">
                  <c:v>0.453990499739542</c:v>
                </c:pt>
                <c:pt idx="86">
                  <c:v>0.425779291565068</c:v>
                </c:pt>
                <c:pt idx="87">
                  <c:v>0.397147890634776</c:v>
                </c:pt>
                <c:pt idx="88">
                  <c:v>0.368124552684673</c:v>
                </c:pt>
                <c:pt idx="89">
                  <c:v>0.338737920245286</c:v>
                </c:pt>
                <c:pt idx="90">
                  <c:v>0.309016994374943</c:v>
                </c:pt>
                <c:pt idx="91">
                  <c:v>0.278991106039224</c:v>
                </c:pt>
                <c:pt idx="92">
                  <c:v>0.24868988716485</c:v>
                </c:pt>
                <c:pt idx="93">
                  <c:v>0.218143241396538</c:v>
                </c:pt>
                <c:pt idx="94">
                  <c:v>0.18738131458572</c:v>
                </c:pt>
                <c:pt idx="95">
                  <c:v>0.156434465040226</c:v>
                </c:pt>
                <c:pt idx="96">
                  <c:v>0.125333233564299</c:v>
                </c:pt>
                <c:pt idx="97">
                  <c:v>0.0941083133185092</c:v>
                </c:pt>
                <c:pt idx="98">
                  <c:v>0.0627905195293083</c:v>
                </c:pt>
                <c:pt idx="99">
                  <c:v>0.0314107590781232</c:v>
                </c:pt>
                <c:pt idx="100">
                  <c:v>-5.08066177876591E-15</c:v>
                </c:pt>
                <c:pt idx="101">
                  <c:v>0.0314107590781334</c:v>
                </c:pt>
                <c:pt idx="102">
                  <c:v>0.0627905195293184</c:v>
                </c:pt>
                <c:pt idx="103">
                  <c:v>0.0941083133185193</c:v>
                </c:pt>
                <c:pt idx="104">
                  <c:v>0.125333233564309</c:v>
                </c:pt>
                <c:pt idx="105">
                  <c:v>0.156434465040236</c:v>
                </c:pt>
                <c:pt idx="106">
                  <c:v>0.18738131458573</c:v>
                </c:pt>
                <c:pt idx="107">
                  <c:v>0.218143241396547</c:v>
                </c:pt>
                <c:pt idx="108">
                  <c:v>0.24868988716486</c:v>
                </c:pt>
                <c:pt idx="109">
                  <c:v>0.278991106039234</c:v>
                </c:pt>
                <c:pt idx="110">
                  <c:v>0.309016994374952</c:v>
                </c:pt>
                <c:pt idx="111">
                  <c:v>0.338737920245296</c:v>
                </c:pt>
                <c:pt idx="112">
                  <c:v>0.368124552684683</c:v>
                </c:pt>
                <c:pt idx="113">
                  <c:v>0.397147890634785</c:v>
                </c:pt>
                <c:pt idx="114">
                  <c:v>0.425779291565077</c:v>
                </c:pt>
                <c:pt idx="115">
                  <c:v>0.453990499739551</c:v>
                </c:pt>
                <c:pt idx="116">
                  <c:v>0.48175367410172</c:v>
                </c:pt>
                <c:pt idx="117">
                  <c:v>0.509041415750375</c:v>
                </c:pt>
                <c:pt idx="118">
                  <c:v>0.535826794979001</c:v>
                </c:pt>
                <c:pt idx="119">
                  <c:v>0.562083377852135</c:v>
                </c:pt>
                <c:pt idx="120">
                  <c:v>0.587785252292477</c:v>
                </c:pt>
                <c:pt idx="121">
                  <c:v>0.61290705365298</c:v>
                </c:pt>
                <c:pt idx="122">
                  <c:v>0.637423989748693</c:v>
                </c:pt>
                <c:pt idx="123">
                  <c:v>0.661311865323655</c:v>
                </c:pt>
                <c:pt idx="124">
                  <c:v>0.684547105928692</c:v>
                </c:pt>
                <c:pt idx="125">
                  <c:v>0.707106781186551</c:v>
                </c:pt>
                <c:pt idx="126">
                  <c:v>0.728968627421415</c:v>
                </c:pt>
                <c:pt idx="127">
                  <c:v>0.750111069630463</c:v>
                </c:pt>
                <c:pt idx="128">
                  <c:v>0.770513242775792</c:v>
                </c:pt>
                <c:pt idx="129">
                  <c:v>0.790155012375693</c:v>
                </c:pt>
                <c:pt idx="130">
                  <c:v>0.80901699437495</c:v>
                </c:pt>
                <c:pt idx="131">
                  <c:v>0.827080574274565</c:v>
                </c:pt>
                <c:pt idx="132">
                  <c:v>0.844327925502018</c:v>
                </c:pt>
                <c:pt idx="133">
                  <c:v>0.860742027003946</c:v>
                </c:pt>
                <c:pt idx="134">
                  <c:v>0.876306680043866</c:v>
                </c:pt>
                <c:pt idx="135">
                  <c:v>0.89100652418837</c:v>
                </c:pt>
                <c:pt idx="136">
                  <c:v>0.904827052466022</c:v>
                </c:pt>
                <c:pt idx="137">
                  <c:v>0.917754625683983</c:v>
                </c:pt>
                <c:pt idx="138">
                  <c:v>0.929776485888253</c:v>
                </c:pt>
                <c:pt idx="139">
                  <c:v>0.940880768954227</c:v>
                </c:pt>
                <c:pt idx="140">
                  <c:v>0.951056516295155</c:v>
                </c:pt>
                <c:pt idx="141">
                  <c:v>0.960293685676945</c:v>
                </c:pt>
                <c:pt idx="142">
                  <c:v>0.968583161128632</c:v>
                </c:pt>
                <c:pt idx="143">
                  <c:v>0.975916761938749</c:v>
                </c:pt>
                <c:pt idx="144">
                  <c:v>0.98228725072869</c:v>
                </c:pt>
                <c:pt idx="145">
                  <c:v>0.987688340595139</c:v>
                </c:pt>
                <c:pt idx="146">
                  <c:v>0.992114701314479</c:v>
                </c:pt>
                <c:pt idx="147">
                  <c:v>0.995561964603081</c:v>
                </c:pt>
                <c:pt idx="148">
                  <c:v>0.998026728428272</c:v>
                </c:pt>
                <c:pt idx="149">
                  <c:v>0.999506560365732</c:v>
                </c:pt>
                <c:pt idx="150">
                  <c:v>1.0</c:v>
                </c:pt>
                <c:pt idx="151">
                  <c:v>0.999506560365731</c:v>
                </c:pt>
                <c:pt idx="152">
                  <c:v>0.998026728428271</c:v>
                </c:pt>
                <c:pt idx="153">
                  <c:v>0.995561964603079</c:v>
                </c:pt>
                <c:pt idx="154">
                  <c:v>0.992114701314477</c:v>
                </c:pt>
                <c:pt idx="155">
                  <c:v>0.987688340595137</c:v>
                </c:pt>
                <c:pt idx="156">
                  <c:v>0.982287250728687</c:v>
                </c:pt>
                <c:pt idx="157">
                  <c:v>0.975916761938746</c:v>
                </c:pt>
                <c:pt idx="158">
                  <c:v>0.968583161128629</c:v>
                </c:pt>
                <c:pt idx="159">
                  <c:v>0.960293685676941</c:v>
                </c:pt>
                <c:pt idx="160">
                  <c:v>0.951056516295151</c:v>
                </c:pt>
                <c:pt idx="161">
                  <c:v>0.940880768954223</c:v>
                </c:pt>
                <c:pt idx="162">
                  <c:v>0.929776485888249</c:v>
                </c:pt>
                <c:pt idx="163">
                  <c:v>0.917754625683978</c:v>
                </c:pt>
                <c:pt idx="164">
                  <c:v>0.904827052466016</c:v>
                </c:pt>
                <c:pt idx="165">
                  <c:v>0.891006524188364</c:v>
                </c:pt>
                <c:pt idx="166">
                  <c:v>0.87630668004386</c:v>
                </c:pt>
                <c:pt idx="167">
                  <c:v>0.86074202700394</c:v>
                </c:pt>
                <c:pt idx="168">
                  <c:v>0.844327925502011</c:v>
                </c:pt>
                <c:pt idx="169">
                  <c:v>0.827080574274557</c:v>
                </c:pt>
                <c:pt idx="170">
                  <c:v>0.809016994374943</c:v>
                </c:pt>
                <c:pt idx="171">
                  <c:v>0.790155012375686</c:v>
                </c:pt>
                <c:pt idx="172">
                  <c:v>0.770513242775784</c:v>
                </c:pt>
                <c:pt idx="173">
                  <c:v>0.750111069630454</c:v>
                </c:pt>
                <c:pt idx="174">
                  <c:v>0.728968627421406</c:v>
                </c:pt>
                <c:pt idx="175">
                  <c:v>0.707106781186542</c:v>
                </c:pt>
                <c:pt idx="176">
                  <c:v>0.684547105928683</c:v>
                </c:pt>
                <c:pt idx="177">
                  <c:v>0.661311865323645</c:v>
                </c:pt>
                <c:pt idx="178">
                  <c:v>0.637423989748683</c:v>
                </c:pt>
                <c:pt idx="179">
                  <c:v>0.61290705365297</c:v>
                </c:pt>
                <c:pt idx="180">
                  <c:v>0.587785252292466</c:v>
                </c:pt>
                <c:pt idx="181">
                  <c:v>0.562083377852123</c:v>
                </c:pt>
                <c:pt idx="182">
                  <c:v>0.535826794978989</c:v>
                </c:pt>
                <c:pt idx="183">
                  <c:v>0.509041415750364</c:v>
                </c:pt>
                <c:pt idx="184">
                  <c:v>0.481753674101708</c:v>
                </c:pt>
                <c:pt idx="185">
                  <c:v>0.453990499739539</c:v>
                </c:pt>
                <c:pt idx="186">
                  <c:v>0.425779291565064</c:v>
                </c:pt>
                <c:pt idx="187">
                  <c:v>0.397147890634772</c:v>
                </c:pt>
                <c:pt idx="188">
                  <c:v>0.36812455268467</c:v>
                </c:pt>
                <c:pt idx="189">
                  <c:v>0.338737920245283</c:v>
                </c:pt>
                <c:pt idx="190">
                  <c:v>0.309016994374939</c:v>
                </c:pt>
                <c:pt idx="191">
                  <c:v>0.27899110603922</c:v>
                </c:pt>
                <c:pt idx="192">
                  <c:v>0.248689887164846</c:v>
                </c:pt>
                <c:pt idx="193">
                  <c:v>0.218143241396534</c:v>
                </c:pt>
                <c:pt idx="194">
                  <c:v>0.187381314585715</c:v>
                </c:pt>
                <c:pt idx="195">
                  <c:v>0.156434465040221</c:v>
                </c:pt>
                <c:pt idx="196">
                  <c:v>0.125333233564294</c:v>
                </c:pt>
                <c:pt idx="197">
                  <c:v>0.0941083133185046</c:v>
                </c:pt>
                <c:pt idx="198">
                  <c:v>0.0627905195293038</c:v>
                </c:pt>
                <c:pt idx="199">
                  <c:v>0.0314107590781185</c:v>
                </c:pt>
                <c:pt idx="200">
                  <c:v>-1.00915369810606E-14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5340200"/>
        <c:axId val="2145343160"/>
      </c:scatterChart>
      <c:valAx>
        <c:axId val="2145340200"/>
        <c:scaling>
          <c:orientation val="minMax"/>
          <c:min val="-70.0"/>
        </c:scaling>
        <c:delete val="0"/>
        <c:axPos val="b"/>
        <c:numFmt formatCode="General" sourceLinked="1"/>
        <c:majorTickMark val="out"/>
        <c:minorTickMark val="none"/>
        <c:tickLblPos val="nextTo"/>
        <c:crossAx val="2145343160"/>
        <c:crosses val="autoZero"/>
        <c:crossBetween val="midCat"/>
        <c:majorUnit val="10.0"/>
      </c:valAx>
      <c:valAx>
        <c:axId val="2145343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53402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Sheet1!$A$13:$A$122</c:f>
              <c:numCache>
                <c:formatCode>General</c:formatCode>
                <c:ptCount val="110"/>
                <c:pt idx="0">
                  <c:v>0.0</c:v>
                </c:pt>
                <c:pt idx="1">
                  <c:v>1.2</c:v>
                </c:pt>
                <c:pt idx="2">
                  <c:v>2.4</c:v>
                </c:pt>
                <c:pt idx="3">
                  <c:v>3.6</c:v>
                </c:pt>
                <c:pt idx="4">
                  <c:v>4.8</c:v>
                </c:pt>
                <c:pt idx="5">
                  <c:v>6.0</c:v>
                </c:pt>
                <c:pt idx="6">
                  <c:v>7.2</c:v>
                </c:pt>
                <c:pt idx="7">
                  <c:v>8.4</c:v>
                </c:pt>
                <c:pt idx="8">
                  <c:v>9.6</c:v>
                </c:pt>
                <c:pt idx="9">
                  <c:v>10.8</c:v>
                </c:pt>
                <c:pt idx="10">
                  <c:v>12</c:v>
                </c:pt>
                <c:pt idx="11">
                  <c:v>13.2</c:v>
                </c:pt>
                <c:pt idx="12">
                  <c:v>14.4</c:v>
                </c:pt>
                <c:pt idx="13">
                  <c:v>15.6</c:v>
                </c:pt>
                <c:pt idx="14">
                  <c:v>16.8</c:v>
                </c:pt>
                <c:pt idx="15">
                  <c:v>18</c:v>
                </c:pt>
                <c:pt idx="16">
                  <c:v>19.2</c:v>
                </c:pt>
                <c:pt idx="17">
                  <c:v>20.39999999999999</c:v>
                </c:pt>
                <c:pt idx="18">
                  <c:v>21.59999999999999</c:v>
                </c:pt>
                <c:pt idx="19">
                  <c:v>22.79999999999999</c:v>
                </c:pt>
                <c:pt idx="20">
                  <c:v>23.99999999999999</c:v>
                </c:pt>
                <c:pt idx="21">
                  <c:v>25.19999999999999</c:v>
                </c:pt>
                <c:pt idx="22">
                  <c:v>26.39999999999999</c:v>
                </c:pt>
                <c:pt idx="23">
                  <c:v>27.59999999999999</c:v>
                </c:pt>
                <c:pt idx="24">
                  <c:v>28.79999999999999</c:v>
                </c:pt>
                <c:pt idx="25">
                  <c:v>29.99999999999999</c:v>
                </c:pt>
                <c:pt idx="26">
                  <c:v>31.19999999999999</c:v>
                </c:pt>
                <c:pt idx="27">
                  <c:v>32.4</c:v>
                </c:pt>
                <c:pt idx="28">
                  <c:v>33.6</c:v>
                </c:pt>
                <c:pt idx="29">
                  <c:v>34.8</c:v>
                </c:pt>
                <c:pt idx="30">
                  <c:v>36.0</c:v>
                </c:pt>
                <c:pt idx="31">
                  <c:v>37.2</c:v>
                </c:pt>
                <c:pt idx="32">
                  <c:v>38.40000000000001</c:v>
                </c:pt>
                <c:pt idx="33">
                  <c:v>39.60000000000001</c:v>
                </c:pt>
                <c:pt idx="34">
                  <c:v>40.80000000000001</c:v>
                </c:pt>
                <c:pt idx="35">
                  <c:v>42.00000000000001</c:v>
                </c:pt>
                <c:pt idx="36">
                  <c:v>43.20000000000002</c:v>
                </c:pt>
                <c:pt idx="37">
                  <c:v>44.40000000000002</c:v>
                </c:pt>
                <c:pt idx="38">
                  <c:v>45.60000000000002</c:v>
                </c:pt>
                <c:pt idx="39">
                  <c:v>46.80000000000003</c:v>
                </c:pt>
                <c:pt idx="40">
                  <c:v>48.00000000000003</c:v>
                </c:pt>
                <c:pt idx="41">
                  <c:v>49.20000000000003</c:v>
                </c:pt>
                <c:pt idx="42">
                  <c:v>50.40000000000003</c:v>
                </c:pt>
                <c:pt idx="43">
                  <c:v>51.60000000000004</c:v>
                </c:pt>
                <c:pt idx="44">
                  <c:v>52.80000000000004</c:v>
                </c:pt>
                <c:pt idx="45">
                  <c:v>54.00000000000004</c:v>
                </c:pt>
                <c:pt idx="46">
                  <c:v>55.20000000000004</c:v>
                </c:pt>
                <c:pt idx="47">
                  <c:v>56.40000000000005</c:v>
                </c:pt>
                <c:pt idx="48">
                  <c:v>57.60000000000005</c:v>
                </c:pt>
                <c:pt idx="49">
                  <c:v>58.80000000000005</c:v>
                </c:pt>
                <c:pt idx="50">
                  <c:v>60.00000000000006</c:v>
                </c:pt>
                <c:pt idx="51">
                  <c:v>61.20000000000006</c:v>
                </c:pt>
                <c:pt idx="52">
                  <c:v>62.40000000000006</c:v>
                </c:pt>
                <c:pt idx="53">
                  <c:v>63.60000000000007</c:v>
                </c:pt>
                <c:pt idx="54">
                  <c:v>64.80000000000007</c:v>
                </c:pt>
                <c:pt idx="55">
                  <c:v>66.00000000000007</c:v>
                </c:pt>
                <c:pt idx="56">
                  <c:v>67.20000000000007</c:v>
                </c:pt>
                <c:pt idx="57">
                  <c:v>68.40000000000007</c:v>
                </c:pt>
                <c:pt idx="58">
                  <c:v>69.60000000000008</c:v>
                </c:pt>
                <c:pt idx="59">
                  <c:v>70.80000000000008</c:v>
                </c:pt>
                <c:pt idx="60">
                  <c:v>72.00000000000008</c:v>
                </c:pt>
                <c:pt idx="61">
                  <c:v>73.20000000000008</c:v>
                </c:pt>
                <c:pt idx="62">
                  <c:v>74.4000000000001</c:v>
                </c:pt>
                <c:pt idx="63">
                  <c:v>75.60000000000009</c:v>
                </c:pt>
                <c:pt idx="64">
                  <c:v>76.8000000000001</c:v>
                </c:pt>
                <c:pt idx="65">
                  <c:v>78.0000000000001</c:v>
                </c:pt>
                <c:pt idx="66">
                  <c:v>79.2000000000001</c:v>
                </c:pt>
                <c:pt idx="67">
                  <c:v>80.4000000000001</c:v>
                </c:pt>
                <c:pt idx="68">
                  <c:v>81.60000000000011</c:v>
                </c:pt>
                <c:pt idx="69">
                  <c:v>82.80000000000011</c:v>
                </c:pt>
                <c:pt idx="70">
                  <c:v>84.00000000000011</c:v>
                </c:pt>
                <c:pt idx="71">
                  <c:v>85.20000000000011</c:v>
                </c:pt>
                <c:pt idx="72">
                  <c:v>86.40000000000011</c:v>
                </c:pt>
                <c:pt idx="73">
                  <c:v>87.60000000000012</c:v>
                </c:pt>
                <c:pt idx="74">
                  <c:v>88.80000000000013</c:v>
                </c:pt>
                <c:pt idx="75">
                  <c:v>90.00000000000013</c:v>
                </c:pt>
                <c:pt idx="76">
                  <c:v>91.20000000000013</c:v>
                </c:pt>
                <c:pt idx="77">
                  <c:v>92.40000000000013</c:v>
                </c:pt>
                <c:pt idx="78">
                  <c:v>93.60000000000014</c:v>
                </c:pt>
                <c:pt idx="79">
                  <c:v>94.80000000000014</c:v>
                </c:pt>
                <c:pt idx="80">
                  <c:v>96.00000000000014</c:v>
                </c:pt>
                <c:pt idx="81">
                  <c:v>97.20000000000014</c:v>
                </c:pt>
                <c:pt idx="82">
                  <c:v>98.40000000000014</c:v>
                </c:pt>
                <c:pt idx="83">
                  <c:v>99.60000000000015</c:v>
                </c:pt>
                <c:pt idx="84">
                  <c:v>100.8000000000002</c:v>
                </c:pt>
                <c:pt idx="85">
                  <c:v>102.0000000000002</c:v>
                </c:pt>
                <c:pt idx="86">
                  <c:v>103.2000000000002</c:v>
                </c:pt>
                <c:pt idx="87">
                  <c:v>104.4000000000002</c:v>
                </c:pt>
                <c:pt idx="88">
                  <c:v>105.6000000000002</c:v>
                </c:pt>
                <c:pt idx="89">
                  <c:v>106.8000000000002</c:v>
                </c:pt>
                <c:pt idx="90">
                  <c:v>108.0000000000002</c:v>
                </c:pt>
                <c:pt idx="91">
                  <c:v>109.2000000000002</c:v>
                </c:pt>
                <c:pt idx="92">
                  <c:v>110.4000000000002</c:v>
                </c:pt>
                <c:pt idx="93">
                  <c:v>111.6000000000002</c:v>
                </c:pt>
                <c:pt idx="94">
                  <c:v>112.8000000000002</c:v>
                </c:pt>
                <c:pt idx="95">
                  <c:v>114.0000000000002</c:v>
                </c:pt>
                <c:pt idx="96">
                  <c:v>115.2000000000002</c:v>
                </c:pt>
                <c:pt idx="97">
                  <c:v>116.4000000000002</c:v>
                </c:pt>
                <c:pt idx="98">
                  <c:v>117.6000000000002</c:v>
                </c:pt>
                <c:pt idx="99">
                  <c:v>118.8000000000002</c:v>
                </c:pt>
                <c:pt idx="100">
                  <c:v>120.0000000000002</c:v>
                </c:pt>
                <c:pt idx="101">
                  <c:v>121.2000000000002</c:v>
                </c:pt>
                <c:pt idx="102">
                  <c:v>122.4000000000002</c:v>
                </c:pt>
                <c:pt idx="103">
                  <c:v>123.6000000000002</c:v>
                </c:pt>
                <c:pt idx="104">
                  <c:v>124.8000000000002</c:v>
                </c:pt>
                <c:pt idx="105">
                  <c:v>126.0000000000002</c:v>
                </c:pt>
                <c:pt idx="106">
                  <c:v>127.2000000000002</c:v>
                </c:pt>
                <c:pt idx="107">
                  <c:v>128.4000000000002</c:v>
                </c:pt>
                <c:pt idx="108">
                  <c:v>129.6000000000002</c:v>
                </c:pt>
                <c:pt idx="109">
                  <c:v>130.8000000000002</c:v>
                </c:pt>
              </c:numCache>
            </c:numRef>
          </c:xVal>
          <c:yVal>
            <c:numRef>
              <c:f>Sheet1!$C$13:$C$122</c:f>
              <c:numCache>
                <c:formatCode>General</c:formatCode>
                <c:ptCount val="110"/>
                <c:pt idx="0">
                  <c:v>0.0909456817667973</c:v>
                </c:pt>
                <c:pt idx="1">
                  <c:v>0.0995136607245036</c:v>
                </c:pt>
                <c:pt idx="2">
                  <c:v>0.124638470583586</c:v>
                </c:pt>
                <c:pt idx="3">
                  <c:v>0.164644481766598</c:v>
                </c:pt>
                <c:pt idx="4">
                  <c:v>0.21693706464254</c:v>
                </c:pt>
                <c:pt idx="5">
                  <c:v>0.278273623177415</c:v>
                </c:pt>
                <c:pt idx="6">
                  <c:v>0.345094436828433</c:v>
                </c:pt>
                <c:pt idx="7">
                  <c:v>0.413872572223639</c:v>
                </c:pt>
                <c:pt idx="8">
                  <c:v>0.481440505453023</c:v>
                </c:pt>
                <c:pt idx="9">
                  <c:v>0.545255039659656</c:v>
                </c:pt>
                <c:pt idx="10">
                  <c:v>0.603571022775592</c:v>
                </c:pt>
                <c:pt idx="11">
                  <c:v>0.655507005053747</c:v>
                </c:pt>
                <c:pt idx="12">
                  <c:v>0.701000568138442</c:v>
                </c:pt>
                <c:pt idx="13">
                  <c:v>0.740665599346948</c:v>
                </c:pt>
                <c:pt idx="14">
                  <c:v>0.775576298294457</c:v>
                </c:pt>
                <c:pt idx="15">
                  <c:v>0.807011512573033</c:v>
                </c:pt>
                <c:pt idx="16">
                  <c:v>0.836196962476959</c:v>
                </c:pt>
                <c:pt idx="17">
                  <c:v>0.864081576795469</c:v>
                </c:pt>
                <c:pt idx="18">
                  <c:v>0.891177812468191</c:v>
                </c:pt>
                <c:pt idx="19">
                  <c:v>0.917485458240171</c:v>
                </c:pt>
                <c:pt idx="20">
                  <c:v>0.942505567259962</c:v>
                </c:pt>
                <c:pt idx="21">
                  <c:v>0.965337698159828</c:v>
                </c:pt>
                <c:pt idx="22">
                  <c:v>0.984841505194664</c:v>
                </c:pt>
                <c:pt idx="23">
                  <c:v>0.999834631705252</c:v>
                </c:pt>
                <c:pt idx="24">
                  <c:v>1.009294099595517</c:v>
                </c:pt>
                <c:pt idx="25">
                  <c:v>1.01252859033701</c:v>
                </c:pt>
                <c:pt idx="26">
                  <c:v>1.009294099595517</c:v>
                </c:pt>
                <c:pt idx="27">
                  <c:v>0.999834631705252</c:v>
                </c:pt>
                <c:pt idx="28">
                  <c:v>0.984841505194664</c:v>
                </c:pt>
                <c:pt idx="29">
                  <c:v>0.965337698159828</c:v>
                </c:pt>
                <c:pt idx="30">
                  <c:v>0.942505567259962</c:v>
                </c:pt>
                <c:pt idx="31">
                  <c:v>0.917485458240171</c:v>
                </c:pt>
                <c:pt idx="32">
                  <c:v>0.891177812468191</c:v>
                </c:pt>
                <c:pt idx="33">
                  <c:v>0.864081576795469</c:v>
                </c:pt>
                <c:pt idx="34">
                  <c:v>0.836196962476959</c:v>
                </c:pt>
                <c:pt idx="35">
                  <c:v>0.807011512573033</c:v>
                </c:pt>
                <c:pt idx="36">
                  <c:v>0.775576298294457</c:v>
                </c:pt>
                <c:pt idx="37">
                  <c:v>0.740665599346947</c:v>
                </c:pt>
                <c:pt idx="38">
                  <c:v>0.701000568138442</c:v>
                </c:pt>
                <c:pt idx="39">
                  <c:v>0.655507005053746</c:v>
                </c:pt>
                <c:pt idx="40">
                  <c:v>0.603571022775591</c:v>
                </c:pt>
                <c:pt idx="41">
                  <c:v>0.545255039659655</c:v>
                </c:pt>
                <c:pt idx="42">
                  <c:v>0.481440505453021</c:v>
                </c:pt>
                <c:pt idx="43">
                  <c:v>0.413872572223638</c:v>
                </c:pt>
                <c:pt idx="44">
                  <c:v>0.345094436828431</c:v>
                </c:pt>
                <c:pt idx="45">
                  <c:v>0.278273623177413</c:v>
                </c:pt>
                <c:pt idx="46">
                  <c:v>0.216937064642538</c:v>
                </c:pt>
                <c:pt idx="47">
                  <c:v>0.164644481766596</c:v>
                </c:pt>
                <c:pt idx="48">
                  <c:v>0.124638470583585</c:v>
                </c:pt>
                <c:pt idx="49">
                  <c:v>0.099513660724503</c:v>
                </c:pt>
                <c:pt idx="50">
                  <c:v>0.0909456817667973</c:v>
                </c:pt>
                <c:pt idx="51">
                  <c:v>0.0995136607245044</c:v>
                </c:pt>
                <c:pt idx="52">
                  <c:v>0.124638470583588</c:v>
                </c:pt>
                <c:pt idx="53">
                  <c:v>0.1646444817666</c:v>
                </c:pt>
                <c:pt idx="54">
                  <c:v>0.216937064642543</c:v>
                </c:pt>
                <c:pt idx="55">
                  <c:v>0.278273623177419</c:v>
                </c:pt>
                <c:pt idx="56">
                  <c:v>0.345094436828437</c:v>
                </c:pt>
                <c:pt idx="57">
                  <c:v>0.413872572223643</c:v>
                </c:pt>
                <c:pt idx="58">
                  <c:v>0.481440505453027</c:v>
                </c:pt>
                <c:pt idx="59">
                  <c:v>0.54525503965966</c:v>
                </c:pt>
                <c:pt idx="60">
                  <c:v>0.603571022775596</c:v>
                </c:pt>
                <c:pt idx="61">
                  <c:v>0.655507005053751</c:v>
                </c:pt>
                <c:pt idx="62">
                  <c:v>0.701000568138445</c:v>
                </c:pt>
                <c:pt idx="63">
                  <c:v>0.740665599346951</c:v>
                </c:pt>
                <c:pt idx="64">
                  <c:v>0.77557629829446</c:v>
                </c:pt>
                <c:pt idx="65">
                  <c:v>0.807011512573035</c:v>
                </c:pt>
                <c:pt idx="66">
                  <c:v>0.836196962476961</c:v>
                </c:pt>
                <c:pt idx="67">
                  <c:v>0.864081576795472</c:v>
                </c:pt>
                <c:pt idx="68">
                  <c:v>0.891177812468193</c:v>
                </c:pt>
                <c:pt idx="69">
                  <c:v>0.917485458240173</c:v>
                </c:pt>
                <c:pt idx="70">
                  <c:v>0.942505567259965</c:v>
                </c:pt>
                <c:pt idx="71">
                  <c:v>0.96533769815983</c:v>
                </c:pt>
                <c:pt idx="72">
                  <c:v>0.984841505194666</c:v>
                </c:pt>
                <c:pt idx="73">
                  <c:v>0.999834631705254</c:v>
                </c:pt>
                <c:pt idx="74">
                  <c:v>1.009294099595518</c:v>
                </c:pt>
                <c:pt idx="75">
                  <c:v>1.01252859033701</c:v>
                </c:pt>
                <c:pt idx="76">
                  <c:v>1.009294099595517</c:v>
                </c:pt>
                <c:pt idx="77">
                  <c:v>0.999834631705251</c:v>
                </c:pt>
                <c:pt idx="78">
                  <c:v>0.984841505194662</c:v>
                </c:pt>
                <c:pt idx="79">
                  <c:v>0.965337698159826</c:v>
                </c:pt>
                <c:pt idx="80">
                  <c:v>0.94250556725996</c:v>
                </c:pt>
                <c:pt idx="81">
                  <c:v>0.917485458240168</c:v>
                </c:pt>
                <c:pt idx="82">
                  <c:v>0.891177812468188</c:v>
                </c:pt>
                <c:pt idx="83">
                  <c:v>0.864081576795466</c:v>
                </c:pt>
                <c:pt idx="84">
                  <c:v>0.836196962476955</c:v>
                </c:pt>
                <c:pt idx="85">
                  <c:v>0.807011512573029</c:v>
                </c:pt>
                <c:pt idx="86">
                  <c:v>0.775576298294453</c:v>
                </c:pt>
                <c:pt idx="87">
                  <c:v>0.740665599346943</c:v>
                </c:pt>
                <c:pt idx="88">
                  <c:v>0.701000568138437</c:v>
                </c:pt>
                <c:pt idx="89">
                  <c:v>0.655507005053741</c:v>
                </c:pt>
                <c:pt idx="90">
                  <c:v>0.603571022775585</c:v>
                </c:pt>
                <c:pt idx="91">
                  <c:v>0.545255039659648</c:v>
                </c:pt>
                <c:pt idx="92">
                  <c:v>0.481440505453014</c:v>
                </c:pt>
                <c:pt idx="93">
                  <c:v>0.41387257222363</c:v>
                </c:pt>
                <c:pt idx="94">
                  <c:v>0.345094436828424</c:v>
                </c:pt>
                <c:pt idx="95">
                  <c:v>0.278273623177406</c:v>
                </c:pt>
                <c:pt idx="96">
                  <c:v>0.216937064642531</c:v>
                </c:pt>
                <c:pt idx="97">
                  <c:v>0.16464448176659</c:v>
                </c:pt>
                <c:pt idx="98">
                  <c:v>0.124638470583581</c:v>
                </c:pt>
                <c:pt idx="99">
                  <c:v>0.0995136607245009</c:v>
                </c:pt>
                <c:pt idx="100">
                  <c:v>0.0909456817667973</c:v>
                </c:pt>
                <c:pt idx="101">
                  <c:v>0.0995136607245063</c:v>
                </c:pt>
                <c:pt idx="102">
                  <c:v>0.124638470583592</c:v>
                </c:pt>
                <c:pt idx="103">
                  <c:v>0.164644481766605</c:v>
                </c:pt>
                <c:pt idx="104">
                  <c:v>0.21693706464255</c:v>
                </c:pt>
                <c:pt idx="105">
                  <c:v>0.278273623177426</c:v>
                </c:pt>
                <c:pt idx="106">
                  <c:v>0.345094436828445</c:v>
                </c:pt>
                <c:pt idx="107">
                  <c:v>0.413872572223651</c:v>
                </c:pt>
                <c:pt idx="108">
                  <c:v>0.481440505453033</c:v>
                </c:pt>
                <c:pt idx="109">
                  <c:v>0.545255039659665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5795992"/>
        <c:axId val="-2145751832"/>
      </c:scatterChart>
      <c:valAx>
        <c:axId val="-2145795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5751832"/>
        <c:crosses val="autoZero"/>
        <c:crossBetween val="midCat"/>
      </c:valAx>
      <c:valAx>
        <c:axId val="-2145751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57959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Sheet1!$A$13:$A$122</c:f>
              <c:numCache>
                <c:formatCode>General</c:formatCode>
                <c:ptCount val="110"/>
                <c:pt idx="0">
                  <c:v>0.0</c:v>
                </c:pt>
                <c:pt idx="1">
                  <c:v>1.2</c:v>
                </c:pt>
                <c:pt idx="2">
                  <c:v>2.4</c:v>
                </c:pt>
                <c:pt idx="3">
                  <c:v>3.6</c:v>
                </c:pt>
                <c:pt idx="4">
                  <c:v>4.8</c:v>
                </c:pt>
                <c:pt idx="5">
                  <c:v>6.0</c:v>
                </c:pt>
                <c:pt idx="6">
                  <c:v>7.2</c:v>
                </c:pt>
                <c:pt idx="7">
                  <c:v>8.4</c:v>
                </c:pt>
                <c:pt idx="8">
                  <c:v>9.6</c:v>
                </c:pt>
                <c:pt idx="9">
                  <c:v>10.8</c:v>
                </c:pt>
                <c:pt idx="10">
                  <c:v>12</c:v>
                </c:pt>
                <c:pt idx="11">
                  <c:v>13.2</c:v>
                </c:pt>
                <c:pt idx="12">
                  <c:v>14.4</c:v>
                </c:pt>
                <c:pt idx="13">
                  <c:v>15.6</c:v>
                </c:pt>
                <c:pt idx="14">
                  <c:v>16.8</c:v>
                </c:pt>
                <c:pt idx="15">
                  <c:v>18</c:v>
                </c:pt>
                <c:pt idx="16">
                  <c:v>19.2</c:v>
                </c:pt>
                <c:pt idx="17">
                  <c:v>20.39999999999999</c:v>
                </c:pt>
                <c:pt idx="18">
                  <c:v>21.59999999999999</c:v>
                </c:pt>
                <c:pt idx="19">
                  <c:v>22.79999999999999</c:v>
                </c:pt>
                <c:pt idx="20">
                  <c:v>23.99999999999999</c:v>
                </c:pt>
                <c:pt idx="21">
                  <c:v>25.19999999999999</c:v>
                </c:pt>
                <c:pt idx="22">
                  <c:v>26.39999999999999</c:v>
                </c:pt>
                <c:pt idx="23">
                  <c:v>27.59999999999999</c:v>
                </c:pt>
                <c:pt idx="24">
                  <c:v>28.79999999999999</c:v>
                </c:pt>
                <c:pt idx="25">
                  <c:v>29.99999999999999</c:v>
                </c:pt>
                <c:pt idx="26">
                  <c:v>31.19999999999999</c:v>
                </c:pt>
                <c:pt idx="27">
                  <c:v>32.4</c:v>
                </c:pt>
                <c:pt idx="28">
                  <c:v>33.6</c:v>
                </c:pt>
                <c:pt idx="29">
                  <c:v>34.8</c:v>
                </c:pt>
                <c:pt idx="30">
                  <c:v>36.0</c:v>
                </c:pt>
                <c:pt idx="31">
                  <c:v>37.2</c:v>
                </c:pt>
                <c:pt idx="32">
                  <c:v>38.40000000000001</c:v>
                </c:pt>
                <c:pt idx="33">
                  <c:v>39.60000000000001</c:v>
                </c:pt>
                <c:pt idx="34">
                  <c:v>40.80000000000001</c:v>
                </c:pt>
                <c:pt idx="35">
                  <c:v>42.00000000000001</c:v>
                </c:pt>
                <c:pt idx="36">
                  <c:v>43.20000000000002</c:v>
                </c:pt>
                <c:pt idx="37">
                  <c:v>44.40000000000002</c:v>
                </c:pt>
                <c:pt idx="38">
                  <c:v>45.60000000000002</c:v>
                </c:pt>
                <c:pt idx="39">
                  <c:v>46.80000000000003</c:v>
                </c:pt>
                <c:pt idx="40">
                  <c:v>48.00000000000003</c:v>
                </c:pt>
                <c:pt idx="41">
                  <c:v>49.20000000000003</c:v>
                </c:pt>
                <c:pt idx="42">
                  <c:v>50.40000000000003</c:v>
                </c:pt>
                <c:pt idx="43">
                  <c:v>51.60000000000004</c:v>
                </c:pt>
                <c:pt idx="44">
                  <c:v>52.80000000000004</c:v>
                </c:pt>
                <c:pt idx="45">
                  <c:v>54.00000000000004</c:v>
                </c:pt>
                <c:pt idx="46">
                  <c:v>55.20000000000004</c:v>
                </c:pt>
                <c:pt idx="47">
                  <c:v>56.40000000000005</c:v>
                </c:pt>
                <c:pt idx="48">
                  <c:v>57.60000000000005</c:v>
                </c:pt>
                <c:pt idx="49">
                  <c:v>58.80000000000005</c:v>
                </c:pt>
                <c:pt idx="50">
                  <c:v>60.00000000000006</c:v>
                </c:pt>
                <c:pt idx="51">
                  <c:v>61.20000000000006</c:v>
                </c:pt>
                <c:pt idx="52">
                  <c:v>62.40000000000006</c:v>
                </c:pt>
                <c:pt idx="53">
                  <c:v>63.60000000000007</c:v>
                </c:pt>
                <c:pt idx="54">
                  <c:v>64.80000000000007</c:v>
                </c:pt>
                <c:pt idx="55">
                  <c:v>66.00000000000007</c:v>
                </c:pt>
                <c:pt idx="56">
                  <c:v>67.20000000000007</c:v>
                </c:pt>
                <c:pt idx="57">
                  <c:v>68.40000000000007</c:v>
                </c:pt>
                <c:pt idx="58">
                  <c:v>69.60000000000008</c:v>
                </c:pt>
                <c:pt idx="59">
                  <c:v>70.80000000000008</c:v>
                </c:pt>
                <c:pt idx="60">
                  <c:v>72.00000000000008</c:v>
                </c:pt>
                <c:pt idx="61">
                  <c:v>73.20000000000008</c:v>
                </c:pt>
                <c:pt idx="62">
                  <c:v>74.4000000000001</c:v>
                </c:pt>
                <c:pt idx="63">
                  <c:v>75.60000000000009</c:v>
                </c:pt>
                <c:pt idx="64">
                  <c:v>76.8000000000001</c:v>
                </c:pt>
                <c:pt idx="65">
                  <c:v>78.0000000000001</c:v>
                </c:pt>
                <c:pt idx="66">
                  <c:v>79.2000000000001</c:v>
                </c:pt>
                <c:pt idx="67">
                  <c:v>80.4000000000001</c:v>
                </c:pt>
                <c:pt idx="68">
                  <c:v>81.60000000000011</c:v>
                </c:pt>
                <c:pt idx="69">
                  <c:v>82.80000000000011</c:v>
                </c:pt>
                <c:pt idx="70">
                  <c:v>84.00000000000011</c:v>
                </c:pt>
                <c:pt idx="71">
                  <c:v>85.20000000000011</c:v>
                </c:pt>
                <c:pt idx="72">
                  <c:v>86.40000000000011</c:v>
                </c:pt>
                <c:pt idx="73">
                  <c:v>87.60000000000012</c:v>
                </c:pt>
                <c:pt idx="74">
                  <c:v>88.80000000000013</c:v>
                </c:pt>
                <c:pt idx="75">
                  <c:v>90.00000000000013</c:v>
                </c:pt>
                <c:pt idx="76">
                  <c:v>91.20000000000013</c:v>
                </c:pt>
                <c:pt idx="77">
                  <c:v>92.40000000000013</c:v>
                </c:pt>
                <c:pt idx="78">
                  <c:v>93.60000000000014</c:v>
                </c:pt>
                <c:pt idx="79">
                  <c:v>94.80000000000014</c:v>
                </c:pt>
                <c:pt idx="80">
                  <c:v>96.00000000000014</c:v>
                </c:pt>
                <c:pt idx="81">
                  <c:v>97.20000000000014</c:v>
                </c:pt>
                <c:pt idx="82">
                  <c:v>98.40000000000014</c:v>
                </c:pt>
                <c:pt idx="83">
                  <c:v>99.60000000000015</c:v>
                </c:pt>
                <c:pt idx="84">
                  <c:v>100.8000000000002</c:v>
                </c:pt>
                <c:pt idx="85">
                  <c:v>102.0000000000002</c:v>
                </c:pt>
                <c:pt idx="86">
                  <c:v>103.2000000000002</c:v>
                </c:pt>
                <c:pt idx="87">
                  <c:v>104.4000000000002</c:v>
                </c:pt>
                <c:pt idx="88">
                  <c:v>105.6000000000002</c:v>
                </c:pt>
                <c:pt idx="89">
                  <c:v>106.8000000000002</c:v>
                </c:pt>
                <c:pt idx="90">
                  <c:v>108.0000000000002</c:v>
                </c:pt>
                <c:pt idx="91">
                  <c:v>109.2000000000002</c:v>
                </c:pt>
                <c:pt idx="92">
                  <c:v>110.4000000000002</c:v>
                </c:pt>
                <c:pt idx="93">
                  <c:v>111.6000000000002</c:v>
                </c:pt>
                <c:pt idx="94">
                  <c:v>112.8000000000002</c:v>
                </c:pt>
                <c:pt idx="95">
                  <c:v>114.0000000000002</c:v>
                </c:pt>
                <c:pt idx="96">
                  <c:v>115.2000000000002</c:v>
                </c:pt>
                <c:pt idx="97">
                  <c:v>116.4000000000002</c:v>
                </c:pt>
                <c:pt idx="98">
                  <c:v>117.6000000000002</c:v>
                </c:pt>
                <c:pt idx="99">
                  <c:v>118.8000000000002</c:v>
                </c:pt>
                <c:pt idx="100">
                  <c:v>120.0000000000002</c:v>
                </c:pt>
                <c:pt idx="101">
                  <c:v>121.2000000000002</c:v>
                </c:pt>
                <c:pt idx="102">
                  <c:v>122.4000000000002</c:v>
                </c:pt>
                <c:pt idx="103">
                  <c:v>123.6000000000002</c:v>
                </c:pt>
                <c:pt idx="104">
                  <c:v>124.8000000000002</c:v>
                </c:pt>
                <c:pt idx="105">
                  <c:v>126.0000000000002</c:v>
                </c:pt>
                <c:pt idx="106">
                  <c:v>127.2000000000002</c:v>
                </c:pt>
                <c:pt idx="107">
                  <c:v>128.4000000000002</c:v>
                </c:pt>
                <c:pt idx="108">
                  <c:v>129.6000000000002</c:v>
                </c:pt>
                <c:pt idx="109">
                  <c:v>130.8000000000002</c:v>
                </c:pt>
              </c:numCache>
            </c:numRef>
          </c:xVal>
          <c:yVal>
            <c:numRef>
              <c:f>Sheet1!$B$13:$B$122</c:f>
              <c:numCache>
                <c:formatCode>General</c:formatCode>
                <c:ptCount val="110"/>
                <c:pt idx="0">
                  <c:v>0.0303152272555991</c:v>
                </c:pt>
                <c:pt idx="1">
                  <c:v>0.0554060903946426</c:v>
                </c:pt>
                <c:pt idx="2">
                  <c:v>0.117719747228915</c:v>
                </c:pt>
                <c:pt idx="3">
                  <c:v>0.190100444751832</c:v>
                </c:pt>
                <c:pt idx="4">
                  <c:v>0.253786642816159</c:v>
                </c:pt>
                <c:pt idx="5">
                  <c:v>0.308782887463607</c:v>
                </c:pt>
                <c:pt idx="6">
                  <c:v>0.364443097507672</c:v>
                </c:pt>
                <c:pt idx="7">
                  <c:v>0.42457827765716</c:v>
                </c:pt>
                <c:pt idx="8">
                  <c:v>0.484147225589725</c:v>
                </c:pt>
                <c:pt idx="9">
                  <c:v>0.537774724359784</c:v>
                </c:pt>
                <c:pt idx="10">
                  <c:v>0.586626046020991</c:v>
                </c:pt>
                <c:pt idx="11">
                  <c:v>0.635274557327058</c:v>
                </c:pt>
                <c:pt idx="12">
                  <c:v>0.684603669069675</c:v>
                </c:pt>
                <c:pt idx="13">
                  <c:v>0.730881414292809</c:v>
                </c:pt>
                <c:pt idx="14">
                  <c:v>0.771326465586109</c:v>
                </c:pt>
                <c:pt idx="15">
                  <c:v>0.807659940755051</c:v>
                </c:pt>
                <c:pt idx="16">
                  <c:v>0.842959148911689</c:v>
                </c:pt>
                <c:pt idx="17">
                  <c:v>0.876926134397939</c:v>
                </c:pt>
                <c:pt idx="18">
                  <c:v>0.90639584325918</c:v>
                </c:pt>
                <c:pt idx="19">
                  <c:v>0.929930524122914</c:v>
                </c:pt>
                <c:pt idx="20">
                  <c:v>0.949635566131172</c:v>
                </c:pt>
                <c:pt idx="21">
                  <c:v>0.967758621126167</c:v>
                </c:pt>
                <c:pt idx="22">
                  <c:v>0.983269206175028</c:v>
                </c:pt>
                <c:pt idx="23">
                  <c:v>0.993392112872621</c:v>
                </c:pt>
                <c:pt idx="24">
                  <c:v>0.997676882670651</c:v>
                </c:pt>
                <c:pt idx="25">
                  <c:v>0.998562850146362</c:v>
                </c:pt>
                <c:pt idx="26">
                  <c:v>0.997676882670652</c:v>
                </c:pt>
                <c:pt idx="27">
                  <c:v>0.993392112872621</c:v>
                </c:pt>
                <c:pt idx="28">
                  <c:v>0.983269206175029</c:v>
                </c:pt>
                <c:pt idx="29">
                  <c:v>0.967758621126167</c:v>
                </c:pt>
                <c:pt idx="30">
                  <c:v>0.949635566131172</c:v>
                </c:pt>
                <c:pt idx="31">
                  <c:v>0.929930524122915</c:v>
                </c:pt>
                <c:pt idx="32">
                  <c:v>0.90639584325918</c:v>
                </c:pt>
                <c:pt idx="33">
                  <c:v>0.87692613439794</c:v>
                </c:pt>
                <c:pt idx="34">
                  <c:v>0.842959148911689</c:v>
                </c:pt>
                <c:pt idx="35">
                  <c:v>0.807659940755051</c:v>
                </c:pt>
                <c:pt idx="36">
                  <c:v>0.771326465586108</c:v>
                </c:pt>
                <c:pt idx="37">
                  <c:v>0.730881414292808</c:v>
                </c:pt>
                <c:pt idx="38">
                  <c:v>0.684603669069675</c:v>
                </c:pt>
                <c:pt idx="39">
                  <c:v>0.635274557327058</c:v>
                </c:pt>
                <c:pt idx="40">
                  <c:v>0.58662604602099</c:v>
                </c:pt>
                <c:pt idx="41">
                  <c:v>0.537774724359783</c:v>
                </c:pt>
                <c:pt idx="42">
                  <c:v>0.484147225589724</c:v>
                </c:pt>
                <c:pt idx="43">
                  <c:v>0.424578277657158</c:v>
                </c:pt>
                <c:pt idx="44">
                  <c:v>0.36444309750767</c:v>
                </c:pt>
                <c:pt idx="45">
                  <c:v>0.308782887463605</c:v>
                </c:pt>
                <c:pt idx="46">
                  <c:v>0.253786642816157</c:v>
                </c:pt>
                <c:pt idx="47">
                  <c:v>0.190100444751829</c:v>
                </c:pt>
                <c:pt idx="48">
                  <c:v>0.117719747228912</c:v>
                </c:pt>
                <c:pt idx="49">
                  <c:v>0.0554060903946407</c:v>
                </c:pt>
                <c:pt idx="50">
                  <c:v>0.0303152272555991</c:v>
                </c:pt>
                <c:pt idx="51">
                  <c:v>0.0554060903946448</c:v>
                </c:pt>
                <c:pt idx="52">
                  <c:v>0.117719747228919</c:v>
                </c:pt>
                <c:pt idx="53">
                  <c:v>0.190100444751835</c:v>
                </c:pt>
                <c:pt idx="54">
                  <c:v>0.253786642816162</c:v>
                </c:pt>
                <c:pt idx="55">
                  <c:v>0.30878288746361</c:v>
                </c:pt>
                <c:pt idx="56">
                  <c:v>0.364443097507675</c:v>
                </c:pt>
                <c:pt idx="57">
                  <c:v>0.424578277657163</c:v>
                </c:pt>
                <c:pt idx="58">
                  <c:v>0.484147225589728</c:v>
                </c:pt>
                <c:pt idx="59">
                  <c:v>0.537774724359787</c:v>
                </c:pt>
                <c:pt idx="60">
                  <c:v>0.586626046020994</c:v>
                </c:pt>
                <c:pt idx="61">
                  <c:v>0.635274557327062</c:v>
                </c:pt>
                <c:pt idx="62">
                  <c:v>0.684603669069679</c:v>
                </c:pt>
                <c:pt idx="63">
                  <c:v>0.730881414292812</c:v>
                </c:pt>
                <c:pt idx="64">
                  <c:v>0.771326465586111</c:v>
                </c:pt>
                <c:pt idx="65">
                  <c:v>0.807659940755054</c:v>
                </c:pt>
                <c:pt idx="66">
                  <c:v>0.842959148911692</c:v>
                </c:pt>
                <c:pt idx="67">
                  <c:v>0.876926134397942</c:v>
                </c:pt>
                <c:pt idx="68">
                  <c:v>0.906395843259182</c:v>
                </c:pt>
                <c:pt idx="69">
                  <c:v>0.929930524122917</c:v>
                </c:pt>
                <c:pt idx="70">
                  <c:v>0.949635566131174</c:v>
                </c:pt>
                <c:pt idx="71">
                  <c:v>0.967758621126169</c:v>
                </c:pt>
                <c:pt idx="72">
                  <c:v>0.98326920617503</c:v>
                </c:pt>
                <c:pt idx="73">
                  <c:v>0.993392112872622</c:v>
                </c:pt>
                <c:pt idx="74">
                  <c:v>0.997676882670652</c:v>
                </c:pt>
                <c:pt idx="75">
                  <c:v>0.998562850146362</c:v>
                </c:pt>
                <c:pt idx="76">
                  <c:v>0.997676882670652</c:v>
                </c:pt>
                <c:pt idx="77">
                  <c:v>0.99339211287262</c:v>
                </c:pt>
                <c:pt idx="78">
                  <c:v>0.983269206175027</c:v>
                </c:pt>
                <c:pt idx="79">
                  <c:v>0.967758621126165</c:v>
                </c:pt>
                <c:pt idx="80">
                  <c:v>0.94963556613117</c:v>
                </c:pt>
                <c:pt idx="81">
                  <c:v>0.929930524122912</c:v>
                </c:pt>
                <c:pt idx="82">
                  <c:v>0.906395843259177</c:v>
                </c:pt>
                <c:pt idx="83">
                  <c:v>0.876926134397936</c:v>
                </c:pt>
                <c:pt idx="84">
                  <c:v>0.842959148911685</c:v>
                </c:pt>
                <c:pt idx="85">
                  <c:v>0.807659940755047</c:v>
                </c:pt>
                <c:pt idx="86">
                  <c:v>0.771326465586104</c:v>
                </c:pt>
                <c:pt idx="87">
                  <c:v>0.730881414292803</c:v>
                </c:pt>
                <c:pt idx="88">
                  <c:v>0.684603669069669</c:v>
                </c:pt>
                <c:pt idx="89">
                  <c:v>0.635274557327052</c:v>
                </c:pt>
                <c:pt idx="90">
                  <c:v>0.586626046020984</c:v>
                </c:pt>
                <c:pt idx="91">
                  <c:v>0.537774724359777</c:v>
                </c:pt>
                <c:pt idx="92">
                  <c:v>0.484147225589717</c:v>
                </c:pt>
                <c:pt idx="93">
                  <c:v>0.424578277657151</c:v>
                </c:pt>
                <c:pt idx="94">
                  <c:v>0.364443097507663</c:v>
                </c:pt>
                <c:pt idx="95">
                  <c:v>0.308782887463599</c:v>
                </c:pt>
                <c:pt idx="96">
                  <c:v>0.253786642816151</c:v>
                </c:pt>
                <c:pt idx="97">
                  <c:v>0.190100444751821</c:v>
                </c:pt>
                <c:pt idx="98">
                  <c:v>0.117719747228904</c:v>
                </c:pt>
                <c:pt idx="99">
                  <c:v>0.0554060903946352</c:v>
                </c:pt>
                <c:pt idx="100">
                  <c:v>0.0303152272555991</c:v>
                </c:pt>
                <c:pt idx="101">
                  <c:v>0.0554060903946502</c:v>
                </c:pt>
                <c:pt idx="102">
                  <c:v>0.117719747228927</c:v>
                </c:pt>
                <c:pt idx="103">
                  <c:v>0.190100444751843</c:v>
                </c:pt>
                <c:pt idx="104">
                  <c:v>0.253786642816169</c:v>
                </c:pt>
                <c:pt idx="105">
                  <c:v>0.308782887463616</c:v>
                </c:pt>
                <c:pt idx="106">
                  <c:v>0.364443097507682</c:v>
                </c:pt>
                <c:pt idx="107">
                  <c:v>0.42457827765717</c:v>
                </c:pt>
                <c:pt idx="108">
                  <c:v>0.484147225589734</c:v>
                </c:pt>
                <c:pt idx="109">
                  <c:v>0.537774724359791</c:v>
                </c:pt>
              </c:numCache>
            </c:numRef>
          </c:yVal>
          <c:smooth val="1"/>
        </c:ser>
        <c:ser>
          <c:idx val="0"/>
          <c:order val="0"/>
          <c:marker>
            <c:symbol val="none"/>
          </c:marker>
          <c:xVal>
            <c:numRef>
              <c:f>Sheet1!$A$13:$A$122</c:f>
              <c:numCache>
                <c:formatCode>General</c:formatCode>
                <c:ptCount val="110"/>
                <c:pt idx="0">
                  <c:v>0.0</c:v>
                </c:pt>
                <c:pt idx="1">
                  <c:v>1.2</c:v>
                </c:pt>
                <c:pt idx="2">
                  <c:v>2.4</c:v>
                </c:pt>
                <c:pt idx="3">
                  <c:v>3.6</c:v>
                </c:pt>
                <c:pt idx="4">
                  <c:v>4.8</c:v>
                </c:pt>
                <c:pt idx="5">
                  <c:v>6.0</c:v>
                </c:pt>
                <c:pt idx="6">
                  <c:v>7.2</c:v>
                </c:pt>
                <c:pt idx="7">
                  <c:v>8.4</c:v>
                </c:pt>
                <c:pt idx="8">
                  <c:v>9.6</c:v>
                </c:pt>
                <c:pt idx="9">
                  <c:v>10.8</c:v>
                </c:pt>
                <c:pt idx="10">
                  <c:v>12</c:v>
                </c:pt>
                <c:pt idx="11">
                  <c:v>13.2</c:v>
                </c:pt>
                <c:pt idx="12">
                  <c:v>14.4</c:v>
                </c:pt>
                <c:pt idx="13">
                  <c:v>15.6</c:v>
                </c:pt>
                <c:pt idx="14">
                  <c:v>16.8</c:v>
                </c:pt>
                <c:pt idx="15">
                  <c:v>18</c:v>
                </c:pt>
                <c:pt idx="16">
                  <c:v>19.2</c:v>
                </c:pt>
                <c:pt idx="17">
                  <c:v>20.39999999999999</c:v>
                </c:pt>
                <c:pt idx="18">
                  <c:v>21.59999999999999</c:v>
                </c:pt>
                <c:pt idx="19">
                  <c:v>22.79999999999999</c:v>
                </c:pt>
                <c:pt idx="20">
                  <c:v>23.99999999999999</c:v>
                </c:pt>
                <c:pt idx="21">
                  <c:v>25.19999999999999</c:v>
                </c:pt>
                <c:pt idx="22">
                  <c:v>26.39999999999999</c:v>
                </c:pt>
                <c:pt idx="23">
                  <c:v>27.59999999999999</c:v>
                </c:pt>
                <c:pt idx="24">
                  <c:v>28.79999999999999</c:v>
                </c:pt>
                <c:pt idx="25">
                  <c:v>29.99999999999999</c:v>
                </c:pt>
                <c:pt idx="26">
                  <c:v>31.19999999999999</c:v>
                </c:pt>
                <c:pt idx="27">
                  <c:v>32.4</c:v>
                </c:pt>
                <c:pt idx="28">
                  <c:v>33.6</c:v>
                </c:pt>
                <c:pt idx="29">
                  <c:v>34.8</c:v>
                </c:pt>
                <c:pt idx="30">
                  <c:v>36.0</c:v>
                </c:pt>
                <c:pt idx="31">
                  <c:v>37.2</c:v>
                </c:pt>
                <c:pt idx="32">
                  <c:v>38.40000000000001</c:v>
                </c:pt>
                <c:pt idx="33">
                  <c:v>39.60000000000001</c:v>
                </c:pt>
                <c:pt idx="34">
                  <c:v>40.80000000000001</c:v>
                </c:pt>
                <c:pt idx="35">
                  <c:v>42.00000000000001</c:v>
                </c:pt>
                <c:pt idx="36">
                  <c:v>43.20000000000002</c:v>
                </c:pt>
                <c:pt idx="37">
                  <c:v>44.40000000000002</c:v>
                </c:pt>
                <c:pt idx="38">
                  <c:v>45.60000000000002</c:v>
                </c:pt>
                <c:pt idx="39">
                  <c:v>46.80000000000003</c:v>
                </c:pt>
                <c:pt idx="40">
                  <c:v>48.00000000000003</c:v>
                </c:pt>
                <c:pt idx="41">
                  <c:v>49.20000000000003</c:v>
                </c:pt>
                <c:pt idx="42">
                  <c:v>50.40000000000003</c:v>
                </c:pt>
                <c:pt idx="43">
                  <c:v>51.60000000000004</c:v>
                </c:pt>
                <c:pt idx="44">
                  <c:v>52.80000000000004</c:v>
                </c:pt>
                <c:pt idx="45">
                  <c:v>54.00000000000004</c:v>
                </c:pt>
                <c:pt idx="46">
                  <c:v>55.20000000000004</c:v>
                </c:pt>
                <c:pt idx="47">
                  <c:v>56.40000000000005</c:v>
                </c:pt>
                <c:pt idx="48">
                  <c:v>57.60000000000005</c:v>
                </c:pt>
                <c:pt idx="49">
                  <c:v>58.80000000000005</c:v>
                </c:pt>
                <c:pt idx="50">
                  <c:v>60.00000000000006</c:v>
                </c:pt>
                <c:pt idx="51">
                  <c:v>61.20000000000006</c:v>
                </c:pt>
                <c:pt idx="52">
                  <c:v>62.40000000000006</c:v>
                </c:pt>
                <c:pt idx="53">
                  <c:v>63.60000000000007</c:v>
                </c:pt>
                <c:pt idx="54">
                  <c:v>64.80000000000007</c:v>
                </c:pt>
                <c:pt idx="55">
                  <c:v>66.00000000000007</c:v>
                </c:pt>
                <c:pt idx="56">
                  <c:v>67.20000000000007</c:v>
                </c:pt>
                <c:pt idx="57">
                  <c:v>68.40000000000007</c:v>
                </c:pt>
                <c:pt idx="58">
                  <c:v>69.60000000000008</c:v>
                </c:pt>
                <c:pt idx="59">
                  <c:v>70.80000000000008</c:v>
                </c:pt>
                <c:pt idx="60">
                  <c:v>72.00000000000008</c:v>
                </c:pt>
                <c:pt idx="61">
                  <c:v>73.20000000000008</c:v>
                </c:pt>
                <c:pt idx="62">
                  <c:v>74.4000000000001</c:v>
                </c:pt>
                <c:pt idx="63">
                  <c:v>75.60000000000009</c:v>
                </c:pt>
                <c:pt idx="64">
                  <c:v>76.8000000000001</c:v>
                </c:pt>
                <c:pt idx="65">
                  <c:v>78.0000000000001</c:v>
                </c:pt>
                <c:pt idx="66">
                  <c:v>79.2000000000001</c:v>
                </c:pt>
                <c:pt idx="67">
                  <c:v>80.4000000000001</c:v>
                </c:pt>
                <c:pt idx="68">
                  <c:v>81.60000000000011</c:v>
                </c:pt>
                <c:pt idx="69">
                  <c:v>82.80000000000011</c:v>
                </c:pt>
                <c:pt idx="70">
                  <c:v>84.00000000000011</c:v>
                </c:pt>
                <c:pt idx="71">
                  <c:v>85.20000000000011</c:v>
                </c:pt>
                <c:pt idx="72">
                  <c:v>86.40000000000011</c:v>
                </c:pt>
                <c:pt idx="73">
                  <c:v>87.60000000000012</c:v>
                </c:pt>
                <c:pt idx="74">
                  <c:v>88.80000000000013</c:v>
                </c:pt>
                <c:pt idx="75">
                  <c:v>90.00000000000013</c:v>
                </c:pt>
                <c:pt idx="76">
                  <c:v>91.20000000000013</c:v>
                </c:pt>
                <c:pt idx="77">
                  <c:v>92.40000000000013</c:v>
                </c:pt>
                <c:pt idx="78">
                  <c:v>93.60000000000014</c:v>
                </c:pt>
                <c:pt idx="79">
                  <c:v>94.80000000000014</c:v>
                </c:pt>
                <c:pt idx="80">
                  <c:v>96.00000000000014</c:v>
                </c:pt>
                <c:pt idx="81">
                  <c:v>97.20000000000014</c:v>
                </c:pt>
                <c:pt idx="82">
                  <c:v>98.40000000000014</c:v>
                </c:pt>
                <c:pt idx="83">
                  <c:v>99.60000000000015</c:v>
                </c:pt>
                <c:pt idx="84">
                  <c:v>100.8000000000002</c:v>
                </c:pt>
                <c:pt idx="85">
                  <c:v>102.0000000000002</c:v>
                </c:pt>
                <c:pt idx="86">
                  <c:v>103.2000000000002</c:v>
                </c:pt>
                <c:pt idx="87">
                  <c:v>104.4000000000002</c:v>
                </c:pt>
                <c:pt idx="88">
                  <c:v>105.6000000000002</c:v>
                </c:pt>
                <c:pt idx="89">
                  <c:v>106.8000000000002</c:v>
                </c:pt>
                <c:pt idx="90">
                  <c:v>108.0000000000002</c:v>
                </c:pt>
                <c:pt idx="91">
                  <c:v>109.2000000000002</c:v>
                </c:pt>
                <c:pt idx="92">
                  <c:v>110.4000000000002</c:v>
                </c:pt>
                <c:pt idx="93">
                  <c:v>111.6000000000002</c:v>
                </c:pt>
                <c:pt idx="94">
                  <c:v>112.8000000000002</c:v>
                </c:pt>
                <c:pt idx="95">
                  <c:v>114.0000000000002</c:v>
                </c:pt>
                <c:pt idx="96">
                  <c:v>115.2000000000002</c:v>
                </c:pt>
                <c:pt idx="97">
                  <c:v>116.4000000000002</c:v>
                </c:pt>
                <c:pt idx="98">
                  <c:v>117.6000000000002</c:v>
                </c:pt>
                <c:pt idx="99">
                  <c:v>118.8000000000002</c:v>
                </c:pt>
                <c:pt idx="100">
                  <c:v>120.0000000000002</c:v>
                </c:pt>
                <c:pt idx="101">
                  <c:v>121.2000000000002</c:v>
                </c:pt>
                <c:pt idx="102">
                  <c:v>122.4000000000002</c:v>
                </c:pt>
                <c:pt idx="103">
                  <c:v>123.6000000000002</c:v>
                </c:pt>
                <c:pt idx="104">
                  <c:v>124.8000000000002</c:v>
                </c:pt>
                <c:pt idx="105">
                  <c:v>126.0000000000002</c:v>
                </c:pt>
                <c:pt idx="106">
                  <c:v>127.2000000000002</c:v>
                </c:pt>
                <c:pt idx="107">
                  <c:v>128.4000000000002</c:v>
                </c:pt>
                <c:pt idx="108">
                  <c:v>129.6000000000002</c:v>
                </c:pt>
                <c:pt idx="109">
                  <c:v>130.8000000000002</c:v>
                </c:pt>
              </c:numCache>
            </c:numRef>
          </c:xVal>
          <c:yVal>
            <c:numRef>
              <c:f>Sheet1!$C$13:$C$122</c:f>
              <c:numCache>
                <c:formatCode>General</c:formatCode>
                <c:ptCount val="110"/>
                <c:pt idx="0">
                  <c:v>0.0909456817667973</c:v>
                </c:pt>
                <c:pt idx="1">
                  <c:v>0.0995136607245036</c:v>
                </c:pt>
                <c:pt idx="2">
                  <c:v>0.124638470583586</c:v>
                </c:pt>
                <c:pt idx="3">
                  <c:v>0.164644481766598</c:v>
                </c:pt>
                <c:pt idx="4">
                  <c:v>0.21693706464254</c:v>
                </c:pt>
                <c:pt idx="5">
                  <c:v>0.278273623177415</c:v>
                </c:pt>
                <c:pt idx="6">
                  <c:v>0.345094436828433</c:v>
                </c:pt>
                <c:pt idx="7">
                  <c:v>0.413872572223639</c:v>
                </c:pt>
                <c:pt idx="8">
                  <c:v>0.481440505453023</c:v>
                </c:pt>
                <c:pt idx="9">
                  <c:v>0.545255039659656</c:v>
                </c:pt>
                <c:pt idx="10">
                  <c:v>0.603571022775592</c:v>
                </c:pt>
                <c:pt idx="11">
                  <c:v>0.655507005053747</c:v>
                </c:pt>
                <c:pt idx="12">
                  <c:v>0.701000568138442</c:v>
                </c:pt>
                <c:pt idx="13">
                  <c:v>0.740665599346948</c:v>
                </c:pt>
                <c:pt idx="14">
                  <c:v>0.775576298294457</c:v>
                </c:pt>
                <c:pt idx="15">
                  <c:v>0.807011512573033</c:v>
                </c:pt>
                <c:pt idx="16">
                  <c:v>0.836196962476959</c:v>
                </c:pt>
                <c:pt idx="17">
                  <c:v>0.864081576795469</c:v>
                </c:pt>
                <c:pt idx="18">
                  <c:v>0.891177812468191</c:v>
                </c:pt>
                <c:pt idx="19">
                  <c:v>0.917485458240171</c:v>
                </c:pt>
                <c:pt idx="20">
                  <c:v>0.942505567259962</c:v>
                </c:pt>
                <c:pt idx="21">
                  <c:v>0.965337698159828</c:v>
                </c:pt>
                <c:pt idx="22">
                  <c:v>0.984841505194664</c:v>
                </c:pt>
                <c:pt idx="23">
                  <c:v>0.999834631705252</c:v>
                </c:pt>
                <c:pt idx="24">
                  <c:v>1.009294099595517</c:v>
                </c:pt>
                <c:pt idx="25">
                  <c:v>1.01252859033701</c:v>
                </c:pt>
                <c:pt idx="26">
                  <c:v>1.009294099595517</c:v>
                </c:pt>
                <c:pt idx="27">
                  <c:v>0.999834631705252</c:v>
                </c:pt>
                <c:pt idx="28">
                  <c:v>0.984841505194664</c:v>
                </c:pt>
                <c:pt idx="29">
                  <c:v>0.965337698159828</c:v>
                </c:pt>
                <c:pt idx="30">
                  <c:v>0.942505567259962</c:v>
                </c:pt>
                <c:pt idx="31">
                  <c:v>0.917485458240171</c:v>
                </c:pt>
                <c:pt idx="32">
                  <c:v>0.891177812468191</c:v>
                </c:pt>
                <c:pt idx="33">
                  <c:v>0.864081576795469</c:v>
                </c:pt>
                <c:pt idx="34">
                  <c:v>0.836196962476959</c:v>
                </c:pt>
                <c:pt idx="35">
                  <c:v>0.807011512573033</c:v>
                </c:pt>
                <c:pt idx="36">
                  <c:v>0.775576298294457</c:v>
                </c:pt>
                <c:pt idx="37">
                  <c:v>0.740665599346947</c:v>
                </c:pt>
                <c:pt idx="38">
                  <c:v>0.701000568138442</c:v>
                </c:pt>
                <c:pt idx="39">
                  <c:v>0.655507005053746</c:v>
                </c:pt>
                <c:pt idx="40">
                  <c:v>0.603571022775591</c:v>
                </c:pt>
                <c:pt idx="41">
                  <c:v>0.545255039659655</c:v>
                </c:pt>
                <c:pt idx="42">
                  <c:v>0.481440505453021</c:v>
                </c:pt>
                <c:pt idx="43">
                  <c:v>0.413872572223638</c:v>
                </c:pt>
                <c:pt idx="44">
                  <c:v>0.345094436828431</c:v>
                </c:pt>
                <c:pt idx="45">
                  <c:v>0.278273623177413</c:v>
                </c:pt>
                <c:pt idx="46">
                  <c:v>0.216937064642538</c:v>
                </c:pt>
                <c:pt idx="47">
                  <c:v>0.164644481766596</c:v>
                </c:pt>
                <c:pt idx="48">
                  <c:v>0.124638470583585</c:v>
                </c:pt>
                <c:pt idx="49">
                  <c:v>0.099513660724503</c:v>
                </c:pt>
                <c:pt idx="50">
                  <c:v>0.0909456817667973</c:v>
                </c:pt>
                <c:pt idx="51">
                  <c:v>0.0995136607245044</c:v>
                </c:pt>
                <c:pt idx="52">
                  <c:v>0.124638470583588</c:v>
                </c:pt>
                <c:pt idx="53">
                  <c:v>0.1646444817666</c:v>
                </c:pt>
                <c:pt idx="54">
                  <c:v>0.216937064642543</c:v>
                </c:pt>
                <c:pt idx="55">
                  <c:v>0.278273623177419</c:v>
                </c:pt>
                <c:pt idx="56">
                  <c:v>0.345094436828437</c:v>
                </c:pt>
                <c:pt idx="57">
                  <c:v>0.413872572223643</c:v>
                </c:pt>
                <c:pt idx="58">
                  <c:v>0.481440505453027</c:v>
                </c:pt>
                <c:pt idx="59">
                  <c:v>0.54525503965966</c:v>
                </c:pt>
                <c:pt idx="60">
                  <c:v>0.603571022775596</c:v>
                </c:pt>
                <c:pt idx="61">
                  <c:v>0.655507005053751</c:v>
                </c:pt>
                <c:pt idx="62">
                  <c:v>0.701000568138445</c:v>
                </c:pt>
                <c:pt idx="63">
                  <c:v>0.740665599346951</c:v>
                </c:pt>
                <c:pt idx="64">
                  <c:v>0.77557629829446</c:v>
                </c:pt>
                <c:pt idx="65">
                  <c:v>0.807011512573035</c:v>
                </c:pt>
                <c:pt idx="66">
                  <c:v>0.836196962476961</c:v>
                </c:pt>
                <c:pt idx="67">
                  <c:v>0.864081576795472</c:v>
                </c:pt>
                <c:pt idx="68">
                  <c:v>0.891177812468193</c:v>
                </c:pt>
                <c:pt idx="69">
                  <c:v>0.917485458240173</c:v>
                </c:pt>
                <c:pt idx="70">
                  <c:v>0.942505567259965</c:v>
                </c:pt>
                <c:pt idx="71">
                  <c:v>0.96533769815983</c:v>
                </c:pt>
                <c:pt idx="72">
                  <c:v>0.984841505194666</c:v>
                </c:pt>
                <c:pt idx="73">
                  <c:v>0.999834631705254</c:v>
                </c:pt>
                <c:pt idx="74">
                  <c:v>1.009294099595518</c:v>
                </c:pt>
                <c:pt idx="75">
                  <c:v>1.01252859033701</c:v>
                </c:pt>
                <c:pt idx="76">
                  <c:v>1.009294099595517</c:v>
                </c:pt>
                <c:pt idx="77">
                  <c:v>0.999834631705251</c:v>
                </c:pt>
                <c:pt idx="78">
                  <c:v>0.984841505194662</c:v>
                </c:pt>
                <c:pt idx="79">
                  <c:v>0.965337698159826</c:v>
                </c:pt>
                <c:pt idx="80">
                  <c:v>0.94250556725996</c:v>
                </c:pt>
                <c:pt idx="81">
                  <c:v>0.917485458240168</c:v>
                </c:pt>
                <c:pt idx="82">
                  <c:v>0.891177812468188</c:v>
                </c:pt>
                <c:pt idx="83">
                  <c:v>0.864081576795466</c:v>
                </c:pt>
                <c:pt idx="84">
                  <c:v>0.836196962476955</c:v>
                </c:pt>
                <c:pt idx="85">
                  <c:v>0.807011512573029</c:v>
                </c:pt>
                <c:pt idx="86">
                  <c:v>0.775576298294453</c:v>
                </c:pt>
                <c:pt idx="87">
                  <c:v>0.740665599346943</c:v>
                </c:pt>
                <c:pt idx="88">
                  <c:v>0.701000568138437</c:v>
                </c:pt>
                <c:pt idx="89">
                  <c:v>0.655507005053741</c:v>
                </c:pt>
                <c:pt idx="90">
                  <c:v>0.603571022775585</c:v>
                </c:pt>
                <c:pt idx="91">
                  <c:v>0.545255039659648</c:v>
                </c:pt>
                <c:pt idx="92">
                  <c:v>0.481440505453014</c:v>
                </c:pt>
                <c:pt idx="93">
                  <c:v>0.41387257222363</c:v>
                </c:pt>
                <c:pt idx="94">
                  <c:v>0.345094436828424</c:v>
                </c:pt>
                <c:pt idx="95">
                  <c:v>0.278273623177406</c:v>
                </c:pt>
                <c:pt idx="96">
                  <c:v>0.216937064642531</c:v>
                </c:pt>
                <c:pt idx="97">
                  <c:v>0.16464448176659</c:v>
                </c:pt>
                <c:pt idx="98">
                  <c:v>0.124638470583581</c:v>
                </c:pt>
                <c:pt idx="99">
                  <c:v>0.0995136607245009</c:v>
                </c:pt>
                <c:pt idx="100">
                  <c:v>0.0909456817667973</c:v>
                </c:pt>
                <c:pt idx="101">
                  <c:v>0.0995136607245063</c:v>
                </c:pt>
                <c:pt idx="102">
                  <c:v>0.124638470583592</c:v>
                </c:pt>
                <c:pt idx="103">
                  <c:v>0.164644481766605</c:v>
                </c:pt>
                <c:pt idx="104">
                  <c:v>0.21693706464255</c:v>
                </c:pt>
                <c:pt idx="105">
                  <c:v>0.278273623177426</c:v>
                </c:pt>
                <c:pt idx="106">
                  <c:v>0.345094436828445</c:v>
                </c:pt>
                <c:pt idx="107">
                  <c:v>0.413872572223651</c:v>
                </c:pt>
                <c:pt idx="108">
                  <c:v>0.481440505453033</c:v>
                </c:pt>
                <c:pt idx="109">
                  <c:v>0.545255039659665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20104"/>
        <c:axId val="-2145648216"/>
      </c:scatterChart>
      <c:valAx>
        <c:axId val="-2147420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5648216"/>
        <c:crosses val="autoZero"/>
        <c:crossBetween val="midCat"/>
      </c:valAx>
      <c:valAx>
        <c:axId val="-2145648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74201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633</Words>
  <Characters>3610</Characters>
  <Application>Microsoft Macintosh Word</Application>
  <DocSecurity>0</DocSecurity>
  <Lines>30</Lines>
  <Paragraphs>8</Paragraphs>
  <ScaleCrop>false</ScaleCrop>
  <Company>Earlham College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 User</dc:creator>
  <cp:keywords/>
  <dc:description/>
  <cp:lastModifiedBy>Faculty  User</cp:lastModifiedBy>
  <cp:revision>3</cp:revision>
  <dcterms:created xsi:type="dcterms:W3CDTF">2014-02-19T23:12:00Z</dcterms:created>
  <dcterms:modified xsi:type="dcterms:W3CDTF">2014-02-20T00:43:00Z</dcterms:modified>
</cp:coreProperties>
</file>