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AC75" w14:textId="77777777" w:rsidR="00DF69BA" w:rsidRDefault="00DF69BA">
      <w:r>
        <w:t>⏺ CLAIMM Dataset Analysis Complete</w:t>
      </w:r>
    </w:p>
    <w:p w14:paraId="5A1CFE69" w14:textId="77777777" w:rsidR="00DF69BA" w:rsidRDefault="00DF69BA">
      <w:r>
        <w:t>Summary Statistics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511"/>
        <w:gridCol w:w="691"/>
      </w:tblGrid>
      <w:tr w:rsidR="00DF69BA" w14:paraId="7AD6D3FE" w14:textId="77777777">
        <w:tc>
          <w:tcPr>
            <w:tcW w:w="0" w:type="auto"/>
          </w:tcPr>
          <w:p w14:paraId="2558F05E" w14:textId="77777777" w:rsidR="00DF69BA" w:rsidRDefault="00DF69BA">
            <w:r>
              <w:t>Metric</w:t>
            </w:r>
          </w:p>
        </w:tc>
        <w:tc>
          <w:tcPr>
            <w:tcW w:w="0" w:type="auto"/>
          </w:tcPr>
          <w:p w14:paraId="600A010A" w14:textId="77777777" w:rsidR="00DF69BA" w:rsidRDefault="00DF69BA">
            <w:r>
              <w:t>Value</w:t>
            </w:r>
          </w:p>
        </w:tc>
      </w:tr>
      <w:tr w:rsidR="00DF69BA" w14:paraId="201BC3DB" w14:textId="77777777">
        <w:tc>
          <w:tcPr>
            <w:tcW w:w="0" w:type="auto"/>
          </w:tcPr>
          <w:p w14:paraId="1E8F9EAD" w14:textId="77777777" w:rsidR="00DF69BA" w:rsidRDefault="00DF69BA">
            <w:r>
              <w:t>Total Datasets</w:t>
            </w:r>
          </w:p>
        </w:tc>
        <w:tc>
          <w:tcPr>
            <w:tcW w:w="0" w:type="auto"/>
          </w:tcPr>
          <w:p w14:paraId="06C71FCE" w14:textId="77777777" w:rsidR="00DF69BA" w:rsidRDefault="00DF69BA">
            <w:r>
              <w:t>201</w:t>
            </w:r>
          </w:p>
        </w:tc>
      </w:tr>
      <w:tr w:rsidR="00DF69BA" w14:paraId="45D9E6EB" w14:textId="77777777">
        <w:tc>
          <w:tcPr>
            <w:tcW w:w="0" w:type="auto"/>
          </w:tcPr>
          <w:p w14:paraId="64356DDE" w14:textId="77777777" w:rsidR="00DF69BA" w:rsidRDefault="00DF69BA">
            <w:r>
              <w:t>Total Resources</w:t>
            </w:r>
          </w:p>
        </w:tc>
        <w:tc>
          <w:tcPr>
            <w:tcW w:w="0" w:type="auto"/>
          </w:tcPr>
          <w:p w14:paraId="70C4B829" w14:textId="77777777" w:rsidR="00DF69BA" w:rsidRDefault="00DF69BA">
            <w:r>
              <w:t>517</w:t>
            </w:r>
          </w:p>
        </w:tc>
      </w:tr>
      <w:tr w:rsidR="00DF69BA" w14:paraId="66CF62F5" w14:textId="77777777">
        <w:tc>
          <w:tcPr>
            <w:tcW w:w="0" w:type="auto"/>
          </w:tcPr>
          <w:p w14:paraId="537CA01C" w14:textId="77777777" w:rsidR="00DF69BA" w:rsidRDefault="00DF69BA">
            <w:r>
              <w:t>Unique Tags</w:t>
            </w:r>
          </w:p>
        </w:tc>
        <w:tc>
          <w:tcPr>
            <w:tcW w:w="0" w:type="auto"/>
          </w:tcPr>
          <w:p w14:paraId="6F172ABC" w14:textId="77777777" w:rsidR="00DF69BA" w:rsidRDefault="00DF69BA">
            <w:r>
              <w:t>1,030</w:t>
            </w:r>
          </w:p>
        </w:tc>
      </w:tr>
      <w:tr w:rsidR="00DF69BA" w14:paraId="6C6C8EC3" w14:textId="77777777">
        <w:tc>
          <w:tcPr>
            <w:tcW w:w="0" w:type="auto"/>
          </w:tcPr>
          <w:p w14:paraId="3D144A2A" w14:textId="77777777" w:rsidR="00DF69BA" w:rsidRDefault="00DF69BA">
            <w:r>
              <w:t>File Formats</w:t>
            </w:r>
          </w:p>
        </w:tc>
        <w:tc>
          <w:tcPr>
            <w:tcW w:w="0" w:type="auto"/>
          </w:tcPr>
          <w:p w14:paraId="4E6DFC15" w14:textId="77777777" w:rsidR="00DF69BA" w:rsidRDefault="00DF69BA">
            <w:r>
              <w:t>17</w:t>
            </w:r>
          </w:p>
        </w:tc>
      </w:tr>
      <w:tr w:rsidR="00DF69BA" w14:paraId="66477DDD" w14:textId="77777777">
        <w:tc>
          <w:tcPr>
            <w:tcW w:w="0" w:type="auto"/>
          </w:tcPr>
          <w:p w14:paraId="1BADC694" w14:textId="77777777" w:rsidR="00DF69BA" w:rsidRDefault="00DF69BA">
            <w:r>
              <w:t>Avg Resources/Dataset</w:t>
            </w:r>
          </w:p>
        </w:tc>
        <w:tc>
          <w:tcPr>
            <w:tcW w:w="0" w:type="auto"/>
          </w:tcPr>
          <w:p w14:paraId="74A7D947" w14:textId="77777777" w:rsidR="00DF69BA" w:rsidRDefault="00DF69BA">
            <w:r>
              <w:t>2.6</w:t>
            </w:r>
          </w:p>
        </w:tc>
      </w:tr>
    </w:tbl>
    <w:p w14:paraId="5FB477E7" w14:textId="77777777" w:rsidR="00DF69BA" w:rsidRDefault="00DF69BA">
      <w:r>
        <w:t>Datasets by Category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791"/>
        <w:gridCol w:w="1038"/>
        <w:gridCol w:w="1205"/>
        <w:gridCol w:w="1668"/>
      </w:tblGrid>
      <w:tr w:rsidR="00DF69BA" w14:paraId="0BDCD331" w14:textId="77777777">
        <w:tc>
          <w:tcPr>
            <w:tcW w:w="0" w:type="auto"/>
          </w:tcPr>
          <w:p w14:paraId="2968B2FC" w14:textId="77777777" w:rsidR="00DF69BA" w:rsidRDefault="00DF69BA">
            <w:r>
              <w:t>Category</w:t>
            </w:r>
          </w:p>
        </w:tc>
        <w:tc>
          <w:tcPr>
            <w:tcW w:w="0" w:type="auto"/>
          </w:tcPr>
          <w:p w14:paraId="30A72DC3" w14:textId="77777777" w:rsidR="00DF69BA" w:rsidRDefault="00DF69BA">
            <w:r>
              <w:t>Datasets</w:t>
            </w:r>
          </w:p>
        </w:tc>
        <w:tc>
          <w:tcPr>
            <w:tcW w:w="0" w:type="auto"/>
          </w:tcPr>
          <w:p w14:paraId="18935EDE" w14:textId="77777777" w:rsidR="00DF69BA" w:rsidRDefault="00DF69BA">
            <w:r>
              <w:t>Resources</w:t>
            </w:r>
          </w:p>
        </w:tc>
        <w:tc>
          <w:tcPr>
            <w:tcW w:w="0" w:type="auto"/>
          </w:tcPr>
          <w:p w14:paraId="68AB39FF" w14:textId="77777777" w:rsidR="00DF69BA" w:rsidRDefault="00DF69BA">
            <w:r>
              <w:t>Top Formats</w:t>
            </w:r>
          </w:p>
        </w:tc>
      </w:tr>
      <w:tr w:rsidR="00DF69BA" w14:paraId="6DCA32D3" w14:textId="77777777">
        <w:tc>
          <w:tcPr>
            <w:tcW w:w="0" w:type="auto"/>
          </w:tcPr>
          <w:p w14:paraId="319EB354" w14:textId="77777777" w:rsidR="00DF69BA" w:rsidRDefault="00DF69BA">
            <w:r>
              <w:t>Rare Earth Elements</w:t>
            </w:r>
          </w:p>
        </w:tc>
        <w:tc>
          <w:tcPr>
            <w:tcW w:w="0" w:type="auto"/>
          </w:tcPr>
          <w:p w14:paraId="30525DA8" w14:textId="77777777" w:rsidR="00DF69BA" w:rsidRDefault="00DF69BA">
            <w:r>
              <w:t>57</w:t>
            </w:r>
          </w:p>
        </w:tc>
        <w:tc>
          <w:tcPr>
            <w:tcW w:w="0" w:type="auto"/>
          </w:tcPr>
          <w:p w14:paraId="62DFBC16" w14:textId="77777777" w:rsidR="00DF69BA" w:rsidRDefault="00DF69BA">
            <w:r>
              <w:t>129</w:t>
            </w:r>
          </w:p>
        </w:tc>
        <w:tc>
          <w:tcPr>
            <w:tcW w:w="0" w:type="auto"/>
          </w:tcPr>
          <w:p w14:paraId="3C3F91D3" w14:textId="77777777" w:rsidR="00DF69BA" w:rsidRDefault="00DF69BA">
            <w:r>
              <w:t>ZIP, HTML, PDF</w:t>
            </w:r>
          </w:p>
        </w:tc>
      </w:tr>
      <w:tr w:rsidR="00DF69BA" w14:paraId="477F8437" w14:textId="77777777">
        <w:tc>
          <w:tcPr>
            <w:tcW w:w="0" w:type="auto"/>
          </w:tcPr>
          <w:p w14:paraId="010CCD6E" w14:textId="77777777" w:rsidR="00DF69BA" w:rsidRDefault="00DF69BA">
            <w:r>
              <w:t>Produced Water &amp; NEWTS</w:t>
            </w:r>
          </w:p>
        </w:tc>
        <w:tc>
          <w:tcPr>
            <w:tcW w:w="0" w:type="auto"/>
          </w:tcPr>
          <w:p w14:paraId="6331A357" w14:textId="77777777" w:rsidR="00DF69BA" w:rsidRDefault="00DF69BA">
            <w:r>
              <w:t>20</w:t>
            </w:r>
          </w:p>
        </w:tc>
        <w:tc>
          <w:tcPr>
            <w:tcW w:w="0" w:type="auto"/>
          </w:tcPr>
          <w:p w14:paraId="02542B29" w14:textId="77777777" w:rsidR="00DF69BA" w:rsidRDefault="00DF69BA">
            <w:r>
              <w:t>147</w:t>
            </w:r>
          </w:p>
        </w:tc>
        <w:tc>
          <w:tcPr>
            <w:tcW w:w="0" w:type="auto"/>
          </w:tcPr>
          <w:p w14:paraId="720867B5" w14:textId="77777777" w:rsidR="00DF69BA" w:rsidRDefault="00DF69BA">
            <w:r>
              <w:t>CSV, OAD, GSS</w:t>
            </w:r>
          </w:p>
        </w:tc>
      </w:tr>
      <w:tr w:rsidR="00DF69BA" w14:paraId="6262BEE5" w14:textId="77777777">
        <w:tc>
          <w:tcPr>
            <w:tcW w:w="0" w:type="auto"/>
          </w:tcPr>
          <w:p w14:paraId="02000D52" w14:textId="77777777" w:rsidR="00DF69BA" w:rsidRDefault="00DF69BA">
            <w:r>
              <w:t>Geology &amp; Geophysics</w:t>
            </w:r>
          </w:p>
        </w:tc>
        <w:tc>
          <w:tcPr>
            <w:tcW w:w="0" w:type="auto"/>
          </w:tcPr>
          <w:p w14:paraId="570BC660" w14:textId="77777777" w:rsidR="00DF69BA" w:rsidRDefault="00DF69BA">
            <w:r>
              <w:t>24</w:t>
            </w:r>
          </w:p>
        </w:tc>
        <w:tc>
          <w:tcPr>
            <w:tcW w:w="0" w:type="auto"/>
          </w:tcPr>
          <w:p w14:paraId="79C62492" w14:textId="77777777" w:rsidR="00DF69BA" w:rsidRDefault="00DF69BA">
            <w:r>
              <w:t>27</w:t>
            </w:r>
          </w:p>
        </w:tc>
        <w:tc>
          <w:tcPr>
            <w:tcW w:w="0" w:type="auto"/>
          </w:tcPr>
          <w:p w14:paraId="4175E1C3" w14:textId="77777777" w:rsidR="00DF69BA" w:rsidRDefault="00DF69BA">
            <w:r>
              <w:t>HTML, PDF</w:t>
            </w:r>
          </w:p>
        </w:tc>
      </w:tr>
      <w:tr w:rsidR="00DF69BA" w14:paraId="01DB4244" w14:textId="77777777">
        <w:tc>
          <w:tcPr>
            <w:tcW w:w="0" w:type="auto"/>
          </w:tcPr>
          <w:p w14:paraId="014234DB" w14:textId="77777777" w:rsidR="00DF69BA" w:rsidRDefault="00DF69BA">
            <w:r>
              <w:t>Other</w:t>
            </w:r>
          </w:p>
        </w:tc>
        <w:tc>
          <w:tcPr>
            <w:tcW w:w="0" w:type="auto"/>
          </w:tcPr>
          <w:p w14:paraId="63F26AFB" w14:textId="77777777" w:rsidR="00DF69BA" w:rsidRDefault="00DF69BA">
            <w:r>
              <w:t>25</w:t>
            </w:r>
          </w:p>
        </w:tc>
        <w:tc>
          <w:tcPr>
            <w:tcW w:w="0" w:type="auto"/>
          </w:tcPr>
          <w:p w14:paraId="65FF0C94" w14:textId="77777777" w:rsidR="00DF69BA" w:rsidRDefault="00DF69BA">
            <w:r>
              <w:t>30</w:t>
            </w:r>
          </w:p>
        </w:tc>
        <w:tc>
          <w:tcPr>
            <w:tcW w:w="0" w:type="auto"/>
          </w:tcPr>
          <w:p w14:paraId="04927691" w14:textId="77777777" w:rsidR="00DF69BA" w:rsidRDefault="00DF69BA">
            <w:r>
              <w:t>HTML, PDF</w:t>
            </w:r>
          </w:p>
        </w:tc>
      </w:tr>
      <w:tr w:rsidR="00DF69BA" w14:paraId="348695E5" w14:textId="77777777">
        <w:tc>
          <w:tcPr>
            <w:tcW w:w="0" w:type="auto"/>
          </w:tcPr>
          <w:p w14:paraId="5389D6E9" w14:textId="77777777" w:rsidR="00DF69BA" w:rsidRDefault="00DF69BA">
            <w:r>
              <w:t>Mine Waste &amp; Mining</w:t>
            </w:r>
          </w:p>
        </w:tc>
        <w:tc>
          <w:tcPr>
            <w:tcW w:w="0" w:type="auto"/>
          </w:tcPr>
          <w:p w14:paraId="6A0688ED" w14:textId="77777777" w:rsidR="00DF69BA" w:rsidRDefault="00DF69BA">
            <w:r>
              <w:t>18</w:t>
            </w:r>
          </w:p>
        </w:tc>
        <w:tc>
          <w:tcPr>
            <w:tcW w:w="0" w:type="auto"/>
          </w:tcPr>
          <w:p w14:paraId="17BFEC9A" w14:textId="77777777" w:rsidR="00DF69BA" w:rsidRDefault="00DF69BA">
            <w:r>
              <w:t>25</w:t>
            </w:r>
          </w:p>
        </w:tc>
        <w:tc>
          <w:tcPr>
            <w:tcW w:w="0" w:type="auto"/>
          </w:tcPr>
          <w:p w14:paraId="38E49721" w14:textId="77777777" w:rsidR="00DF69BA" w:rsidRDefault="00DF69BA">
            <w:r>
              <w:t>HTML, ZIP</w:t>
            </w:r>
          </w:p>
        </w:tc>
      </w:tr>
      <w:tr w:rsidR="00DF69BA" w14:paraId="2E59066B" w14:textId="77777777">
        <w:tc>
          <w:tcPr>
            <w:tcW w:w="0" w:type="auto"/>
          </w:tcPr>
          <w:p w14:paraId="2A3141EB" w14:textId="77777777" w:rsidR="00DF69BA" w:rsidRDefault="00DF69BA">
            <w:r>
              <w:t>Geographic/GIS</w:t>
            </w:r>
          </w:p>
        </w:tc>
        <w:tc>
          <w:tcPr>
            <w:tcW w:w="0" w:type="auto"/>
          </w:tcPr>
          <w:p w14:paraId="3EBA920A" w14:textId="77777777" w:rsidR="00DF69BA" w:rsidRDefault="00DF69BA">
            <w:r>
              <w:t>18</w:t>
            </w:r>
          </w:p>
        </w:tc>
        <w:tc>
          <w:tcPr>
            <w:tcW w:w="0" w:type="auto"/>
          </w:tcPr>
          <w:p w14:paraId="16814FEB" w14:textId="77777777" w:rsidR="00DF69BA" w:rsidRDefault="00DF69BA">
            <w:r>
              <w:t>29</w:t>
            </w:r>
          </w:p>
        </w:tc>
        <w:tc>
          <w:tcPr>
            <w:tcW w:w="0" w:type="auto"/>
          </w:tcPr>
          <w:p w14:paraId="79E3AC61" w14:textId="77777777" w:rsidR="00DF69BA" w:rsidRDefault="00DF69BA">
            <w:r>
              <w:t>HTML</w:t>
            </w:r>
          </w:p>
        </w:tc>
      </w:tr>
      <w:tr w:rsidR="00DF69BA" w14:paraId="36C46067" w14:textId="77777777">
        <w:tc>
          <w:tcPr>
            <w:tcW w:w="0" w:type="auto"/>
          </w:tcPr>
          <w:p w14:paraId="2857F00B" w14:textId="77777777" w:rsidR="00DF69BA" w:rsidRDefault="00DF69BA">
            <w:r>
              <w:t>Geochemistry</w:t>
            </w:r>
          </w:p>
        </w:tc>
        <w:tc>
          <w:tcPr>
            <w:tcW w:w="0" w:type="auto"/>
          </w:tcPr>
          <w:p w14:paraId="50A0A02D" w14:textId="77777777" w:rsidR="00DF69BA" w:rsidRDefault="00DF69BA">
            <w:r>
              <w:t>14</w:t>
            </w:r>
          </w:p>
        </w:tc>
        <w:tc>
          <w:tcPr>
            <w:tcW w:w="0" w:type="auto"/>
          </w:tcPr>
          <w:p w14:paraId="3D2DB172" w14:textId="77777777" w:rsidR="00DF69BA" w:rsidRDefault="00DF69BA">
            <w:r>
              <w:t>23</w:t>
            </w:r>
          </w:p>
        </w:tc>
        <w:tc>
          <w:tcPr>
            <w:tcW w:w="0" w:type="auto"/>
          </w:tcPr>
          <w:p w14:paraId="1CFD26C0" w14:textId="77777777" w:rsidR="00DF69BA" w:rsidRDefault="00DF69BA">
            <w:r>
              <w:t>PDF, OAD</w:t>
            </w:r>
          </w:p>
        </w:tc>
      </w:tr>
      <w:tr w:rsidR="00DF69BA" w14:paraId="5F044E43" w14:textId="77777777">
        <w:tc>
          <w:tcPr>
            <w:tcW w:w="0" w:type="auto"/>
          </w:tcPr>
          <w:p w14:paraId="26B3224A" w14:textId="77777777" w:rsidR="00DF69BA" w:rsidRDefault="00DF69BA">
            <w:r>
              <w:t>Coal &amp; Coal Byproducts</w:t>
            </w:r>
          </w:p>
        </w:tc>
        <w:tc>
          <w:tcPr>
            <w:tcW w:w="0" w:type="auto"/>
          </w:tcPr>
          <w:p w14:paraId="413746AD" w14:textId="77777777" w:rsidR="00DF69BA" w:rsidRDefault="00DF69BA">
            <w:r>
              <w:t>12</w:t>
            </w:r>
          </w:p>
        </w:tc>
        <w:tc>
          <w:tcPr>
            <w:tcW w:w="0" w:type="auto"/>
          </w:tcPr>
          <w:p w14:paraId="009F33DE" w14:textId="77777777" w:rsidR="00DF69BA" w:rsidRDefault="00DF69BA">
            <w:r>
              <w:t>60</w:t>
            </w:r>
          </w:p>
        </w:tc>
        <w:tc>
          <w:tcPr>
            <w:tcW w:w="0" w:type="auto"/>
          </w:tcPr>
          <w:p w14:paraId="76957707" w14:textId="77777777" w:rsidR="00DF69BA" w:rsidRDefault="00DF69BA">
            <w:r>
              <w:t>HTML, ZIP</w:t>
            </w:r>
          </w:p>
        </w:tc>
      </w:tr>
      <w:tr w:rsidR="00DF69BA" w14:paraId="5356F084" w14:textId="77777777">
        <w:tc>
          <w:tcPr>
            <w:tcW w:w="0" w:type="auto"/>
          </w:tcPr>
          <w:p w14:paraId="433B5C59" w14:textId="77777777" w:rsidR="00DF69BA" w:rsidRDefault="00DF69BA">
            <w:r>
              <w:t>Tools &amp; Models</w:t>
            </w:r>
          </w:p>
        </w:tc>
        <w:tc>
          <w:tcPr>
            <w:tcW w:w="0" w:type="auto"/>
          </w:tcPr>
          <w:p w14:paraId="57528D69" w14:textId="77777777" w:rsidR="00DF69BA" w:rsidRDefault="00DF69BA">
            <w:r>
              <w:t>11</w:t>
            </w:r>
          </w:p>
        </w:tc>
        <w:tc>
          <w:tcPr>
            <w:tcW w:w="0" w:type="auto"/>
          </w:tcPr>
          <w:p w14:paraId="1507CF23" w14:textId="77777777" w:rsidR="00DF69BA" w:rsidRDefault="00DF69BA">
            <w:r>
              <w:t>38</w:t>
            </w:r>
          </w:p>
        </w:tc>
        <w:tc>
          <w:tcPr>
            <w:tcW w:w="0" w:type="auto"/>
          </w:tcPr>
          <w:p w14:paraId="67A22AF5" w14:textId="77777777" w:rsidR="00DF69BA" w:rsidRDefault="00DF69BA">
            <w:r>
              <w:t>ZIP, PDF, M</w:t>
            </w:r>
          </w:p>
        </w:tc>
      </w:tr>
    </w:tbl>
    <w:p w14:paraId="4955C6ED" w14:textId="77777777" w:rsidR="00DF69BA" w:rsidRDefault="00DF69BA">
      <w:r>
        <w:t>Generated Files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555"/>
        <w:gridCol w:w="773"/>
        <w:gridCol w:w="4638"/>
      </w:tblGrid>
      <w:tr w:rsidR="00DF69BA" w14:paraId="6C9345EC" w14:textId="77777777">
        <w:tc>
          <w:tcPr>
            <w:tcW w:w="0" w:type="auto"/>
          </w:tcPr>
          <w:p w14:paraId="7ABD5D2B" w14:textId="77777777" w:rsidR="00DF69BA" w:rsidRDefault="00DF69BA">
            <w:r>
              <w:t>File</w:t>
            </w:r>
          </w:p>
        </w:tc>
        <w:tc>
          <w:tcPr>
            <w:tcW w:w="0" w:type="auto"/>
          </w:tcPr>
          <w:p w14:paraId="4DAC2A1D" w14:textId="77777777" w:rsidR="00DF69BA" w:rsidRDefault="00DF69BA">
            <w:r>
              <w:t>Size</w:t>
            </w:r>
          </w:p>
        </w:tc>
        <w:tc>
          <w:tcPr>
            <w:tcW w:w="0" w:type="auto"/>
          </w:tcPr>
          <w:p w14:paraId="60D87F2A" w14:textId="77777777" w:rsidR="00DF69BA" w:rsidRDefault="00DF69BA">
            <w:r>
              <w:t>Description</w:t>
            </w:r>
          </w:p>
        </w:tc>
      </w:tr>
      <w:tr w:rsidR="00DF69BA" w14:paraId="1C423E4D" w14:textId="77777777">
        <w:tc>
          <w:tcPr>
            <w:tcW w:w="0" w:type="auto"/>
          </w:tcPr>
          <w:p w14:paraId="68EE5C81" w14:textId="77777777" w:rsidR="00DF69BA" w:rsidRDefault="00DF69BA">
            <w:proofErr w:type="spellStart"/>
            <w:r>
              <w:t>claimm_</w:t>
            </w:r>
            <w:proofErr w:type="gramStart"/>
            <w:r>
              <w:t>schema.json</w:t>
            </w:r>
            <w:proofErr w:type="spellEnd"/>
            <w:proofErr w:type="gramEnd"/>
          </w:p>
        </w:tc>
        <w:tc>
          <w:tcPr>
            <w:tcW w:w="0" w:type="auto"/>
          </w:tcPr>
          <w:p w14:paraId="1B5F9EC0" w14:textId="77777777" w:rsidR="00DF69BA" w:rsidRDefault="00DF69BA">
            <w:r>
              <w:t>7.2 KB</w:t>
            </w:r>
          </w:p>
        </w:tc>
        <w:tc>
          <w:tcPr>
            <w:tcW w:w="0" w:type="auto"/>
          </w:tcPr>
          <w:p w14:paraId="3E59F614" w14:textId="77777777" w:rsidR="00DF69BA" w:rsidRDefault="00DF69BA">
            <w:r>
              <w:t>JSON Schema (2020-12) defining dataset structure</w:t>
            </w:r>
          </w:p>
        </w:tc>
      </w:tr>
      <w:tr w:rsidR="00DF69BA" w14:paraId="4BBFEC2A" w14:textId="77777777">
        <w:tc>
          <w:tcPr>
            <w:tcW w:w="0" w:type="auto"/>
          </w:tcPr>
          <w:p w14:paraId="345CCC11" w14:textId="77777777" w:rsidR="00DF69BA" w:rsidRDefault="00DF69BA">
            <w:proofErr w:type="spellStart"/>
            <w:r>
              <w:lastRenderedPageBreak/>
              <w:t>claimm_</w:t>
            </w:r>
            <w:proofErr w:type="gramStart"/>
            <w:r>
              <w:t>datasets.json</w:t>
            </w:r>
            <w:proofErr w:type="spellEnd"/>
            <w:proofErr w:type="gramEnd"/>
          </w:p>
        </w:tc>
        <w:tc>
          <w:tcPr>
            <w:tcW w:w="0" w:type="auto"/>
          </w:tcPr>
          <w:p w14:paraId="670D7593" w14:textId="77777777" w:rsidR="00DF69BA" w:rsidRDefault="00DF69BA">
            <w:r>
              <w:t>554 KB</w:t>
            </w:r>
          </w:p>
        </w:tc>
        <w:tc>
          <w:tcPr>
            <w:tcW w:w="0" w:type="auto"/>
          </w:tcPr>
          <w:p w14:paraId="0A647A99" w14:textId="77777777" w:rsidR="00DF69BA" w:rsidRDefault="00DF69BA">
            <w:r>
              <w:t>Raw dataset inventory (201 datasets)</w:t>
            </w:r>
          </w:p>
        </w:tc>
      </w:tr>
      <w:tr w:rsidR="00DF69BA" w14:paraId="22676100" w14:textId="77777777">
        <w:tc>
          <w:tcPr>
            <w:tcW w:w="0" w:type="auto"/>
          </w:tcPr>
          <w:p w14:paraId="1CD3E406" w14:textId="77777777" w:rsidR="00DF69BA" w:rsidRDefault="00DF69BA">
            <w:proofErr w:type="spellStart"/>
            <w:r>
              <w:t>claimm_datasets_</w:t>
            </w:r>
            <w:proofErr w:type="gramStart"/>
            <w:r>
              <w:t>enhanced.json</w:t>
            </w:r>
            <w:proofErr w:type="spellEnd"/>
            <w:proofErr w:type="gramEnd"/>
          </w:p>
        </w:tc>
        <w:tc>
          <w:tcPr>
            <w:tcW w:w="0" w:type="auto"/>
          </w:tcPr>
          <w:p w14:paraId="07DF68B7" w14:textId="77777777" w:rsidR="00DF69BA" w:rsidRDefault="00DF69BA">
            <w:r>
              <w:t>561 KB</w:t>
            </w:r>
          </w:p>
        </w:tc>
        <w:tc>
          <w:tcPr>
            <w:tcW w:w="0" w:type="auto"/>
          </w:tcPr>
          <w:p w14:paraId="20C0E03E" w14:textId="77777777" w:rsidR="00DF69BA" w:rsidRDefault="00DF69BA">
            <w:r>
              <w:t>Datasets with category classification</w:t>
            </w:r>
          </w:p>
        </w:tc>
      </w:tr>
    </w:tbl>
    <w:p w14:paraId="7300F27F" w14:textId="77777777" w:rsidR="00DF69BA" w:rsidRDefault="00DF69BA">
      <w:r>
        <w:t>JSON Schema Highlights</w:t>
      </w:r>
    </w:p>
    <w:p w14:paraId="0663E681" w14:textId="77777777" w:rsidR="00DF69BA" w:rsidRDefault="00DF69BA">
      <w:r>
        <w:t>The schema (</w:t>
      </w:r>
      <w:proofErr w:type="spellStart"/>
      <w:r>
        <w:t>claimm_</w:t>
      </w:r>
      <w:proofErr w:type="gramStart"/>
      <w:r>
        <w:t>schema.json</w:t>
      </w:r>
      <w:proofErr w:type="spellEnd"/>
      <w:proofErr w:type="gramEnd"/>
      <w:r>
        <w:t>) defines:</w:t>
      </w:r>
    </w:p>
    <w:p w14:paraId="418E99C9" w14:textId="77777777" w:rsidR="00DF69BA" w:rsidRDefault="00DF69BA" w:rsidP="00DF69BA">
      <w:pPr>
        <w:pStyle w:val="ListParagraph"/>
        <w:numPr>
          <w:ilvl w:val="0"/>
          <w:numId w:val="1"/>
        </w:numPr>
        <w:spacing w:after="200" w:line="240" w:lineRule="auto"/>
        <w:contextualSpacing w:val="0"/>
      </w:pPr>
      <w:r>
        <w:t>Required fields: id, name, title, resources</w:t>
      </w:r>
    </w:p>
    <w:p w14:paraId="16AE9355" w14:textId="77777777" w:rsidR="00DF69BA" w:rsidRDefault="00DF69BA" w:rsidP="00DF69BA">
      <w:pPr>
        <w:pStyle w:val="ListParagraph"/>
        <w:numPr>
          <w:ilvl w:val="0"/>
          <w:numId w:val="1"/>
        </w:numPr>
        <w:spacing w:after="200" w:line="240" w:lineRule="auto"/>
        <w:contextualSpacing w:val="0"/>
      </w:pPr>
      <w:r>
        <w:t>Resource types: CSV, XLSX, PDF, ZIP, HTML, OAD, GSS, and 10 others</w:t>
      </w:r>
    </w:p>
    <w:p w14:paraId="4256D927" w14:textId="77777777" w:rsidR="00DF69BA" w:rsidRDefault="00DF69BA" w:rsidP="00DF69BA">
      <w:pPr>
        <w:pStyle w:val="ListParagraph"/>
        <w:numPr>
          <w:ilvl w:val="0"/>
          <w:numId w:val="1"/>
        </w:numPr>
        <w:spacing w:after="200" w:line="240" w:lineRule="auto"/>
        <w:contextualSpacing w:val="0"/>
      </w:pPr>
      <w:r>
        <w:t>CLAIMM groups: 13 defined groups (</w:t>
      </w:r>
      <w:proofErr w:type="spellStart"/>
      <w:r>
        <w:t>claimm</w:t>
      </w:r>
      <w:proofErr w:type="spellEnd"/>
      <w:r>
        <w:t xml:space="preserve">-datasets, </w:t>
      </w:r>
      <w:proofErr w:type="spellStart"/>
      <w:r>
        <w:t>claimm</w:t>
      </w:r>
      <w:proofErr w:type="spellEnd"/>
      <w:r>
        <w:t>-geochemistry, etc.)</w:t>
      </w:r>
    </w:p>
    <w:p w14:paraId="18D58CA1" w14:textId="77777777" w:rsidR="00DF69BA" w:rsidRDefault="00DF69BA" w:rsidP="00DF69BA">
      <w:pPr>
        <w:pStyle w:val="ListParagraph"/>
        <w:numPr>
          <w:ilvl w:val="0"/>
          <w:numId w:val="1"/>
        </w:numPr>
        <w:spacing w:after="200" w:line="240" w:lineRule="auto"/>
        <w:contextualSpacing w:val="0"/>
      </w:pPr>
      <w:r>
        <w:t>Category classification: 9 categories based on content analysis</w:t>
      </w:r>
    </w:p>
    <w:p w14:paraId="5380BFB3" w14:textId="77777777" w:rsidR="00DF69BA" w:rsidRDefault="00DF69BA" w:rsidP="00DF69BA">
      <w:pPr>
        <w:pStyle w:val="ListParagraph"/>
        <w:numPr>
          <w:ilvl w:val="0"/>
          <w:numId w:val="1"/>
        </w:numPr>
        <w:spacing w:after="200" w:line="240" w:lineRule="auto"/>
        <w:contextualSpacing w:val="0"/>
      </w:pPr>
      <w:r>
        <w:t>Common tag vocabulary: 30 standardized tags</w:t>
      </w:r>
    </w:p>
    <w:p w14:paraId="0D470D3F" w14:textId="77777777" w:rsidR="00DF69BA" w:rsidRDefault="00DF69BA">
      <w:pPr>
        <w:pBdr>
          <w:bottom w:val="single" w:sz="6" w:space="0" w:color="000000"/>
        </w:pBdr>
      </w:pPr>
    </w:p>
    <w:p w14:paraId="79D3EDD8" w14:textId="77777777" w:rsidR="00DF69BA" w:rsidRDefault="00DF69BA"/>
    <w:p w14:paraId="52586E01" w14:textId="77777777" w:rsidR="00DF69BA" w:rsidRDefault="00DF69BA">
      <w:r>
        <w:t>⏺ Summary: Metadata Available Without Downloading Files</w:t>
      </w:r>
    </w:p>
    <w:p w14:paraId="258103D7" w14:textId="77777777" w:rsidR="00DF69BA" w:rsidRDefault="00DF69BA">
      <w:r>
        <w:t>What's Available via API (No Downloads Required)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320"/>
        <w:gridCol w:w="4323"/>
        <w:gridCol w:w="3323"/>
      </w:tblGrid>
      <w:tr w:rsidR="00DF69BA" w14:paraId="18855850" w14:textId="77777777">
        <w:tc>
          <w:tcPr>
            <w:tcW w:w="0" w:type="auto"/>
          </w:tcPr>
          <w:p w14:paraId="617D2306" w14:textId="77777777" w:rsidR="00DF69BA" w:rsidRDefault="00DF69BA">
            <w:r>
              <w:t>Metadata Level</w:t>
            </w:r>
          </w:p>
        </w:tc>
        <w:tc>
          <w:tcPr>
            <w:tcW w:w="0" w:type="auto"/>
          </w:tcPr>
          <w:p w14:paraId="18B587CE" w14:textId="77777777" w:rsidR="00DF69BA" w:rsidRDefault="00DF69BA">
            <w:r>
              <w:t>Always Available</w:t>
            </w:r>
          </w:p>
        </w:tc>
        <w:tc>
          <w:tcPr>
            <w:tcW w:w="0" w:type="auto"/>
          </w:tcPr>
          <w:p w14:paraId="0727AF86" w14:textId="77777777" w:rsidR="00DF69BA" w:rsidRDefault="00DF69BA">
            <w:r>
              <w:t>Sometimes Available</w:t>
            </w:r>
          </w:p>
        </w:tc>
      </w:tr>
      <w:tr w:rsidR="00DF69BA" w14:paraId="0A00DA56" w14:textId="77777777">
        <w:tc>
          <w:tcPr>
            <w:tcW w:w="0" w:type="auto"/>
          </w:tcPr>
          <w:p w14:paraId="4E99A41E" w14:textId="77777777" w:rsidR="00DF69BA" w:rsidRDefault="00DF69BA">
            <w:r>
              <w:t>Dataset</w:t>
            </w:r>
          </w:p>
        </w:tc>
        <w:tc>
          <w:tcPr>
            <w:tcW w:w="0" w:type="auto"/>
          </w:tcPr>
          <w:p w14:paraId="7739EF6F" w14:textId="77777777" w:rsidR="00DF69BA" w:rsidRDefault="00DF69BA">
            <w:r>
              <w:t xml:space="preserve">id, name, title, notes, tags, </w:t>
            </w:r>
            <w:proofErr w:type="spellStart"/>
            <w:r>
              <w:t>metadata_created</w:t>
            </w:r>
            <w:proofErr w:type="spellEnd"/>
            <w:r>
              <w:t xml:space="preserve">, </w:t>
            </w:r>
            <w:proofErr w:type="spellStart"/>
            <w:r>
              <w:t>metadata_modified</w:t>
            </w:r>
            <w:proofErr w:type="spellEnd"/>
          </w:p>
        </w:tc>
        <w:tc>
          <w:tcPr>
            <w:tcW w:w="0" w:type="auto"/>
          </w:tcPr>
          <w:p w14:paraId="04A35BAE" w14:textId="77777777" w:rsidR="00DF69BA" w:rsidRDefault="00DF69BA">
            <w:r>
              <w:t xml:space="preserve">author, organization, DOI, citation, </w:t>
            </w:r>
            <w:proofErr w:type="spellStart"/>
            <w:r>
              <w:t>point_of_contact</w:t>
            </w:r>
            <w:proofErr w:type="spellEnd"/>
          </w:p>
        </w:tc>
      </w:tr>
      <w:tr w:rsidR="00DF69BA" w14:paraId="49F0BC43" w14:textId="77777777">
        <w:tc>
          <w:tcPr>
            <w:tcW w:w="0" w:type="auto"/>
          </w:tcPr>
          <w:p w14:paraId="5DC4CA97" w14:textId="77777777" w:rsidR="00DF69BA" w:rsidRDefault="00DF69BA">
            <w:r>
              <w:t>Resource</w:t>
            </w:r>
          </w:p>
        </w:tc>
        <w:tc>
          <w:tcPr>
            <w:tcW w:w="0" w:type="auto"/>
          </w:tcPr>
          <w:p w14:paraId="619CE948" w14:textId="77777777" w:rsidR="00DF69BA" w:rsidRDefault="00DF69BA">
            <w:r>
              <w:t xml:space="preserve">id, name, format, </w:t>
            </w:r>
            <w:proofErr w:type="spellStart"/>
            <w:r>
              <w:t>url</w:t>
            </w:r>
            <w:proofErr w:type="spellEnd"/>
          </w:p>
        </w:tc>
        <w:tc>
          <w:tcPr>
            <w:tcW w:w="0" w:type="auto"/>
          </w:tcPr>
          <w:p w14:paraId="5BAE549C" w14:textId="77777777" w:rsidR="00DF69BA" w:rsidRDefault="00DF69BA">
            <w:r>
              <w:t xml:space="preserve">description, size, hash (MD5), </w:t>
            </w:r>
            <w:proofErr w:type="spellStart"/>
            <w:r>
              <w:t>license_type</w:t>
            </w:r>
            <w:proofErr w:type="spellEnd"/>
            <w:r>
              <w:t xml:space="preserve">, </w:t>
            </w:r>
            <w:proofErr w:type="spellStart"/>
            <w:r>
              <w:t>mimetype</w:t>
            </w:r>
            <w:proofErr w:type="spellEnd"/>
          </w:p>
        </w:tc>
      </w:tr>
      <w:tr w:rsidR="00DF69BA" w14:paraId="6D8D4F93" w14:textId="77777777">
        <w:tc>
          <w:tcPr>
            <w:tcW w:w="0" w:type="auto"/>
          </w:tcPr>
          <w:p w14:paraId="33733D24" w14:textId="77777777" w:rsidR="00DF69BA" w:rsidRDefault="00DF69BA">
            <w:r>
              <w:t>OSTI/DOI</w:t>
            </w:r>
          </w:p>
        </w:tc>
        <w:tc>
          <w:tcPr>
            <w:tcW w:w="0" w:type="auto"/>
          </w:tcPr>
          <w:p w14:paraId="66FD7002" w14:textId="77777777" w:rsidR="00DF69BA" w:rsidRDefault="00DF69BA">
            <w:proofErr w:type="spellStart"/>
            <w:r>
              <w:t>doi</w:t>
            </w:r>
            <w:proofErr w:type="spellEnd"/>
            <w:r>
              <w:t xml:space="preserve">, keywords, </w:t>
            </w:r>
            <w:proofErr w:type="spellStart"/>
            <w:r>
              <w:t>publication_date</w:t>
            </w:r>
            <w:proofErr w:type="spellEnd"/>
            <w:r>
              <w:t xml:space="preserve">, </w:t>
            </w:r>
            <w:proofErr w:type="spellStart"/>
            <w:r>
              <w:t>contact_name</w:t>
            </w:r>
            <w:proofErr w:type="spellEnd"/>
            <w:r>
              <w:t xml:space="preserve">, </w:t>
            </w:r>
            <w:proofErr w:type="spellStart"/>
            <w:r>
              <w:t>contact_email</w:t>
            </w:r>
            <w:proofErr w:type="spellEnd"/>
          </w:p>
        </w:tc>
        <w:tc>
          <w:tcPr>
            <w:tcW w:w="0" w:type="auto"/>
          </w:tcPr>
          <w:p w14:paraId="23BEE614" w14:textId="77777777" w:rsidR="00DF69BA" w:rsidRDefault="00DF69BA">
            <w:proofErr w:type="spellStart"/>
            <w:r>
              <w:t>sponsor_org</w:t>
            </w:r>
            <w:proofErr w:type="spellEnd"/>
            <w:r>
              <w:t xml:space="preserve">, </w:t>
            </w:r>
            <w:proofErr w:type="spellStart"/>
            <w:r>
              <w:t>contract_nos</w:t>
            </w:r>
            <w:proofErr w:type="spellEnd"/>
          </w:p>
        </w:tc>
      </w:tr>
      <w:tr w:rsidR="00DF69BA" w14:paraId="4CD92EE0" w14:textId="77777777">
        <w:tc>
          <w:tcPr>
            <w:tcW w:w="0" w:type="auto"/>
          </w:tcPr>
          <w:p w14:paraId="6132B116" w14:textId="77777777" w:rsidR="00DF69BA" w:rsidRDefault="00DF69BA">
            <w:r>
              <w:t>Extras</w:t>
            </w:r>
          </w:p>
        </w:tc>
        <w:tc>
          <w:tcPr>
            <w:tcW w:w="0" w:type="auto"/>
          </w:tcPr>
          <w:p w14:paraId="70C08E67" w14:textId="77777777" w:rsidR="00DF69BA" w:rsidRDefault="00DF69BA">
            <w:proofErr w:type="spellStart"/>
            <w:r>
              <w:t>fgdc_compliancy</w:t>
            </w:r>
            <w:proofErr w:type="spellEnd"/>
            <w:r>
              <w:t xml:space="preserve">, geospatial, </w:t>
            </w:r>
            <w:proofErr w:type="spellStart"/>
            <w:r>
              <w:t>netl_product</w:t>
            </w:r>
            <w:proofErr w:type="spellEnd"/>
            <w:r>
              <w:t xml:space="preserve">, </w:t>
            </w:r>
            <w:proofErr w:type="spellStart"/>
            <w:r>
              <w:t>poc_email</w:t>
            </w:r>
            <w:proofErr w:type="spellEnd"/>
            <w:r>
              <w:t xml:space="preserve">, </w:t>
            </w:r>
            <w:proofErr w:type="spellStart"/>
            <w:r>
              <w:t>program_or_project</w:t>
            </w:r>
            <w:proofErr w:type="spellEnd"/>
          </w:p>
        </w:tc>
        <w:tc>
          <w:tcPr>
            <w:tcW w:w="0" w:type="auto"/>
          </w:tcPr>
          <w:p w14:paraId="2623F776" w14:textId="77777777" w:rsidR="00DF69BA" w:rsidRDefault="00DF69BA">
            <w:proofErr w:type="spellStart"/>
            <w:r>
              <w:t>project_number</w:t>
            </w:r>
            <w:proofErr w:type="spellEnd"/>
          </w:p>
        </w:tc>
      </w:tr>
    </w:tbl>
    <w:p w14:paraId="42E82C61" w14:textId="77777777" w:rsidR="00DF69BA" w:rsidRDefault="00DF69BA">
      <w:r>
        <w:t>Field-Level Schema Information</w:t>
      </w:r>
    </w:p>
    <w:p w14:paraId="5FFB5962" w14:textId="77777777" w:rsidR="00DF69BA" w:rsidRDefault="00DF69BA">
      <w:r>
        <w:lastRenderedPageBreak/>
        <w:t>31 datasets (15%) have embedded schema documentation. I extracted complete field schemas for:</w:t>
      </w:r>
    </w:p>
    <w:tbl>
      <w:tblPr>
        <w:tblW w:w="0" w:type="dxa"/>
        <w:tblInd w:w="-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513"/>
        <w:gridCol w:w="729"/>
        <w:gridCol w:w="5788"/>
      </w:tblGrid>
      <w:tr w:rsidR="00DF69BA" w14:paraId="748E09FB" w14:textId="77777777">
        <w:tc>
          <w:tcPr>
            <w:tcW w:w="0" w:type="auto"/>
          </w:tcPr>
          <w:p w14:paraId="48A0DDC4" w14:textId="77777777" w:rsidR="00DF69BA" w:rsidRDefault="00DF69BA">
            <w:r>
              <w:t>Dataset</w:t>
            </w:r>
          </w:p>
        </w:tc>
        <w:tc>
          <w:tcPr>
            <w:tcW w:w="0" w:type="auto"/>
          </w:tcPr>
          <w:p w14:paraId="5E6887E3" w14:textId="77777777" w:rsidR="00DF69BA" w:rsidRDefault="00DF69BA">
            <w:r>
              <w:t>Fields</w:t>
            </w:r>
          </w:p>
        </w:tc>
        <w:tc>
          <w:tcPr>
            <w:tcW w:w="0" w:type="auto"/>
          </w:tcPr>
          <w:p w14:paraId="6B31E794" w14:textId="77777777" w:rsidR="00DF69BA" w:rsidRDefault="00DF69BA">
            <w:r>
              <w:t>Content</w:t>
            </w:r>
          </w:p>
        </w:tc>
      </w:tr>
      <w:tr w:rsidR="00DF69BA" w14:paraId="134CF177" w14:textId="77777777">
        <w:tc>
          <w:tcPr>
            <w:tcW w:w="0" w:type="auto"/>
          </w:tcPr>
          <w:p w14:paraId="0821CDB6" w14:textId="77777777" w:rsidR="00DF69BA" w:rsidRDefault="00DF69BA">
            <w:r>
              <w:t>NEWTS Integrated Dataset</w:t>
            </w:r>
          </w:p>
        </w:tc>
        <w:tc>
          <w:tcPr>
            <w:tcW w:w="0" w:type="auto"/>
          </w:tcPr>
          <w:p w14:paraId="13DD6569" w14:textId="77777777" w:rsidR="00DF69BA" w:rsidRDefault="00DF69BA">
            <w:r>
              <w:t>468</w:t>
            </w:r>
          </w:p>
        </w:tc>
        <w:tc>
          <w:tcPr>
            <w:tcW w:w="0" w:type="auto"/>
          </w:tcPr>
          <w:p w14:paraId="2F8819A7" w14:textId="77777777" w:rsidR="00DF69BA" w:rsidRDefault="00DF69BA">
            <w:r>
              <w:t>Chemical compounds, isotopes, water quality parameters with units</w:t>
            </w:r>
          </w:p>
        </w:tc>
      </w:tr>
      <w:tr w:rsidR="00DF69BA" w14:paraId="14429DE8" w14:textId="77777777">
        <w:tc>
          <w:tcPr>
            <w:tcW w:w="0" w:type="auto"/>
          </w:tcPr>
          <w:p w14:paraId="09D814E3" w14:textId="77777777" w:rsidR="00DF69BA" w:rsidRDefault="00DF69BA">
            <w:r>
              <w:t>PA DEP 26r Produced Water</w:t>
            </w:r>
          </w:p>
        </w:tc>
        <w:tc>
          <w:tcPr>
            <w:tcW w:w="0" w:type="auto"/>
          </w:tcPr>
          <w:p w14:paraId="41A5F3D9" w14:textId="77777777" w:rsidR="00DF69BA" w:rsidRDefault="00DF69BA">
            <w:r>
              <w:t>251</w:t>
            </w:r>
          </w:p>
        </w:tc>
        <w:tc>
          <w:tcPr>
            <w:tcW w:w="0" w:type="auto"/>
          </w:tcPr>
          <w:p w14:paraId="1688AC31" w14:textId="77777777" w:rsidR="00DF69BA" w:rsidRDefault="00DF69BA">
            <w:r>
              <w:t>Geochemical measurements with OLI/GWB column mappings</w:t>
            </w:r>
          </w:p>
        </w:tc>
      </w:tr>
      <w:tr w:rsidR="00DF69BA" w14:paraId="75306219" w14:textId="77777777">
        <w:tc>
          <w:tcPr>
            <w:tcW w:w="0" w:type="auto"/>
          </w:tcPr>
          <w:p w14:paraId="5AB09968" w14:textId="77777777" w:rsidR="00DF69BA" w:rsidRDefault="00DF69BA">
            <w:r>
              <w:t>CMM Insights</w:t>
            </w:r>
          </w:p>
        </w:tc>
        <w:tc>
          <w:tcPr>
            <w:tcW w:w="0" w:type="auto"/>
          </w:tcPr>
          <w:p w14:paraId="43FA199A" w14:textId="77777777" w:rsidR="00DF69BA" w:rsidRDefault="00DF69BA">
            <w:r>
              <w:t>45</w:t>
            </w:r>
          </w:p>
        </w:tc>
        <w:tc>
          <w:tcPr>
            <w:tcW w:w="0" w:type="auto"/>
          </w:tcPr>
          <w:p w14:paraId="6CB4F538" w14:textId="77777777" w:rsidR="00DF69BA" w:rsidRDefault="00DF69BA">
            <w:r>
              <w:t>Census and infrastructure features with data sources</w:t>
            </w:r>
          </w:p>
        </w:tc>
      </w:tr>
    </w:tbl>
    <w:p w14:paraId="5C30438E" w14:textId="77777777" w:rsidR="00DF69BA" w:rsidRDefault="00DF69BA">
      <w:r>
        <w:t>Limitations</w:t>
      </w:r>
    </w:p>
    <w:p w14:paraId="429C7CC5" w14:textId="77777777" w:rsidR="00DF69BA" w:rsidRDefault="00DF69BA" w:rsidP="00DF69BA">
      <w:pPr>
        <w:pStyle w:val="ListParagraph"/>
        <w:numPr>
          <w:ilvl w:val="0"/>
          <w:numId w:val="2"/>
        </w:numPr>
        <w:spacing w:after="200" w:line="240" w:lineRule="auto"/>
        <w:contextualSpacing w:val="0"/>
      </w:pPr>
      <w:r>
        <w:t xml:space="preserve">No CKAN </w:t>
      </w:r>
      <w:proofErr w:type="spellStart"/>
      <w:r>
        <w:t>DataStore</w:t>
      </w:r>
      <w:proofErr w:type="spellEnd"/>
      <w:r>
        <w:t>: EDX doesn't expose column-level metadata via API for arbitrary CSV/Excel files</w:t>
      </w:r>
    </w:p>
    <w:p w14:paraId="086B77C6" w14:textId="77777777" w:rsidR="00DF69BA" w:rsidRDefault="00DF69BA" w:rsidP="00DF69BA">
      <w:pPr>
        <w:pStyle w:val="ListParagraph"/>
        <w:numPr>
          <w:ilvl w:val="0"/>
          <w:numId w:val="2"/>
        </w:numPr>
        <w:spacing w:after="200" w:line="240" w:lineRule="auto"/>
        <w:contextualSpacing w:val="0"/>
      </w:pPr>
      <w:r>
        <w:t>HTML resources (151 files): Links to external tools/dashboards, not downloadable data</w:t>
      </w:r>
    </w:p>
    <w:p w14:paraId="1DDE911E" w14:textId="77777777" w:rsidR="00DF69BA" w:rsidRDefault="00DF69BA" w:rsidP="00DF69BA">
      <w:pPr>
        <w:pStyle w:val="ListParagraph"/>
        <w:numPr>
          <w:ilvl w:val="0"/>
          <w:numId w:val="2"/>
        </w:numPr>
        <w:spacing w:after="200" w:line="240" w:lineRule="auto"/>
        <w:contextualSpacing w:val="0"/>
      </w:pPr>
      <w:r>
        <w:t>ZIP archives: Contents not enumerable without downloading</w:t>
      </w:r>
    </w:p>
    <w:p w14:paraId="7E71E97C" w14:textId="77777777" w:rsidR="00DF69BA" w:rsidRDefault="00DF69BA">
      <w:r>
        <w:t>Files Generated</w:t>
      </w:r>
    </w:p>
    <w:tbl>
      <w:tblPr>
        <w:tblW w:w="0" w:type="dxa"/>
        <w:tblInd w:w="-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578"/>
        <w:gridCol w:w="824"/>
        <w:gridCol w:w="4583"/>
      </w:tblGrid>
      <w:tr w:rsidR="00DF69BA" w14:paraId="354628A6" w14:textId="77777777">
        <w:tc>
          <w:tcPr>
            <w:tcW w:w="0" w:type="auto"/>
          </w:tcPr>
          <w:p w14:paraId="73174616" w14:textId="77777777" w:rsidR="00DF69BA" w:rsidRDefault="00DF69BA">
            <w:r>
              <w:t>File</w:t>
            </w:r>
          </w:p>
        </w:tc>
        <w:tc>
          <w:tcPr>
            <w:tcW w:w="0" w:type="auto"/>
          </w:tcPr>
          <w:p w14:paraId="5EE8A690" w14:textId="77777777" w:rsidR="00DF69BA" w:rsidRDefault="00DF69BA">
            <w:r>
              <w:t>Size</w:t>
            </w:r>
          </w:p>
        </w:tc>
        <w:tc>
          <w:tcPr>
            <w:tcW w:w="0" w:type="auto"/>
          </w:tcPr>
          <w:p w14:paraId="1E4AC3CC" w14:textId="77777777" w:rsidR="00DF69BA" w:rsidRDefault="00DF69BA">
            <w:r>
              <w:t>Contents</w:t>
            </w:r>
          </w:p>
        </w:tc>
      </w:tr>
      <w:tr w:rsidR="00DF69BA" w14:paraId="6CF97191" w14:textId="77777777">
        <w:tc>
          <w:tcPr>
            <w:tcW w:w="0" w:type="auto"/>
          </w:tcPr>
          <w:p w14:paraId="5F924357" w14:textId="77777777" w:rsidR="00DF69BA" w:rsidRDefault="00DF69BA">
            <w:proofErr w:type="spellStart"/>
            <w:r>
              <w:t>claimm_metadata_</w:t>
            </w:r>
            <w:proofErr w:type="gramStart"/>
            <w:r>
              <w:t>summary.json</w:t>
            </w:r>
            <w:proofErr w:type="spellEnd"/>
            <w:proofErr w:type="gramEnd"/>
          </w:p>
        </w:tc>
        <w:tc>
          <w:tcPr>
            <w:tcW w:w="0" w:type="auto"/>
          </w:tcPr>
          <w:p w14:paraId="092E550C" w14:textId="77777777" w:rsidR="00DF69BA" w:rsidRDefault="00DF69BA">
            <w:r>
              <w:t>21 KB</w:t>
            </w:r>
          </w:p>
        </w:tc>
        <w:tc>
          <w:tcPr>
            <w:tcW w:w="0" w:type="auto"/>
          </w:tcPr>
          <w:p w14:paraId="51816B2D" w14:textId="77777777" w:rsidR="00DF69BA" w:rsidRDefault="00DF69BA">
            <w:r>
              <w:t>Complete metadata availability analysis</w:t>
            </w:r>
          </w:p>
        </w:tc>
      </w:tr>
      <w:tr w:rsidR="00DF69BA" w14:paraId="721A3E19" w14:textId="77777777">
        <w:tc>
          <w:tcPr>
            <w:tcW w:w="0" w:type="auto"/>
          </w:tcPr>
          <w:p w14:paraId="3886A7CF" w14:textId="77777777" w:rsidR="00DF69BA" w:rsidRDefault="00DF69BA">
            <w:proofErr w:type="spellStart"/>
            <w:r>
              <w:t>claimm_field_</w:t>
            </w:r>
            <w:proofErr w:type="gramStart"/>
            <w:r>
              <w:t>schemas.json</w:t>
            </w:r>
            <w:proofErr w:type="spellEnd"/>
            <w:proofErr w:type="gramEnd"/>
          </w:p>
        </w:tc>
        <w:tc>
          <w:tcPr>
            <w:tcW w:w="0" w:type="auto"/>
          </w:tcPr>
          <w:p w14:paraId="20E08BD7" w14:textId="77777777" w:rsidR="00DF69BA" w:rsidRDefault="00DF69BA">
            <w:r>
              <w:t>137 KB</w:t>
            </w:r>
          </w:p>
        </w:tc>
        <w:tc>
          <w:tcPr>
            <w:tcW w:w="0" w:type="auto"/>
          </w:tcPr>
          <w:p w14:paraId="61617033" w14:textId="77777777" w:rsidR="00DF69BA" w:rsidRDefault="00DF69BA">
            <w:r>
              <w:t>Extracted field dictionaries (764 total fields)</w:t>
            </w:r>
          </w:p>
        </w:tc>
      </w:tr>
      <w:tr w:rsidR="00DF69BA" w14:paraId="0B0F86CE" w14:textId="77777777">
        <w:tc>
          <w:tcPr>
            <w:tcW w:w="0" w:type="auto"/>
          </w:tcPr>
          <w:p w14:paraId="73CD42A9" w14:textId="77777777" w:rsidR="00DF69BA" w:rsidRDefault="00DF69BA">
            <w:proofErr w:type="spellStart"/>
            <w:r>
              <w:t>claimm_datasets_</w:t>
            </w:r>
            <w:proofErr w:type="gramStart"/>
            <w:r>
              <w:t>enhanced.json</w:t>
            </w:r>
            <w:proofErr w:type="spellEnd"/>
            <w:proofErr w:type="gramEnd"/>
          </w:p>
        </w:tc>
        <w:tc>
          <w:tcPr>
            <w:tcW w:w="0" w:type="auto"/>
          </w:tcPr>
          <w:p w14:paraId="248337B8" w14:textId="77777777" w:rsidR="00DF69BA" w:rsidRDefault="00DF69BA">
            <w:r>
              <w:t>561 KB</w:t>
            </w:r>
          </w:p>
        </w:tc>
        <w:tc>
          <w:tcPr>
            <w:tcW w:w="0" w:type="auto"/>
          </w:tcPr>
          <w:p w14:paraId="58FD5E17" w14:textId="77777777" w:rsidR="00DF69BA" w:rsidRDefault="00DF69BA">
            <w:r>
              <w:t>All 201 datasets with categories</w:t>
            </w:r>
          </w:p>
        </w:tc>
      </w:tr>
      <w:tr w:rsidR="00DF69BA" w14:paraId="0CEA01FF" w14:textId="77777777">
        <w:tc>
          <w:tcPr>
            <w:tcW w:w="0" w:type="auto"/>
          </w:tcPr>
          <w:p w14:paraId="6DB33645" w14:textId="77777777" w:rsidR="00DF69BA" w:rsidRDefault="00DF69BA">
            <w:proofErr w:type="spellStart"/>
            <w:r>
              <w:t>claimm_</w:t>
            </w:r>
            <w:proofErr w:type="gramStart"/>
            <w:r>
              <w:t>schema.json</w:t>
            </w:r>
            <w:proofErr w:type="spellEnd"/>
            <w:proofErr w:type="gramEnd"/>
          </w:p>
        </w:tc>
        <w:tc>
          <w:tcPr>
            <w:tcW w:w="0" w:type="auto"/>
          </w:tcPr>
          <w:p w14:paraId="0F35E011" w14:textId="77777777" w:rsidR="00DF69BA" w:rsidRDefault="00DF69BA">
            <w:r>
              <w:t>7.2 KB</w:t>
            </w:r>
          </w:p>
        </w:tc>
        <w:tc>
          <w:tcPr>
            <w:tcW w:w="0" w:type="auto"/>
          </w:tcPr>
          <w:p w14:paraId="20E1AE57" w14:textId="77777777" w:rsidR="00DF69BA" w:rsidRDefault="00DF69BA">
            <w:r>
              <w:t>JSON Schema for CLAIMM data structure</w:t>
            </w:r>
          </w:p>
        </w:tc>
      </w:tr>
    </w:tbl>
    <w:p w14:paraId="3331708A" w14:textId="77777777" w:rsidR="00DF69BA" w:rsidRDefault="00DF69BA">
      <w:pPr>
        <w:pBdr>
          <w:bottom w:val="single" w:sz="6" w:space="0" w:color="000000"/>
        </w:pBdr>
      </w:pPr>
    </w:p>
    <w:p w14:paraId="11507C34" w14:textId="77777777" w:rsidR="00DF69BA" w:rsidRDefault="00DF69BA"/>
    <w:p w14:paraId="0563E9B9" w14:textId="77777777" w:rsidR="00DF69BA" w:rsidRDefault="00DF69BA"/>
    <w:p w14:paraId="4EFED09E" w14:textId="77777777" w:rsidR="00DF69BA" w:rsidRDefault="00DF69BA"/>
    <w:p w14:paraId="3703C7FB" w14:textId="77777777" w:rsidR="00DF69BA" w:rsidRDefault="00DF69BA"/>
    <w:p w14:paraId="5F848EA5" w14:textId="209609D4" w:rsidR="00DF69BA" w:rsidRDefault="00DF69BA">
      <w:r>
        <w:lastRenderedPageBreak/>
        <w:t>Summary of Results</w:t>
      </w:r>
    </w:p>
    <w:tbl>
      <w:tblPr>
        <w:tblW w:w="0" w:type="dxa"/>
        <w:tblInd w:w="-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382"/>
        <w:gridCol w:w="2806"/>
      </w:tblGrid>
      <w:tr w:rsidR="00DF69BA" w14:paraId="1E842959" w14:textId="77777777">
        <w:tc>
          <w:tcPr>
            <w:tcW w:w="0" w:type="auto"/>
          </w:tcPr>
          <w:p w14:paraId="7B61347E" w14:textId="77777777" w:rsidR="00DF69BA" w:rsidRDefault="00DF69BA">
            <w:r>
              <w:t>Metric</w:t>
            </w:r>
          </w:p>
        </w:tc>
        <w:tc>
          <w:tcPr>
            <w:tcW w:w="0" w:type="auto"/>
          </w:tcPr>
          <w:p w14:paraId="5B27BCD5" w14:textId="77777777" w:rsidR="00DF69BA" w:rsidRDefault="00DF69BA">
            <w:r>
              <w:t>Value</w:t>
            </w:r>
          </w:p>
        </w:tc>
      </w:tr>
      <w:tr w:rsidR="00DF69BA" w14:paraId="135A32FD" w14:textId="77777777">
        <w:tc>
          <w:tcPr>
            <w:tcW w:w="0" w:type="auto"/>
          </w:tcPr>
          <w:p w14:paraId="4F32F95F" w14:textId="77777777" w:rsidR="00DF69BA" w:rsidRDefault="00DF69BA">
            <w:r>
              <w:t>Total Datasets</w:t>
            </w:r>
          </w:p>
        </w:tc>
        <w:tc>
          <w:tcPr>
            <w:tcW w:w="0" w:type="auto"/>
          </w:tcPr>
          <w:p w14:paraId="71959AA2" w14:textId="77777777" w:rsidR="00DF69BA" w:rsidRDefault="00DF69BA">
            <w:r>
              <w:t>201</w:t>
            </w:r>
          </w:p>
        </w:tc>
      </w:tr>
      <w:tr w:rsidR="00DF69BA" w14:paraId="56E7E873" w14:textId="77777777">
        <w:tc>
          <w:tcPr>
            <w:tcW w:w="0" w:type="auto"/>
          </w:tcPr>
          <w:p w14:paraId="0662CA3D" w14:textId="77777777" w:rsidR="00DF69BA" w:rsidRDefault="00DF69BA">
            <w:r>
              <w:t>Datasets with Tabular Data</w:t>
            </w:r>
          </w:p>
        </w:tc>
        <w:tc>
          <w:tcPr>
            <w:tcW w:w="0" w:type="auto"/>
          </w:tcPr>
          <w:p w14:paraId="16F52DBA" w14:textId="77777777" w:rsidR="00DF69BA" w:rsidRDefault="00DF69BA">
            <w:r>
              <w:t>16</w:t>
            </w:r>
          </w:p>
        </w:tc>
      </w:tr>
      <w:tr w:rsidR="00DF69BA" w14:paraId="38B32E1A" w14:textId="77777777">
        <w:tc>
          <w:tcPr>
            <w:tcW w:w="0" w:type="auto"/>
          </w:tcPr>
          <w:p w14:paraId="19CD603E" w14:textId="77777777" w:rsidR="00DF69BA" w:rsidRDefault="00DF69BA">
            <w:r>
              <w:t>CSV Resources Analyzed</w:t>
            </w:r>
          </w:p>
        </w:tc>
        <w:tc>
          <w:tcPr>
            <w:tcW w:w="0" w:type="auto"/>
          </w:tcPr>
          <w:p w14:paraId="76F1E38A" w14:textId="77777777" w:rsidR="00DF69BA" w:rsidRDefault="00DF69BA">
            <w:r>
              <w:t>55</w:t>
            </w:r>
          </w:p>
        </w:tc>
      </w:tr>
      <w:tr w:rsidR="00DF69BA" w14:paraId="369ACE01" w14:textId="77777777">
        <w:tc>
          <w:tcPr>
            <w:tcW w:w="0" w:type="auto"/>
          </w:tcPr>
          <w:p w14:paraId="4CFC76C8" w14:textId="77777777" w:rsidR="00DF69BA" w:rsidRDefault="00DF69BA">
            <w:r>
              <w:t>Total Columns Discovered</w:t>
            </w:r>
          </w:p>
        </w:tc>
        <w:tc>
          <w:tcPr>
            <w:tcW w:w="0" w:type="auto"/>
          </w:tcPr>
          <w:p w14:paraId="0C65C09C" w14:textId="77777777" w:rsidR="00DF69BA" w:rsidRDefault="00DF69BA">
            <w:r>
              <w:t>17,361</w:t>
            </w:r>
          </w:p>
        </w:tc>
      </w:tr>
      <w:tr w:rsidR="00DF69BA" w14:paraId="71D15FCA" w14:textId="77777777">
        <w:tc>
          <w:tcPr>
            <w:tcW w:w="0" w:type="auto"/>
          </w:tcPr>
          <w:p w14:paraId="6BDDD214" w14:textId="77777777" w:rsidR="00DF69BA" w:rsidRDefault="00DF69BA">
            <w:r>
              <w:t>Datasets with Field Dictionaries</w:t>
            </w:r>
          </w:p>
        </w:tc>
        <w:tc>
          <w:tcPr>
            <w:tcW w:w="0" w:type="auto"/>
          </w:tcPr>
          <w:p w14:paraId="37D141AD" w14:textId="77777777" w:rsidR="00DF69BA" w:rsidRDefault="00DF69BA">
            <w:r>
              <w:t>3 (764 documented fields)</w:t>
            </w:r>
          </w:p>
        </w:tc>
      </w:tr>
    </w:tbl>
    <w:p w14:paraId="0854AF57" w14:textId="77777777" w:rsidR="00DF69BA" w:rsidRDefault="00DF69BA">
      <w:r>
        <w:t>Generated Files</w:t>
      </w:r>
    </w:p>
    <w:tbl>
      <w:tblPr>
        <w:tblW w:w="0" w:type="dxa"/>
        <w:tblInd w:w="-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178"/>
        <w:gridCol w:w="686"/>
        <w:gridCol w:w="4166"/>
      </w:tblGrid>
      <w:tr w:rsidR="00DF69BA" w14:paraId="3E44E7CF" w14:textId="77777777">
        <w:tc>
          <w:tcPr>
            <w:tcW w:w="0" w:type="auto"/>
          </w:tcPr>
          <w:p w14:paraId="33D73FBF" w14:textId="77777777" w:rsidR="00DF69BA" w:rsidRDefault="00DF69BA">
            <w:r>
              <w:t>File</w:t>
            </w:r>
          </w:p>
        </w:tc>
        <w:tc>
          <w:tcPr>
            <w:tcW w:w="0" w:type="auto"/>
          </w:tcPr>
          <w:p w14:paraId="63B5637E" w14:textId="77777777" w:rsidR="00DF69BA" w:rsidRDefault="00DF69BA">
            <w:r>
              <w:t>Size</w:t>
            </w:r>
          </w:p>
        </w:tc>
        <w:tc>
          <w:tcPr>
            <w:tcW w:w="0" w:type="auto"/>
          </w:tcPr>
          <w:p w14:paraId="40B6C233" w14:textId="77777777" w:rsidR="00DF69BA" w:rsidRDefault="00DF69BA">
            <w:r>
              <w:t>Description</w:t>
            </w:r>
          </w:p>
        </w:tc>
      </w:tr>
      <w:tr w:rsidR="00DF69BA" w14:paraId="0876F8E5" w14:textId="77777777">
        <w:tc>
          <w:tcPr>
            <w:tcW w:w="0" w:type="auto"/>
          </w:tcPr>
          <w:p w14:paraId="747DBC66" w14:textId="77777777" w:rsidR="00DF69BA" w:rsidRDefault="00DF69BA">
            <w:proofErr w:type="spellStart"/>
            <w:r>
              <w:t>schema_documentation_</w:t>
            </w:r>
            <w:proofErr w:type="gramStart"/>
            <w:r>
              <w:t>report.json</w:t>
            </w:r>
            <w:proofErr w:type="spellEnd"/>
            <w:proofErr w:type="gramEnd"/>
          </w:p>
        </w:tc>
        <w:tc>
          <w:tcPr>
            <w:tcW w:w="0" w:type="auto"/>
          </w:tcPr>
          <w:p w14:paraId="16B18AD8" w14:textId="77777777" w:rsidR="00DF69BA" w:rsidRDefault="00DF69BA">
            <w:r>
              <w:t>56 KB</w:t>
            </w:r>
          </w:p>
        </w:tc>
        <w:tc>
          <w:tcPr>
            <w:tcW w:w="0" w:type="auto"/>
          </w:tcPr>
          <w:p w14:paraId="342848A0" w14:textId="77777777" w:rsidR="00DF69BA" w:rsidRDefault="00DF69BA">
            <w:r>
              <w:t>Task 1: Report on 158 datasets lacking schema docs</w:t>
            </w:r>
          </w:p>
        </w:tc>
      </w:tr>
      <w:tr w:rsidR="00DF69BA" w14:paraId="7B75E64B" w14:textId="77777777">
        <w:tc>
          <w:tcPr>
            <w:tcW w:w="0" w:type="auto"/>
          </w:tcPr>
          <w:p w14:paraId="573729B4" w14:textId="77777777" w:rsidR="00DF69BA" w:rsidRDefault="00DF69BA">
            <w:r>
              <w:t>src/claimm_mcp/header_detector.py</w:t>
            </w:r>
          </w:p>
        </w:tc>
        <w:tc>
          <w:tcPr>
            <w:tcW w:w="0" w:type="auto"/>
          </w:tcPr>
          <w:p w14:paraId="7A47C749" w14:textId="77777777" w:rsidR="00DF69BA" w:rsidRDefault="00DF69BA">
            <w:r>
              <w:t>-</w:t>
            </w:r>
          </w:p>
        </w:tc>
        <w:tc>
          <w:tcPr>
            <w:tcW w:w="0" w:type="auto"/>
          </w:tcPr>
          <w:p w14:paraId="2EB5471D" w14:textId="77777777" w:rsidR="00DF69BA" w:rsidRDefault="00DF69BA">
            <w:r>
              <w:t>Task 2: Tool to detect CSV headers via HTTP Range requests</w:t>
            </w:r>
          </w:p>
        </w:tc>
      </w:tr>
      <w:tr w:rsidR="00DF69BA" w14:paraId="47198C4B" w14:textId="77777777">
        <w:tc>
          <w:tcPr>
            <w:tcW w:w="0" w:type="auto"/>
          </w:tcPr>
          <w:p w14:paraId="7510C560" w14:textId="77777777" w:rsidR="00DF69BA" w:rsidRDefault="00DF69BA">
            <w:proofErr w:type="spellStart"/>
            <w:r>
              <w:t>claimm_all_</w:t>
            </w:r>
            <w:proofErr w:type="gramStart"/>
            <w:r>
              <w:t>schemas.json</w:t>
            </w:r>
            <w:proofErr w:type="spellEnd"/>
            <w:proofErr w:type="gramEnd"/>
          </w:p>
        </w:tc>
        <w:tc>
          <w:tcPr>
            <w:tcW w:w="0" w:type="auto"/>
          </w:tcPr>
          <w:p w14:paraId="1F70F6ED" w14:textId="77777777" w:rsidR="00DF69BA" w:rsidRDefault="00DF69BA">
            <w:r>
              <w:t>2.2 MB</w:t>
            </w:r>
          </w:p>
        </w:tc>
        <w:tc>
          <w:tcPr>
            <w:tcW w:w="0" w:type="auto"/>
          </w:tcPr>
          <w:p w14:paraId="4BBDB019" w14:textId="77777777" w:rsidR="00DF69BA" w:rsidRDefault="00DF69BA">
            <w:r>
              <w:t>Task 3: Complete extracted schemas for 55 CSV files</w:t>
            </w:r>
          </w:p>
        </w:tc>
      </w:tr>
      <w:tr w:rsidR="00DF69BA" w14:paraId="5009E6F9" w14:textId="77777777">
        <w:tc>
          <w:tcPr>
            <w:tcW w:w="0" w:type="auto"/>
          </w:tcPr>
          <w:p w14:paraId="3A27F196" w14:textId="77777777" w:rsidR="00DF69BA" w:rsidRDefault="00DF69BA">
            <w:proofErr w:type="spellStart"/>
            <w:r>
              <w:t>claimm_complete_schema_</w:t>
            </w:r>
            <w:proofErr w:type="gramStart"/>
            <w:r>
              <w:t>report.json</w:t>
            </w:r>
            <w:proofErr w:type="spellEnd"/>
            <w:proofErr w:type="gramEnd"/>
          </w:p>
        </w:tc>
        <w:tc>
          <w:tcPr>
            <w:tcW w:w="0" w:type="auto"/>
          </w:tcPr>
          <w:p w14:paraId="296BE741" w14:textId="77777777" w:rsidR="00DF69BA" w:rsidRDefault="00DF69BA">
            <w:r>
              <w:t>39 KB</w:t>
            </w:r>
          </w:p>
        </w:tc>
        <w:tc>
          <w:tcPr>
            <w:tcW w:w="0" w:type="auto"/>
          </w:tcPr>
          <w:p w14:paraId="2B936156" w14:textId="77777777" w:rsidR="00DF69BA" w:rsidRDefault="00DF69BA">
            <w:r>
              <w:t>Comprehensive summary with column statistics</w:t>
            </w:r>
          </w:p>
        </w:tc>
      </w:tr>
    </w:tbl>
    <w:p w14:paraId="26EECA48" w14:textId="77777777" w:rsidR="00DF69BA" w:rsidRDefault="00DF69BA">
      <w:r>
        <w:t>Key Findings</w:t>
      </w:r>
    </w:p>
    <w:p w14:paraId="31D2EE3F" w14:textId="77777777" w:rsidR="00DF69BA" w:rsidRDefault="00DF69BA">
      <w:r>
        <w:t>Documentation Gaps:</w:t>
      </w:r>
    </w:p>
    <w:p w14:paraId="040AA24F" w14:textId="77777777" w:rsidR="00DF69BA" w:rsidRDefault="00DF69BA" w:rsidP="00DF69BA">
      <w:pPr>
        <w:pStyle w:val="ListParagraph"/>
        <w:numPr>
          <w:ilvl w:val="0"/>
          <w:numId w:val="5"/>
        </w:numPr>
        <w:spacing w:after="200" w:line="240" w:lineRule="auto"/>
        <w:contextualSpacing w:val="0"/>
      </w:pPr>
      <w:r>
        <w:t>78.6% of datasets (158/201) lack embedded schema documentation</w:t>
      </w:r>
    </w:p>
    <w:p w14:paraId="270165C0" w14:textId="77777777" w:rsidR="00DF69BA" w:rsidRDefault="00DF69BA" w:rsidP="00DF69BA">
      <w:pPr>
        <w:pStyle w:val="ListParagraph"/>
        <w:numPr>
          <w:ilvl w:val="0"/>
          <w:numId w:val="5"/>
        </w:numPr>
        <w:spacing w:after="200" w:line="240" w:lineRule="auto"/>
        <w:contextualSpacing w:val="0"/>
      </w:pPr>
      <w:r>
        <w:t>48 datasets have downloadable data files but no field dictionaries</w:t>
      </w:r>
    </w:p>
    <w:p w14:paraId="7BA9414D" w14:textId="77777777" w:rsidR="00DF69BA" w:rsidRDefault="00DF69BA">
      <w:r>
        <w:t>Auto-Extraction Results:</w:t>
      </w:r>
    </w:p>
    <w:p w14:paraId="273B1CE9" w14:textId="77777777" w:rsidR="00DF69BA" w:rsidRDefault="00DF69BA" w:rsidP="00DF69BA">
      <w:pPr>
        <w:pStyle w:val="ListParagraph"/>
        <w:numPr>
          <w:ilvl w:val="0"/>
          <w:numId w:val="6"/>
        </w:numPr>
        <w:spacing w:after="200" w:line="240" w:lineRule="auto"/>
        <w:contextualSpacing w:val="0"/>
      </w:pPr>
      <w:r>
        <w:t>Successfully extracted headers from all 55 CSV resources</w:t>
      </w:r>
    </w:p>
    <w:p w14:paraId="21D0ECBD" w14:textId="77777777" w:rsidR="00DF69BA" w:rsidRDefault="00DF69BA" w:rsidP="00DF69BA">
      <w:pPr>
        <w:pStyle w:val="ListParagraph"/>
        <w:numPr>
          <w:ilvl w:val="0"/>
          <w:numId w:val="6"/>
        </w:numPr>
        <w:spacing w:after="200" w:line="240" w:lineRule="auto"/>
        <w:contextualSpacing w:val="0"/>
      </w:pPr>
      <w:r>
        <w:t>Discovered 17,361 total columns</w:t>
      </w:r>
    </w:p>
    <w:p w14:paraId="6716DD2F" w14:textId="77777777" w:rsidR="00DF69BA" w:rsidRDefault="00DF69BA" w:rsidP="00DF69BA">
      <w:pPr>
        <w:pStyle w:val="ListParagraph"/>
        <w:numPr>
          <w:ilvl w:val="0"/>
          <w:numId w:val="6"/>
        </w:numPr>
        <w:spacing w:after="200" w:line="240" w:lineRule="auto"/>
        <w:contextualSpacing w:val="0"/>
      </w:pPr>
      <w:r>
        <w:t>NEWTS datasets dominate with 16,433 columns (94.6%)</w:t>
      </w:r>
    </w:p>
    <w:p w14:paraId="73303BB2" w14:textId="77777777" w:rsidR="00DF69BA" w:rsidRDefault="00DF69BA" w:rsidP="00DF69BA">
      <w:pPr>
        <w:pStyle w:val="ListParagraph"/>
        <w:numPr>
          <w:ilvl w:val="0"/>
          <w:numId w:val="6"/>
        </w:numPr>
        <w:spacing w:after="200" w:line="240" w:lineRule="auto"/>
        <w:contextualSpacing w:val="0"/>
      </w:pPr>
      <w:r>
        <w:lastRenderedPageBreak/>
        <w:t>Excel files require full download (partial download not supported)</w:t>
      </w:r>
    </w:p>
    <w:p w14:paraId="1C6F23E3" w14:textId="77777777" w:rsidR="00DF69BA" w:rsidRDefault="00DF69BA">
      <w:r>
        <w:t>Most Common Column Types:</w:t>
      </w:r>
    </w:p>
    <w:p w14:paraId="6EC0777B" w14:textId="77777777" w:rsidR="00DF69BA" w:rsidRDefault="00DF69BA" w:rsidP="00DF69BA">
      <w:pPr>
        <w:pStyle w:val="ListParagraph"/>
        <w:numPr>
          <w:ilvl w:val="0"/>
          <w:numId w:val="7"/>
        </w:numPr>
        <w:spacing w:after="200" w:line="240" w:lineRule="auto"/>
        <w:contextualSpacing w:val="0"/>
      </w:pPr>
      <w:r>
        <w:t>Water chemistry parameters (Temp, pH, specific conductivity)</w:t>
      </w:r>
    </w:p>
    <w:p w14:paraId="68B4967A" w14:textId="77777777" w:rsidR="00DF69BA" w:rsidRDefault="00DF69BA" w:rsidP="00DF69BA">
      <w:pPr>
        <w:pStyle w:val="ListParagraph"/>
        <w:numPr>
          <w:ilvl w:val="0"/>
          <w:numId w:val="7"/>
        </w:numPr>
        <w:spacing w:after="200" w:line="240" w:lineRule="auto"/>
        <w:contextualSpacing w:val="0"/>
      </w:pPr>
      <w:r>
        <w:t>Geochemical species (SiO2, B(OH)3, NH4+)</w:t>
      </w:r>
    </w:p>
    <w:p w14:paraId="72FDBCA1" w14:textId="77777777" w:rsidR="00DF69BA" w:rsidRDefault="00DF69BA" w:rsidP="00DF69BA">
      <w:pPr>
        <w:pStyle w:val="ListParagraph"/>
        <w:numPr>
          <w:ilvl w:val="0"/>
          <w:numId w:val="7"/>
        </w:numPr>
        <w:spacing w:after="200" w:line="240" w:lineRule="auto"/>
        <w:contextualSpacing w:val="0"/>
      </w:pPr>
      <w:r>
        <w:t>Location data (latitude, longitude)</w:t>
      </w:r>
    </w:p>
    <w:p w14:paraId="0B3A656D" w14:textId="77777777" w:rsidR="00DF69BA" w:rsidRDefault="00DF69BA" w:rsidP="00DF69BA">
      <w:pPr>
        <w:pStyle w:val="ListParagraph"/>
        <w:numPr>
          <w:ilvl w:val="0"/>
          <w:numId w:val="7"/>
        </w:numPr>
        <w:spacing w:after="200" w:line="240" w:lineRule="auto"/>
        <w:contextualSpacing w:val="0"/>
      </w:pPr>
      <w:r>
        <w:t>Sample metadata (description, dataset ID)</w:t>
      </w:r>
    </w:p>
    <w:p w14:paraId="64913F02" w14:textId="77777777" w:rsidR="008C4C93" w:rsidRDefault="008C4C93"/>
    <w:sectPr w:rsidR="008C4C93" w:rsidSect="00552142">
      <w:pgSz w:w="11906" w:h="16838"/>
      <w:pgMar w:top="1440" w:right="1440" w:bottom="1440" w:left="1440" w:header="850" w:footer="994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620D"/>
    <w:multiLevelType w:val="multilevel"/>
    <w:tmpl w:val="D26E529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147449AA"/>
    <w:multiLevelType w:val="multilevel"/>
    <w:tmpl w:val="A65A5E9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27AF2916"/>
    <w:multiLevelType w:val="multilevel"/>
    <w:tmpl w:val="E6422F7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280D4296"/>
    <w:multiLevelType w:val="multilevel"/>
    <w:tmpl w:val="489846C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30254790"/>
    <w:multiLevelType w:val="multilevel"/>
    <w:tmpl w:val="5910196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38751438"/>
    <w:multiLevelType w:val="multilevel"/>
    <w:tmpl w:val="B25A926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58073CBE"/>
    <w:multiLevelType w:val="multilevel"/>
    <w:tmpl w:val="26FE518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" w15:restartNumberingAfterBreak="0">
    <w:nsid w:val="59C35F80"/>
    <w:multiLevelType w:val="multilevel"/>
    <w:tmpl w:val="FC76C47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6F0C6F48"/>
    <w:multiLevelType w:val="multilevel"/>
    <w:tmpl w:val="E98ACF8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" w15:restartNumberingAfterBreak="0">
    <w:nsid w:val="72741632"/>
    <w:multiLevelType w:val="multilevel"/>
    <w:tmpl w:val="5788953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" w15:restartNumberingAfterBreak="0">
    <w:nsid w:val="783D13D9"/>
    <w:multiLevelType w:val="multilevel"/>
    <w:tmpl w:val="4AA64E3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7E0F659A"/>
    <w:multiLevelType w:val="multilevel"/>
    <w:tmpl w:val="0AACADF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821626237">
    <w:abstractNumId w:val="5"/>
  </w:num>
  <w:num w:numId="2" w16cid:durableId="576282140">
    <w:abstractNumId w:val="2"/>
  </w:num>
  <w:num w:numId="3" w16cid:durableId="502161061">
    <w:abstractNumId w:val="6"/>
  </w:num>
  <w:num w:numId="4" w16cid:durableId="2107841037">
    <w:abstractNumId w:val="11"/>
  </w:num>
  <w:num w:numId="5" w16cid:durableId="485904449">
    <w:abstractNumId w:val="0"/>
  </w:num>
  <w:num w:numId="6" w16cid:durableId="82723839">
    <w:abstractNumId w:val="10"/>
  </w:num>
  <w:num w:numId="7" w16cid:durableId="1119572838">
    <w:abstractNumId w:val="7"/>
  </w:num>
  <w:num w:numId="8" w16cid:durableId="1386099524">
    <w:abstractNumId w:val="8"/>
  </w:num>
  <w:num w:numId="9" w16cid:durableId="1261723731">
    <w:abstractNumId w:val="1"/>
  </w:num>
  <w:num w:numId="10" w16cid:durableId="1835802569">
    <w:abstractNumId w:val="4"/>
  </w:num>
  <w:num w:numId="11" w16cid:durableId="1453209388">
    <w:abstractNumId w:val="3"/>
  </w:num>
  <w:num w:numId="12" w16cid:durableId="6916828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BA"/>
    <w:rsid w:val="0015212C"/>
    <w:rsid w:val="00282A81"/>
    <w:rsid w:val="0049508D"/>
    <w:rsid w:val="0052525B"/>
    <w:rsid w:val="00552142"/>
    <w:rsid w:val="00565314"/>
    <w:rsid w:val="00587A1D"/>
    <w:rsid w:val="007E5AB1"/>
    <w:rsid w:val="008C4C93"/>
    <w:rsid w:val="00943462"/>
    <w:rsid w:val="00A0195E"/>
    <w:rsid w:val="00DF69BA"/>
    <w:rsid w:val="00FE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29BF8"/>
  <w15:chartTrackingRefBased/>
  <w15:docId w15:val="{538485E8-AB68-AD4C-A5AF-C75030137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B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F6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510</Words>
  <Characters>3419</Characters>
  <Application>Microsoft Office Word</Application>
  <DocSecurity>0</DocSecurity>
  <Lines>162</Lines>
  <Paragraphs>151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Washton, Nancy M</dc:creator>
  <cp:keywords/>
  <dc:description/>
  <cp:lastModifiedBy>Washton, Nancy M</cp:lastModifiedBy>
  <cp:revision>1</cp:revision>
  <dcterms:created xsi:type="dcterms:W3CDTF">2026-01-05T14:10:00Z</dcterms:created>
  <dcterms:modified xsi:type="dcterms:W3CDTF">2026-01-05T14:13:00Z</dcterms:modified>
</cp:coreProperties>
</file>