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center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6"/>
          <w:szCs w:val="22"/>
          <w:shd w:val="clear" w:fill="FFFFFF"/>
          <w:lang w:val="en-US" w:eastAsia="zh-CN" w:bidi="ar"/>
        </w:rPr>
      </w:pPr>
      <w:r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kern w:val="0"/>
          <w:sz w:val="36"/>
          <w:szCs w:val="22"/>
          <w:shd w:val="clear" w:fill="FFFFFF"/>
          <w:lang w:val="en-US" w:eastAsia="zh-CN" w:bidi="ar"/>
        </w:rPr>
        <w:t>任命令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center"/>
        <w:rPr>
          <w:rStyle w:val="4"/>
          <w:rFonts w:hint="default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kern w:val="0"/>
          <w:sz w:val="15"/>
          <w:szCs w:val="15"/>
          <w:shd w:val="clear" w:fill="FFFFFF"/>
          <w:lang w:val="en-US" w:eastAsia="zh-CN" w:bidi="ar"/>
        </w:rPr>
      </w:pPr>
      <w:r>
        <w:rPr>
          <w:rStyle w:val="4"/>
          <w:rFonts w:hint="eastAsia" w:ascii="Segoe UI" w:hAnsi="Segoe UI" w:eastAsia="Segoe UI" w:cs="Segoe UI"/>
          <w:b/>
          <w:bCs/>
          <w:i w:val="0"/>
          <w:iCs w:val="0"/>
          <w:caps w:val="0"/>
          <w:color w:val="FF0000"/>
          <w:spacing w:val="0"/>
          <w:kern w:val="0"/>
          <w:sz w:val="15"/>
          <w:szCs w:val="15"/>
          <w:shd w:val="clear" w:fill="FFFFFF"/>
          <w:lang w:val="en-US" w:eastAsia="zh-CN" w:bidi="ar"/>
        </w:rPr>
        <w:t>[央]字第[号码]号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所有公民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经公司管理层研究决定，现对以下人员进行任命：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一、任命 [被任命人姓名] 为 [职位名称]，全面负责 [具体职责范围]。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[被任命人姓名] 拥有丰富的专业知识和卓越的领导能力，在过往的工作中展现出了高度的责任心和敬业精神。相信在其带领下，[相关部门] 将不断开拓进取，为公司的发展做出更大的贡献。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二、任命 [被任命人姓名] 为 [职位名称]，主要职责包括 [具体职责内容]。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此次任命，期望 [被任命人姓名] 能够充分发挥自身优势，积极推动 [相关工作领域] 的发展。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本任命自发布之日起生效。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sz w:val="52"/>
          <w:szCs w:val="7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望全体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人民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积极支持新任命人员的工作，共同为实现</w:t>
      </w:r>
      <w:r>
        <w:rPr>
          <w:rFonts w:hint="eastAsia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国家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的</w:t>
      </w:r>
      <w:bookmarkStart w:id="0" w:name="_GoBack"/>
      <w:bookmarkEnd w:id="0"/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目标而努力奋斗。</w:t>
      </w:r>
    </w:p>
    <w:p>
      <w:pPr>
        <w:keepNext w:val="0"/>
        <w:keepLines w:val="0"/>
        <w:widowControl/>
        <w:suppressLineNumbers w:val="0"/>
        <w:shd w:val="clear" w:fill="FFFFFF"/>
        <w:spacing w:line="240" w:lineRule="auto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spacing w:val="0"/>
          <w:sz w:val="22"/>
          <w:szCs w:val="22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kern w:val="0"/>
          <w:sz w:val="22"/>
          <w:szCs w:val="22"/>
          <w:shd w:val="clear" w:fill="FFFFFF"/>
          <w:lang w:val="en-US" w:eastAsia="zh-CN" w:bidi="ar"/>
        </w:rPr>
        <w:t>[具体日期]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WFiYzY4OTJhNmExYTY0YzYwMDNlYjQyOWMwMDIyNjUifQ=="/>
  </w:docVars>
  <w:rsids>
    <w:rsidRoot w:val="4C5B75DC"/>
    <w:rsid w:val="3279475B"/>
    <w:rsid w:val="4C5B75DC"/>
    <w:rsid w:val="6CBB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2024-08-22T07:29:00Z</dcterms:created>
  <dc:creator>张哲人</dc:creator>
  <cp:lastModifiedBy>张哲人</cp:lastModifiedBy>
  <dcterms:modified xsi:type="dcterms:W3CDTF">2024-08-22T07:32:44Z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2D48139920454BC8AA26F54A585D8A63_11</vt:lpwstr>
  </property>
</Properties>
</file>