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15" w:lineRule="auto"/>
        <w:jc w:val="center"/>
        <w:textAlignment w:val="auto"/>
      </w:pPr>
      <w:r>
        <w:t>《地块租赁合同》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0" w:firstLineChars="0"/>
        <w:textAlignment w:val="auto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出租方（以下简称甲方）：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0" w:firstLineChars="0"/>
        <w:textAlignment w:val="auto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游戏名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：____________________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0" w:firstLineChars="0"/>
        <w:textAlignment w:val="auto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游戏内常住地点坐标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：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[x坐标],[y坐标],[z坐标]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0" w:firstLineChars="0"/>
        <w:textAlignment w:val="auto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QQ群昵称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：____________________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0" w:firstLineChars="0"/>
        <w:textAlignment w:val="auto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承租方（以下简称乙方）：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0" w:firstLineChars="0"/>
        <w:textAlignment w:val="auto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游戏名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：____________________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0" w:firstLineChars="0"/>
        <w:textAlignment w:val="auto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游戏内常住地点坐标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：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[x坐标],[y坐标],[z坐标]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0" w:firstLineChars="0"/>
        <w:textAlignment w:val="auto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QQ群昵称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：____________________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0" w:firstLineChars="0"/>
        <w:textAlignment w:val="auto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C1F23"/>
          <w:spacing w:val="0"/>
          <w:kern w:val="2"/>
          <w:sz w:val="27"/>
          <w:szCs w:val="27"/>
          <w:shd w:val="clear" w:fill="FFFFFF"/>
          <w:lang w:val="en-US" w:eastAsia="zh-CN" w:bidi="ar-SA"/>
        </w:rPr>
        <w:t>一、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租赁地块基本情况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0" w:firstLineChars="0"/>
        <w:textAlignment w:val="auto"/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1. 地块位置：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左上角坐标为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[x坐标],[y坐标],[z坐标]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。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0" w:firstLineChars="0"/>
        <w:textAlignment w:val="auto"/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2. 地块面积：[具体面积数值]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区块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。 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textAlignment w:val="auto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3. 地块用途：[明确允许的用途，如农业种植、工业建设等]。 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textAlignment w:val="auto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二、租赁期限 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textAlignment w:val="auto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1. 租赁起始日期：[具体年月日]。 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textAlignment w:val="auto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2. 租赁结束日期：[具体年月日]。 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textAlignment w:val="auto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三、租金及支付方式 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textAlignment w:val="auto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1. 租金金额：每月/每年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云霞币(厕所币/矿石)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[具体金额数值]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[单位</w:t>
      </w:r>
      <w:bookmarkStart w:id="0" w:name="_GoBack"/>
      <w:bookmarkEnd w:id="0"/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]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。 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textAlignment w:val="auto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2. 支付时间：乙方应在每月/每季度/每年的[具体日期]前支付租金。 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textAlignment w:val="auto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3. 支付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货币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：[指定支付方式，如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云霞币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、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矿石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支付等]。 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textAlignment w:val="auto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四、双方权利与义务 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textAlignment w:val="auto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1. 甲方权利与义务 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textAlignment w:val="auto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（1）甲方有权按照合同约定收取租金。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textAlignment w:val="auto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（2）甲方应保证地块的产权清晰，无任何争议，并在租赁期间协助乙方处理与地块相关的事宜。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textAlignment w:val="auto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（3）甲方应确保地块符合约定的用途，并提供必要的基础设施（如有）。 （4）甲方应在本合同生效后的[具体天数]日内，将地块按照合同约定的状态交付给乙方。交付时，双方应共同对地块进行检查，确认地块的范围、现状等符合合同约定，并签署地块交付确认书。 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textAlignment w:val="auto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2. 乙方权利与义务 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textAlignment w:val="auto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（1）乙方有权在租赁期限内按照约定用途使用地块。 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textAlignment w:val="auto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（2）乙方应按时支付租金，如逾期未支付，应按照合同约定承担违约责任。 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textAlignment w:val="auto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（3）乙方应合理使用地块，不得破坏地块的自然环境和基础设施，如需进行建设或改造，应事先征得甲方同意。 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textAlignment w:val="auto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五、违约责任 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textAlignment w:val="auto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1. 若甲方违反合同约定，导致乙方无法正常使用地块，甲方应承担违约责任，赔偿乙方因此遭受的损失。 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textAlignment w:val="auto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2. 若乙方未按时支付租金或违反合同约定的其他义务，甲方有权要求乙方支付违约金，并有权解除合同。 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textAlignment w:val="auto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3. 任何一方违反合同约定给对方造成损失的，应承担赔偿责任。 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textAlignment w:val="auto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六、争议解决 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textAlignment w:val="auto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本合同在履行过程中发生的争议，由双方协商解决；协商不成的，可以向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工会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提起诉讼。 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/>
        <w:textAlignment w:val="auto"/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其他条款 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1.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本合同未尽事宜，可由双方另行签订补充协议。 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2. 本合同一式两份，甲乙双方各执一份，具有同等法律效力。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3. 本合同自双方签字之日起生效。 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甲方（签字）：____________________ 日期：[具体年月日] 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乙方（签字）：____________________ 日期：[具体年月日]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433FD8"/>
    <w:multiLevelType w:val="singleLevel"/>
    <w:tmpl w:val="B3433FD8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FiYzY4OTJhNmExYTY0YzYwMDNlYjQyOWMwMDIyNjUifQ=="/>
  </w:docVars>
  <w:rsids>
    <w:rsidRoot w:val="00000000"/>
    <w:rsid w:val="2C53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2024-08-22T07:12:56Z</dcterms:created>
  <dc:creator>zhang</dc:creator>
  <cp:lastModifiedBy>张哲人</cp:lastModifiedBy>
  <dcterms:modified xsi:type="dcterms:W3CDTF">2024-08-22T07:27:27Z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BCB9891009EB469EB710F0D8B9D14A5B_12</vt:lpwstr>
  </property>
</Properties>
</file>