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AFD6A" w14:textId="04F420E4" w:rsidR="00211585" w:rsidRDefault="00211585">
      <w:proofErr w:type="spellStart"/>
      <w:r>
        <w:t>Setteo</w:t>
      </w:r>
      <w:proofErr w:type="spellEnd"/>
      <w:r>
        <w:t xml:space="preserve"> de la referencia mediante el potenciómetro </w:t>
      </w:r>
      <w:r w:rsidRPr="00211585">
        <w:t>(rango de ope</w:t>
      </w:r>
      <w:r>
        <w:t>ración de 30 C a 42 C</w:t>
      </w:r>
      <w:r w:rsidRPr="00211585">
        <w:t>):</w:t>
      </w:r>
      <w:r w:rsidRPr="00211585">
        <w:drawing>
          <wp:inline distT="0" distB="0" distL="0" distR="0" wp14:anchorId="76B1C032" wp14:editId="5003EDBB">
            <wp:extent cx="5943600" cy="34385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1736" w14:textId="249E6E7F" w:rsidR="00211585" w:rsidRDefault="00211585">
      <w:r w:rsidRPr="00211585">
        <w:drawing>
          <wp:inline distT="0" distB="0" distL="0" distR="0" wp14:anchorId="69CB5F78" wp14:editId="591307C7">
            <wp:extent cx="5943600" cy="34201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C34B" w14:textId="4F376791" w:rsidR="00211585" w:rsidRDefault="00211585"/>
    <w:p w14:paraId="1B8D13F9" w14:textId="0E4407B5" w:rsidR="00BE0022" w:rsidRDefault="00BE0022"/>
    <w:p w14:paraId="699A546A" w14:textId="60A544C4" w:rsidR="00BE0022" w:rsidRDefault="00BE0022"/>
    <w:p w14:paraId="3F4C0060" w14:textId="2A1CD23B" w:rsidR="00BE0022" w:rsidRDefault="00BE0022">
      <w:r>
        <w:lastRenderedPageBreak/>
        <w:t>DTH11 midiendo temperatura:</w:t>
      </w:r>
    </w:p>
    <w:p w14:paraId="2EB9E35F" w14:textId="6DDDE415" w:rsidR="00BE0022" w:rsidRDefault="00BE0022">
      <w:r w:rsidRPr="00BE0022">
        <w:drawing>
          <wp:inline distT="0" distB="0" distL="0" distR="0" wp14:anchorId="79A3BAF4" wp14:editId="4AA13409">
            <wp:extent cx="5943600" cy="37299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D88F" w14:textId="6A61C2AA" w:rsidR="006B3D4E" w:rsidRDefault="006C6954">
      <w:r>
        <w:t>Toma de 3 puntos para verificar comportamiento lineal y calcular recta y su inversa</w:t>
      </w:r>
    </w:p>
    <w:p w14:paraId="5E5AF528" w14:textId="76E0E236" w:rsidR="006B3D4E" w:rsidRDefault="006B3D4E">
      <w:r w:rsidRPr="006B3D4E">
        <w:lastRenderedPageBreak/>
        <w:drawing>
          <wp:inline distT="0" distB="0" distL="0" distR="0" wp14:anchorId="39E86AF6" wp14:editId="2263E892">
            <wp:extent cx="5943600" cy="40798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1D97" w14:textId="0BA2F9F5" w:rsidR="009D4C25" w:rsidRDefault="009D4C25"/>
    <w:p w14:paraId="065BE627" w14:textId="220D46ED" w:rsidR="009D4C25" w:rsidRDefault="009D4C25">
      <w:r>
        <w:t>Primera implementación</w:t>
      </w:r>
    </w:p>
    <w:p w14:paraId="7266C437" w14:textId="07168353" w:rsidR="009D4C25" w:rsidRDefault="009D4C25">
      <w:r w:rsidRPr="009D4C25">
        <w:lastRenderedPageBreak/>
        <w:drawing>
          <wp:inline distT="0" distB="0" distL="0" distR="0" wp14:anchorId="20AB431B" wp14:editId="1DF40C35">
            <wp:extent cx="5943600" cy="43605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CC64" w14:textId="7D8767C2" w:rsidR="00631958" w:rsidRDefault="00631958">
      <w:pPr>
        <w:rPr>
          <w:lang w:val="en-US"/>
        </w:rPr>
      </w:pPr>
      <w:r w:rsidRPr="00631958">
        <w:lastRenderedPageBreak/>
        <w:drawing>
          <wp:inline distT="0" distB="0" distL="0" distR="0" wp14:anchorId="4650E7B2" wp14:editId="1202C410">
            <wp:extent cx="5943600" cy="42818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7702" w14:textId="1676798C" w:rsidR="00E00B81" w:rsidRDefault="00E00B81">
      <w:pPr>
        <w:rPr>
          <w:lang w:val="en-US"/>
        </w:rPr>
      </w:pPr>
    </w:p>
    <w:p w14:paraId="5A219FF6" w14:textId="726B6154" w:rsidR="00E00B81" w:rsidRDefault="00E00B81">
      <w:pPr>
        <w:rPr>
          <w:lang w:val="en-US"/>
        </w:rPr>
      </w:pPr>
      <w:r w:rsidRPr="00E00B81">
        <w:rPr>
          <w:lang w:val="en-US"/>
        </w:rPr>
        <w:drawing>
          <wp:inline distT="0" distB="0" distL="0" distR="0" wp14:anchorId="644FCBB8" wp14:editId="135F8462">
            <wp:extent cx="5943600" cy="17119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8EAF" w14:textId="77777777" w:rsidR="004F2700" w:rsidRPr="004F2700" w:rsidRDefault="004F2700" w:rsidP="004F2700">
      <w:r w:rsidRPr="004F2700">
        <w:t>\</w:t>
      </w:r>
      <w:proofErr w:type="spellStart"/>
      <w:r w:rsidRPr="004F2700">
        <w:t>begin</w:t>
      </w:r>
      <w:proofErr w:type="spellEnd"/>
      <w:r w:rsidRPr="004F2700">
        <w:t>{</w:t>
      </w:r>
      <w:proofErr w:type="spellStart"/>
      <w:r w:rsidRPr="004F2700">
        <w:t>itemize</w:t>
      </w:r>
      <w:proofErr w:type="spellEnd"/>
      <w:r w:rsidRPr="004F2700">
        <w:t>}</w:t>
      </w:r>
    </w:p>
    <w:p w14:paraId="5D908034" w14:textId="77777777" w:rsidR="004F2700" w:rsidRPr="004F2700" w:rsidRDefault="004F2700" w:rsidP="004F2700">
      <w:r w:rsidRPr="004F2700">
        <w:t>\</w:t>
      </w:r>
      <w:proofErr w:type="spellStart"/>
      <w:r w:rsidRPr="004F2700">
        <w:t>item</w:t>
      </w:r>
      <w:proofErr w:type="spellEnd"/>
      <w:r w:rsidRPr="004F2700">
        <w:t xml:space="preserve"> Debe medir la temperatura de la incubadora utilizando un termistor o un RTD, debe investigar el sensor escogido. En el código se programa la ecuación que modela el comportamiento del termistor, junto los </w:t>
      </w:r>
      <w:proofErr w:type="spellStart"/>
      <w:r w:rsidRPr="004F2700">
        <w:t>los</w:t>
      </w:r>
      <w:proofErr w:type="spellEnd"/>
      <w:r w:rsidRPr="004F2700">
        <w:t xml:space="preserve"> parámetros A, B, C y R y la tensión aplicada sobre el termistor se obtiene la temperatura en Kelvin lo que luego es convertido en grados </w:t>
      </w:r>
      <w:proofErr w:type="spellStart"/>
      <w:r w:rsidRPr="004F2700">
        <w:t>celsius</w:t>
      </w:r>
      <w:proofErr w:type="spellEnd"/>
      <w:r w:rsidRPr="004F2700">
        <w:t xml:space="preserve"> y por último se convierte este valor a un entero.</w:t>
      </w:r>
    </w:p>
    <w:p w14:paraId="0B932050" w14:textId="77777777" w:rsidR="004F2700" w:rsidRPr="004F2700" w:rsidRDefault="004F2700" w:rsidP="004F2700">
      <w:r w:rsidRPr="004F2700">
        <w:t>\</w:t>
      </w:r>
      <w:proofErr w:type="spellStart"/>
      <w:r w:rsidRPr="004F2700">
        <w:t>item</w:t>
      </w:r>
      <w:proofErr w:type="spellEnd"/>
      <w:r w:rsidRPr="004F2700">
        <w:t xml:space="preserve"> Debe medir la humedad de la incubadora, investigue el sensor escogido (incluir la hoja de datos como anexo), para efectos de la </w:t>
      </w:r>
      <w:proofErr w:type="spellStart"/>
      <w:r w:rsidRPr="004F2700">
        <w:t>simulaci´on</w:t>
      </w:r>
      <w:proofErr w:type="spellEnd"/>
      <w:r w:rsidRPr="004F2700">
        <w:t xml:space="preserve"> puede utilizar una fuente variable de voltaje que represente el rango de operación </w:t>
      </w:r>
      <w:proofErr w:type="gramStart"/>
      <w:r w:rsidRPr="004F2700">
        <w:t>del mismo</w:t>
      </w:r>
      <w:proofErr w:type="gramEnd"/>
      <w:r w:rsidRPr="004F2700">
        <w:t>.</w:t>
      </w:r>
    </w:p>
    <w:p w14:paraId="264B533D" w14:textId="77777777" w:rsidR="004F2700" w:rsidRPr="004F2700" w:rsidRDefault="004F2700" w:rsidP="004F2700">
      <w:r w:rsidRPr="004F2700">
        <w:lastRenderedPageBreak/>
        <w:t>\</w:t>
      </w:r>
      <w:proofErr w:type="spellStart"/>
      <w:r w:rsidRPr="004F2700">
        <w:t>item</w:t>
      </w:r>
      <w:proofErr w:type="spellEnd"/>
      <w:r w:rsidRPr="004F2700">
        <w:t xml:space="preserve"> Debe utilizar un </w:t>
      </w:r>
      <w:proofErr w:type="spellStart"/>
      <w:r w:rsidRPr="004F2700">
        <w:t>potenciometro</w:t>
      </w:r>
      <w:proofErr w:type="spellEnd"/>
      <w:r w:rsidRPr="004F2700">
        <w:t xml:space="preserve"> para establecer la temperatura de operación. El sistema debe ser capaz de mantener esta temperatura por lo que debe utilizar un control PID.</w:t>
      </w:r>
    </w:p>
    <w:p w14:paraId="32C50B26" w14:textId="77777777" w:rsidR="004F2700" w:rsidRPr="004F2700" w:rsidRDefault="004F2700" w:rsidP="004F2700">
      <w:r w:rsidRPr="004F2700">
        <w:t>\</w:t>
      </w:r>
      <w:proofErr w:type="spellStart"/>
      <w:r w:rsidRPr="004F2700">
        <w:t>item</w:t>
      </w:r>
      <w:proofErr w:type="spellEnd"/>
      <w:r w:rsidRPr="004F2700">
        <w:t xml:space="preserve"> En la pantalla LCD debe mostrar la temperatura de operación, la señal de control (salida del controlador), la temperatura </w:t>
      </w:r>
      <w:proofErr w:type="spellStart"/>
      <w:r w:rsidRPr="004F2700">
        <w:t>sensada</w:t>
      </w:r>
      <w:proofErr w:type="spellEnd"/>
      <w:r w:rsidRPr="004F2700">
        <w:t xml:space="preserve"> y humedad de operación</w:t>
      </w:r>
    </w:p>
    <w:p w14:paraId="4C498F4A" w14:textId="77777777" w:rsidR="004F2700" w:rsidRPr="004F2700" w:rsidRDefault="004F2700" w:rsidP="004F2700">
      <w:r w:rsidRPr="004F2700">
        <w:t>para que cumpla con los valores de operación (incluir la hoja de datos como anexo).</w:t>
      </w:r>
    </w:p>
    <w:p w14:paraId="3D0AE598" w14:textId="77777777" w:rsidR="004F2700" w:rsidRPr="004F2700" w:rsidRDefault="004F2700" w:rsidP="004F2700">
      <w:r w:rsidRPr="004F2700">
        <w:t>\</w:t>
      </w:r>
      <w:proofErr w:type="spellStart"/>
      <w:r w:rsidRPr="004F2700">
        <w:t>item</w:t>
      </w:r>
      <w:proofErr w:type="spellEnd"/>
      <w:r w:rsidRPr="004F2700">
        <w:t xml:space="preserve"> Para efectos de la </w:t>
      </w:r>
      <w:proofErr w:type="spellStart"/>
      <w:r w:rsidRPr="004F2700">
        <w:t>simulaci´on</w:t>
      </w:r>
      <w:proofErr w:type="spellEnd"/>
      <w:r w:rsidRPr="004F2700">
        <w:t xml:space="preserve"> utilice una resistencia encargada de calentar la incubadora que opera en el rango de [0,12]VDC, con una potencia </w:t>
      </w:r>
      <w:proofErr w:type="spellStart"/>
      <w:r w:rsidRPr="004F2700">
        <w:t>maxima</w:t>
      </w:r>
      <w:proofErr w:type="spellEnd"/>
      <w:r w:rsidRPr="004F2700">
        <w:t xml:space="preserve"> de 5W. Suponga que calienta la incubadora en un rango de temperatura de [0,80]</w:t>
      </w:r>
      <w:proofErr w:type="spellStart"/>
      <w:r w:rsidRPr="004F2700">
        <w:t>ºC</w:t>
      </w:r>
      <w:proofErr w:type="spellEnd"/>
      <w:r w:rsidRPr="004F2700">
        <w:t>.</w:t>
      </w:r>
    </w:p>
    <w:p w14:paraId="6616DEA5" w14:textId="77777777" w:rsidR="004F2700" w:rsidRPr="004F2700" w:rsidRDefault="004F2700" w:rsidP="004F2700">
      <w:r w:rsidRPr="004F2700">
        <w:t>\</w:t>
      </w:r>
      <w:proofErr w:type="spellStart"/>
      <w:r w:rsidRPr="004F2700">
        <w:t>item</w:t>
      </w:r>
      <w:proofErr w:type="spellEnd"/>
      <w:r w:rsidRPr="004F2700">
        <w:t xml:space="preserve"> En caso de medir una temperatura menor a 30ºC debe encender un LED de alarma color azul y en caso de medir una temperatura superior a 42ºC debe encender un LED de alarma color rojo, debe asegurarse de no superar esta temperatura.</w:t>
      </w:r>
    </w:p>
    <w:p w14:paraId="16684566" w14:textId="77777777" w:rsidR="004F2700" w:rsidRPr="004F2700" w:rsidRDefault="004F2700" w:rsidP="004F2700">
      <w:r w:rsidRPr="004F2700">
        <w:t>\</w:t>
      </w:r>
      <w:proofErr w:type="spellStart"/>
      <w:r w:rsidRPr="004F2700">
        <w:t>item</w:t>
      </w:r>
      <w:proofErr w:type="spellEnd"/>
      <w:r w:rsidRPr="004F2700">
        <w:t xml:space="preserve"> Debe tener un circuito capaz de manejar la resistencia de poder que calienta la incubadora.</w:t>
      </w:r>
    </w:p>
    <w:p w14:paraId="393B0B49" w14:textId="77777777" w:rsidR="004F2700" w:rsidRPr="004F2700" w:rsidRDefault="004F2700" w:rsidP="004F2700">
      <w:r w:rsidRPr="004F2700">
        <w:t>\</w:t>
      </w:r>
      <w:proofErr w:type="spellStart"/>
      <w:r w:rsidRPr="004F2700">
        <w:t>item</w:t>
      </w:r>
      <w:proofErr w:type="spellEnd"/>
      <w:r w:rsidRPr="004F2700">
        <w:t xml:space="preserve"> Debe incluir un switch para habilitar la comunicación con la PC</w:t>
      </w:r>
    </w:p>
    <w:p w14:paraId="292CAFF6" w14:textId="77777777" w:rsidR="004F2700" w:rsidRPr="004F2700" w:rsidRDefault="004F2700" w:rsidP="004F2700">
      <w:r w:rsidRPr="004F2700">
        <w:t>\</w:t>
      </w:r>
      <w:proofErr w:type="spellStart"/>
      <w:r w:rsidRPr="004F2700">
        <w:t>item</w:t>
      </w:r>
      <w:proofErr w:type="spellEnd"/>
      <w:r w:rsidRPr="004F2700">
        <w:t xml:space="preserve"> Los datos obtenidos de temperatura y humedad se </w:t>
      </w:r>
      <w:proofErr w:type="spellStart"/>
      <w:r w:rsidRPr="004F2700">
        <w:t>enviar´an</w:t>
      </w:r>
      <w:proofErr w:type="spellEnd"/>
      <w:r w:rsidRPr="004F2700">
        <w:t xml:space="preserve"> hacia la computadora a </w:t>
      </w:r>
      <w:proofErr w:type="spellStart"/>
      <w:r w:rsidRPr="004F2700">
        <w:t>trav´es</w:t>
      </w:r>
      <w:proofErr w:type="spellEnd"/>
      <w:r w:rsidRPr="004F2700">
        <w:t xml:space="preserve"> del puerto serial con el bloque USART.</w:t>
      </w:r>
    </w:p>
    <w:p w14:paraId="32672BF0" w14:textId="77777777" w:rsidR="004F2700" w:rsidRPr="004F2700" w:rsidRDefault="004F2700" w:rsidP="004F2700">
      <w:r w:rsidRPr="004F2700">
        <w:t>\</w:t>
      </w:r>
      <w:proofErr w:type="spellStart"/>
      <w:r w:rsidRPr="004F2700">
        <w:t>item</w:t>
      </w:r>
      <w:proofErr w:type="spellEnd"/>
      <w:r w:rsidRPr="004F2700">
        <w:t xml:space="preserve"> Del lado de la computadora se tendrá un programa en </w:t>
      </w:r>
      <w:proofErr w:type="spellStart"/>
      <w:r w:rsidRPr="004F2700">
        <w:t>python</w:t>
      </w:r>
      <w:proofErr w:type="spellEnd"/>
      <w:r w:rsidRPr="004F2700">
        <w:t xml:space="preserve"> que leerá el puerto serial y guardará el registro de datos como un archivo CSV.</w:t>
      </w:r>
    </w:p>
    <w:p w14:paraId="1C81BA18" w14:textId="1100F8E5" w:rsidR="004F2700" w:rsidRDefault="004F2700" w:rsidP="004F2700">
      <w:pPr>
        <w:rPr>
          <w:lang w:val="en-US"/>
        </w:rPr>
      </w:pPr>
      <w:r w:rsidRPr="004F2700">
        <w:rPr>
          <w:lang w:val="en-US"/>
        </w:rPr>
        <w:t>\</w:t>
      </w:r>
      <w:proofErr w:type="gramStart"/>
      <w:r w:rsidRPr="004F2700">
        <w:rPr>
          <w:lang w:val="en-US"/>
        </w:rPr>
        <w:t>end</w:t>
      </w:r>
      <w:proofErr w:type="gramEnd"/>
      <w:r w:rsidRPr="004F2700">
        <w:rPr>
          <w:lang w:val="en-US"/>
        </w:rPr>
        <w:t>{itemize}</w:t>
      </w:r>
    </w:p>
    <w:p w14:paraId="6D5923B5" w14:textId="623620A3" w:rsidR="00CE051E" w:rsidRDefault="00CE051E" w:rsidP="004F2700">
      <w:pPr>
        <w:rPr>
          <w:lang w:val="en-US"/>
        </w:rPr>
      </w:pPr>
      <w:r w:rsidRPr="00CE051E">
        <w:rPr>
          <w:lang w:val="en-US"/>
        </w:rPr>
        <w:drawing>
          <wp:inline distT="0" distB="0" distL="0" distR="0" wp14:anchorId="3C2F4F75" wp14:editId="475EE540">
            <wp:extent cx="5943600" cy="30594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FDD5" w14:textId="0F13E10C" w:rsidR="009A57BD" w:rsidRPr="00E00B81" w:rsidRDefault="009A57BD" w:rsidP="004F2700">
      <w:pPr>
        <w:rPr>
          <w:lang w:val="en-US"/>
        </w:rPr>
      </w:pPr>
      <w:r w:rsidRPr="000407BF">
        <w:rPr>
          <w:u w:val="single"/>
          <w:lang w:val="en-US"/>
        </w:rPr>
        <w:lastRenderedPageBreak/>
        <w:drawing>
          <wp:inline distT="0" distB="0" distL="0" distR="0" wp14:anchorId="08AD4A1A" wp14:editId="1437BB77">
            <wp:extent cx="5943600" cy="28727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7BD" w:rsidRPr="00E00B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585"/>
    <w:rsid w:val="000407BF"/>
    <w:rsid w:val="00211585"/>
    <w:rsid w:val="0033621A"/>
    <w:rsid w:val="004F2700"/>
    <w:rsid w:val="00631958"/>
    <w:rsid w:val="006B3D4E"/>
    <w:rsid w:val="006C6954"/>
    <w:rsid w:val="009A57BD"/>
    <w:rsid w:val="009D4C25"/>
    <w:rsid w:val="00BE0022"/>
    <w:rsid w:val="00CE051E"/>
    <w:rsid w:val="00E00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37965"/>
  <w15:docId w15:val="{BBBD78F1-D5F2-4678-BF38-8C9DDC8FB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3337</TotalTime>
  <Pages>7</Pages>
  <Words>348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Manley</dc:creator>
  <cp:keywords/>
  <dc:description/>
  <cp:lastModifiedBy>Jimmy Manley</cp:lastModifiedBy>
  <cp:revision>10</cp:revision>
  <dcterms:created xsi:type="dcterms:W3CDTF">2022-10-09T19:30:00Z</dcterms:created>
  <dcterms:modified xsi:type="dcterms:W3CDTF">2022-10-12T04:27:00Z</dcterms:modified>
</cp:coreProperties>
</file>