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7B5F9" w14:textId="5EB48528" w:rsidR="005B2FF7" w:rsidRDefault="007409AA" w:rsidP="008A2DA4">
      <w:pPr>
        <w:spacing w:line="480" w:lineRule="auto"/>
        <w:rPr>
          <w:rFonts w:ascii="Times New Roman" w:hAnsi="Times New Roman" w:cs="Times New Roman"/>
          <w:sz w:val="24"/>
          <w:szCs w:val="24"/>
        </w:rPr>
      </w:pPr>
      <w:r>
        <w:rPr>
          <w:rFonts w:ascii="Times New Roman" w:hAnsi="Times New Roman" w:cs="Times New Roman"/>
          <w:sz w:val="24"/>
          <w:szCs w:val="24"/>
        </w:rPr>
        <w:t>Jimmy Painter</w:t>
      </w:r>
    </w:p>
    <w:p w14:paraId="4E652B2B" w14:textId="50A27797" w:rsidR="007409AA" w:rsidRDefault="007409AA" w:rsidP="008A2DA4">
      <w:pPr>
        <w:spacing w:line="480" w:lineRule="auto"/>
        <w:rPr>
          <w:rFonts w:ascii="Times New Roman" w:hAnsi="Times New Roman" w:cs="Times New Roman"/>
          <w:sz w:val="24"/>
          <w:szCs w:val="24"/>
        </w:rPr>
      </w:pPr>
      <w:r>
        <w:rPr>
          <w:rFonts w:ascii="Times New Roman" w:hAnsi="Times New Roman" w:cs="Times New Roman"/>
          <w:sz w:val="24"/>
          <w:szCs w:val="24"/>
        </w:rPr>
        <w:t>Creative Coding 1</w:t>
      </w:r>
    </w:p>
    <w:p w14:paraId="03D2CDAD" w14:textId="1CD01398" w:rsidR="007409AA" w:rsidRDefault="007409AA" w:rsidP="008A2DA4">
      <w:pPr>
        <w:spacing w:line="480" w:lineRule="auto"/>
        <w:rPr>
          <w:rFonts w:ascii="Times New Roman" w:hAnsi="Times New Roman" w:cs="Times New Roman"/>
          <w:sz w:val="24"/>
          <w:szCs w:val="24"/>
        </w:rPr>
      </w:pPr>
      <w:r>
        <w:rPr>
          <w:rFonts w:ascii="Times New Roman" w:hAnsi="Times New Roman" w:cs="Times New Roman"/>
          <w:sz w:val="24"/>
          <w:szCs w:val="24"/>
        </w:rPr>
        <w:t>Michael Cassens</w:t>
      </w:r>
    </w:p>
    <w:p w14:paraId="758C71CD" w14:textId="442D5954" w:rsidR="007409AA" w:rsidRDefault="007409AA" w:rsidP="008A2DA4">
      <w:pPr>
        <w:spacing w:line="480" w:lineRule="auto"/>
        <w:rPr>
          <w:rFonts w:ascii="Times New Roman" w:hAnsi="Times New Roman" w:cs="Times New Roman"/>
          <w:sz w:val="24"/>
          <w:szCs w:val="24"/>
        </w:rPr>
      </w:pPr>
      <w:r>
        <w:rPr>
          <w:rFonts w:ascii="Times New Roman" w:hAnsi="Times New Roman" w:cs="Times New Roman"/>
          <w:sz w:val="24"/>
          <w:szCs w:val="24"/>
        </w:rPr>
        <w:t>8/31/2020</w:t>
      </w:r>
    </w:p>
    <w:p w14:paraId="1AC8C043" w14:textId="092A62BB" w:rsidR="007409AA" w:rsidRDefault="007409AA" w:rsidP="007409AA">
      <w:pPr>
        <w:spacing w:line="480" w:lineRule="auto"/>
        <w:jc w:val="center"/>
        <w:rPr>
          <w:rFonts w:ascii="Times New Roman" w:hAnsi="Times New Roman" w:cs="Times New Roman"/>
          <w:sz w:val="24"/>
          <w:szCs w:val="24"/>
        </w:rPr>
      </w:pPr>
      <w:r>
        <w:rPr>
          <w:rFonts w:ascii="Times New Roman" w:hAnsi="Times New Roman" w:cs="Times New Roman"/>
          <w:sz w:val="24"/>
          <w:szCs w:val="24"/>
        </w:rPr>
        <w:t>Thoughts on the Last Lecture</w:t>
      </w:r>
    </w:p>
    <w:p w14:paraId="2DD536B8" w14:textId="4F906FD1" w:rsidR="00432BDC" w:rsidRPr="008A2DA4" w:rsidRDefault="007409AA" w:rsidP="007409AA">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had watched the Last Lecture before and was considering skimming it and just writing this paper from that. But as soon as Randy started talking, I was hooked for the entire hour. I love watching Randy teach, he is so engaging and excited </w:t>
      </w:r>
      <w:r w:rsidR="00432BDC">
        <w:rPr>
          <w:rFonts w:ascii="Times New Roman" w:hAnsi="Times New Roman" w:cs="Times New Roman"/>
          <w:sz w:val="24"/>
          <w:szCs w:val="24"/>
        </w:rPr>
        <w:t>about</w:t>
      </w:r>
      <w:r>
        <w:rPr>
          <w:rFonts w:ascii="Times New Roman" w:hAnsi="Times New Roman" w:cs="Times New Roman"/>
          <w:sz w:val="24"/>
          <w:szCs w:val="24"/>
        </w:rPr>
        <w:t xml:space="preserve"> his about his life and studies. The messages about life that he plants throughout the lecture I have written down and glace at from time to time. </w:t>
      </w:r>
      <w:r w:rsidR="00432BDC">
        <w:rPr>
          <w:rFonts w:ascii="Times New Roman" w:hAnsi="Times New Roman" w:cs="Times New Roman"/>
          <w:sz w:val="24"/>
          <w:szCs w:val="24"/>
        </w:rPr>
        <w:t>His lessons for life strike home for me. Probably because I’m in a time in my life where I’m still trying to sort out the direction I’m going to go and the life I’m going to lead. Hearing thoughts about life are always welcome and I enjoy little bumps in the right direction like those that Randy was conveying to his kids. Overall, the subject that most struck home for me as to be when Randy talked about reaching brick walls in life. It’s true, brick walls are there to stop those who don’t want what’s on the other side badly enough. That kind of sounds like one of those inspirational quotes you’ll see floating around on Facebook pasted over a pixelated meadow picture or something like that. But it’s good encouragement to keep trying, nonetheless.</w:t>
      </w:r>
      <w:bookmarkStart w:id="0" w:name="_GoBack"/>
      <w:bookmarkEnd w:id="0"/>
    </w:p>
    <w:sectPr w:rsidR="00432BDC" w:rsidRPr="008A2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4F6"/>
    <w:rsid w:val="000C24F6"/>
    <w:rsid w:val="00432BDC"/>
    <w:rsid w:val="005B2FF7"/>
    <w:rsid w:val="007409AA"/>
    <w:rsid w:val="008A2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1EC4EE"/>
  <w15:chartTrackingRefBased/>
  <w15:docId w15:val="{0DD6BAF0-9FA4-49F3-AA9D-34634D047A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Painter, Jimmy</dc:creator>
  <cp:keywords/>
  <dc:description/>
  <cp:lastModifiedBy>Painter, Jimmy</cp:lastModifiedBy>
  <cp:revision>2</cp:revision>
  <dcterms:created xsi:type="dcterms:W3CDTF">2020-09-01T05:11:00Z</dcterms:created>
  <dcterms:modified xsi:type="dcterms:W3CDTF">2020-09-01T06:27:00Z</dcterms:modified>
</cp:coreProperties>
</file>