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8CBF0A" w14:textId="77777777" w:rsidR="00977586" w:rsidRDefault="00000000">
      <w:pPr>
        <w:pStyle w:val="Title"/>
      </w:pPr>
      <w:bookmarkStart w:id="0" w:name="_5eaqacl0wuit" w:colFirst="0" w:colLast="0"/>
      <w:bookmarkEnd w:id="0"/>
      <w:r>
        <w:t>Impact and Project Problem Description</w:t>
      </w:r>
    </w:p>
    <w:p w14:paraId="3189AC7A" w14:textId="77777777" w:rsidR="00977586" w:rsidRDefault="00000000">
      <w:pPr>
        <w:pStyle w:val="Heading2"/>
      </w:pPr>
      <w:bookmarkStart w:id="1" w:name="_sqi8kca4gibu" w:colFirst="0" w:colLast="0"/>
      <w:bookmarkEnd w:id="1"/>
      <w:r>
        <w:t>Part 1: Hello World – Chapter 1</w:t>
      </w:r>
    </w:p>
    <w:p w14:paraId="09AA8B3E" w14:textId="77777777" w:rsidR="00977586" w:rsidRDefault="00000000">
      <w:r>
        <w:t xml:space="preserve">Read </w:t>
      </w:r>
      <w:hyperlink r:id="rId5">
        <w:r w:rsidR="00977586">
          <w:rPr>
            <w:color w:val="1155CC"/>
            <w:u w:val="single"/>
          </w:rPr>
          <w:t>HELLO WORLD - Ch. 1.pdf</w:t>
        </w:r>
      </w:hyperlink>
      <w:r>
        <w:t xml:space="preserve"> Being Human in the Age of Algorithms</w:t>
      </w:r>
    </w:p>
    <w:p w14:paraId="6EAC8D38" w14:textId="77777777" w:rsidR="00977586" w:rsidRDefault="00977586"/>
    <w:p w14:paraId="6CB28EAC" w14:textId="77777777" w:rsidR="00977586" w:rsidRDefault="00000000">
      <w:r>
        <w:t>Answer the questions in your own words.</w:t>
      </w:r>
    </w:p>
    <w:p w14:paraId="19183F51" w14:textId="77777777" w:rsidR="00977586" w:rsidRDefault="00000000">
      <w:pPr>
        <w:pStyle w:val="Heading3"/>
      </w:pPr>
      <w:bookmarkStart w:id="2" w:name="_naa0w91e6sd3" w:colFirst="0" w:colLast="0"/>
      <w:bookmarkEnd w:id="2"/>
      <w:r>
        <w:t>1.1 Algorithms</w:t>
      </w:r>
    </w:p>
    <w:p w14:paraId="5241D061" w14:textId="77777777" w:rsidR="00977586" w:rsidRDefault="00977586"/>
    <w:tbl>
      <w:tblPr>
        <w:tblStyle w:val="a"/>
        <w:tblW w:w="10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24"/>
      </w:tblGrid>
      <w:tr w:rsidR="00977586" w14:paraId="56A567FC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FDCB" w14:textId="77777777" w:rsidR="0097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 What is an algorithm? How does Hannah Fry define it in both simple and technical terms?</w:t>
            </w:r>
          </w:p>
          <w:p w14:paraId="628C2571" w14:textId="77777777" w:rsidR="00977586" w:rsidRDefault="0097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A8C7DA" w14:textId="5A00BB9C" w:rsidR="004E4252" w:rsidRDefault="009955F3" w:rsidP="00DF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Hannah Fry lists the official definition of an Algor</w:t>
            </w:r>
            <w:r w:rsidR="00DF0381">
              <w:t>ithm as a, “A step-by-step procedure for solving a problem or accomplishing some end especially by a computer.”</w:t>
            </w:r>
            <w:r w:rsidR="004E4252">
              <w:t xml:space="preserve"> She describes that an algorithm is used to complete a task in a series of steps</w:t>
            </w:r>
            <w:r w:rsidR="00A20D74">
              <w:t xml:space="preserve">. Using simple examples such as </w:t>
            </w:r>
            <w:r w:rsidR="002F6D77">
              <w:t>making a cake with a recipe, and building IKEA furniture with instructions, she uses basic abstractions</w:t>
            </w:r>
            <w:r w:rsidR="00FE4AA0">
              <w:t xml:space="preserve"> to visualize how a complex algorithm is used to accomplish tasks in computers.</w:t>
            </w:r>
          </w:p>
          <w:p w14:paraId="27CDDD16" w14:textId="77777777" w:rsidR="004E4252" w:rsidRDefault="004E4252" w:rsidP="00DF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8551F1" w14:textId="72EAE0A4" w:rsidR="00977586" w:rsidRDefault="00DF0381" w:rsidP="00DF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AB17CD">
              <w:t>She then describes the different type of algorithms for</w:t>
            </w:r>
            <w:r w:rsidR="00A51A91">
              <w:t>, prioritization, classification, association</w:t>
            </w:r>
            <w:r w:rsidR="006542AA">
              <w:t xml:space="preserve">, and filtering, all of which include examples of how they are applied. </w:t>
            </w:r>
            <w:r w:rsidR="00C17832">
              <w:t>These algorithms have different uses</w:t>
            </w:r>
            <w:r w:rsidR="00CC4CA9">
              <w:t xml:space="preserve"> such as using google to find relevant information o</w:t>
            </w:r>
            <w:r w:rsidR="00A55E69">
              <w:t>n the web</w:t>
            </w:r>
            <w:r w:rsidR="00EF63C2">
              <w:t xml:space="preserve"> (prioritization),</w:t>
            </w:r>
            <w:r w:rsidR="00A55E69">
              <w:t xml:space="preserve"> verses</w:t>
            </w:r>
            <w:r w:rsidR="00EF63C2">
              <w:t>,</w:t>
            </w:r>
            <w:r w:rsidR="00A55E69">
              <w:t xml:space="preserve"> being recommended </w:t>
            </w:r>
            <w:r w:rsidR="00EF63C2">
              <w:t>on what your next purchase should be on Amazon (association).</w:t>
            </w:r>
            <w:r w:rsidR="0033105F">
              <w:t xml:space="preserve"> </w:t>
            </w:r>
          </w:p>
        </w:tc>
      </w:tr>
      <w:tr w:rsidR="00977586" w14:paraId="4567E20D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1BCB" w14:textId="77777777" w:rsidR="0097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 What’s the difference between rule-based algorithms and machine learning algorithms?</w:t>
            </w:r>
          </w:p>
          <w:p w14:paraId="009E0E25" w14:textId="77777777" w:rsidR="00977586" w:rsidRDefault="0097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A7B54E" w14:textId="77777777" w:rsidR="00977586" w:rsidRDefault="0014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Rule-based algorithms are made with rules that are clearly defined by humans</w:t>
            </w:r>
            <w:r w:rsidR="0020745E">
              <w:t>. They are direct and ambiguous</w:t>
            </w:r>
            <w:r w:rsidR="002A3703">
              <w:t>. This means that</w:t>
            </w:r>
            <w:r w:rsidR="0020745E">
              <w:t xml:space="preserve"> there</w:t>
            </w:r>
            <w:r w:rsidR="002A3703">
              <w:t xml:space="preserve"> are parameters created for how an algorithm works</w:t>
            </w:r>
            <w:r w:rsidR="00B63C5A">
              <w:t xml:space="preserve"> and a program will work with only these defined rules.</w:t>
            </w:r>
          </w:p>
          <w:p w14:paraId="233DA9B8" w14:textId="77777777" w:rsidR="00B63C5A" w:rsidRDefault="00B6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915B49" w14:textId="21B2BE33" w:rsidR="00B63C5A" w:rsidRDefault="00B6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Machine Learning algorithms mimic </w:t>
            </w:r>
            <w:r w:rsidR="00A859DE">
              <w:t xml:space="preserve">how living things work in nature. </w:t>
            </w:r>
            <w:r w:rsidR="003C2233">
              <w:t xml:space="preserve">There is a less precise set of rules, but there is a clearly defined outcome. </w:t>
            </w:r>
            <w:r w:rsidR="00056157">
              <w:t xml:space="preserve">In return, a machine learning algorithm uses feedback to </w:t>
            </w:r>
            <w:r w:rsidR="0038667A">
              <w:t xml:space="preserve">establish if it’s on the right track or if it gave incorrect information. </w:t>
            </w:r>
            <w:r w:rsidR="00600FF8">
              <w:t xml:space="preserve">Machine learning establishes the best way to achieve an outcome </w:t>
            </w:r>
            <w:r w:rsidR="000C2F43">
              <w:t>on it’s own, similar to author’s example of attempting to train a dog to high-five.</w:t>
            </w:r>
            <w:r w:rsidR="00056157">
              <w:t xml:space="preserve"> </w:t>
            </w:r>
          </w:p>
        </w:tc>
      </w:tr>
      <w:tr w:rsidR="00977586" w14:paraId="058E4CB6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EC8E" w14:textId="77777777" w:rsidR="0097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1.1.3 What are the four real-world tasks that most algorithms are designed to perform? </w:t>
            </w:r>
          </w:p>
          <w:p w14:paraId="711AE9A3" w14:textId="77777777" w:rsidR="00977586" w:rsidRDefault="0097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009F0F" w14:textId="7490E114" w:rsidR="00A65BFE" w:rsidRDefault="00A6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Prioritization </w:t>
            </w:r>
            <w:r w:rsidR="00B20793">
              <w:t>–</w:t>
            </w:r>
            <w:r>
              <w:t xml:space="preserve"> </w:t>
            </w:r>
            <w:r w:rsidR="00B20793">
              <w:t xml:space="preserve">This type of algorithm simply prioritizes </w:t>
            </w:r>
            <w:r w:rsidR="0034021B">
              <w:t>some pieces of data out of a list</w:t>
            </w:r>
            <w:r w:rsidR="00D80770">
              <w:t xml:space="preserve">. This is reflected in </w:t>
            </w:r>
            <w:r w:rsidR="007E6603">
              <w:t>G</w:t>
            </w:r>
            <w:r w:rsidR="00D80770">
              <w:t>oogle search results, GPS</w:t>
            </w:r>
            <w:r w:rsidR="002A6B69">
              <w:t xml:space="preserve"> route</w:t>
            </w:r>
            <w:r w:rsidR="0099777E">
              <w:t>s</w:t>
            </w:r>
            <w:r w:rsidR="00CF1C36">
              <w:t>, and streaming suggestions. The goal of this type of algori</w:t>
            </w:r>
            <w:r w:rsidR="002A6B69">
              <w:t>thm is to give the best</w:t>
            </w:r>
            <w:r w:rsidR="007E6603">
              <w:t xml:space="preserve"> possible</w:t>
            </w:r>
            <w:r w:rsidR="002A6B69">
              <w:t xml:space="preserve"> outcome</w:t>
            </w:r>
            <w:r w:rsidR="0099777E">
              <w:t xml:space="preserve">s with </w:t>
            </w:r>
            <w:r w:rsidR="002A6B69">
              <w:t>the data provided</w:t>
            </w:r>
            <w:r w:rsidR="007E6603">
              <w:t>,</w:t>
            </w:r>
            <w:r w:rsidR="002A6B69">
              <w:t xml:space="preserve"> with goal of giving the best result</w:t>
            </w:r>
            <w:r w:rsidR="007E6603">
              <w:t>s</w:t>
            </w:r>
            <w:r w:rsidR="002A6B69">
              <w:t xml:space="preserve"> to the user</w:t>
            </w:r>
            <w:r w:rsidR="007E6603">
              <w:t xml:space="preserve"> in a list of priority</w:t>
            </w:r>
            <w:r w:rsidR="002A6B69">
              <w:t>.</w:t>
            </w:r>
          </w:p>
          <w:p w14:paraId="44254B92" w14:textId="77777777" w:rsidR="00A65BFE" w:rsidRDefault="00A6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2ED722" w14:textId="4DF8280D" w:rsidR="00AB378E" w:rsidRDefault="00AB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Classification </w:t>
            </w:r>
            <w:r w:rsidR="00D96690">
              <w:t>–</w:t>
            </w:r>
            <w:r>
              <w:t xml:space="preserve"> </w:t>
            </w:r>
            <w:r w:rsidR="00D96690">
              <w:t xml:space="preserve">This algorithm is used to target ‘something’ based on a category that was clearly defined in the algorithm. Hannah Fry describes being in her late-20s </w:t>
            </w:r>
            <w:r w:rsidR="00B109F5">
              <w:t xml:space="preserve">and being </w:t>
            </w:r>
            <w:r w:rsidR="00B5367F">
              <w:t>advertised</w:t>
            </w:r>
            <w:r w:rsidR="00B109F5">
              <w:t xml:space="preserve"> diamond rings</w:t>
            </w:r>
            <w:r w:rsidR="0070472C">
              <w:t xml:space="preserve">. Once she was married, </w:t>
            </w:r>
            <w:r w:rsidR="00D05110">
              <w:t>new ads for pregnancy tests and fertility kits appeared later, as this was likely based on her age, gender</w:t>
            </w:r>
            <w:r w:rsidR="00F32AC8">
              <w:t xml:space="preserve">, and any other possible information that may have hinted that she had already gotten married. </w:t>
            </w:r>
            <w:r w:rsidR="006D2276">
              <w:t>This algorithm classifie</w:t>
            </w:r>
            <w:r w:rsidR="00C85AF8">
              <w:t xml:space="preserve">s an individual into a group that can otherwise be targeted with ads or other </w:t>
            </w:r>
            <w:r w:rsidR="0028256E">
              <w:t>information, with the hope of getting the user to interact with the content</w:t>
            </w:r>
          </w:p>
          <w:p w14:paraId="633718A5" w14:textId="77777777" w:rsidR="0028256E" w:rsidRDefault="00282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0D244A" w14:textId="64C01BAD" w:rsidR="0028256E" w:rsidRDefault="005F4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Association – Similar to Classification</w:t>
            </w:r>
            <w:r w:rsidR="00646341">
              <w:t xml:space="preserve"> algorithm, association</w:t>
            </w:r>
            <w:r w:rsidR="0038798C">
              <w:t xml:space="preserve"> algorithms</w:t>
            </w:r>
            <w:r w:rsidR="00646341">
              <w:t xml:space="preserve"> </w:t>
            </w:r>
            <w:r w:rsidR="00316747">
              <w:t>attempt to ‘find a link’ with a small piece of information</w:t>
            </w:r>
            <w:r w:rsidR="00BD0668">
              <w:t>,</w:t>
            </w:r>
            <w:r w:rsidR="00316747">
              <w:t xml:space="preserve"> and associate it with another piece of information. </w:t>
            </w:r>
            <w:r w:rsidR="00826CD0">
              <w:t>This is less broad than classification</w:t>
            </w:r>
            <w:r w:rsidR="0038798C">
              <w:t xml:space="preserve"> algorithms</w:t>
            </w:r>
            <w:r w:rsidR="00826CD0">
              <w:t xml:space="preserve"> as it focuses on smaller </w:t>
            </w:r>
            <w:r w:rsidR="004122AA">
              <w:t>details</w:t>
            </w:r>
            <w:r w:rsidR="00E937E8">
              <w:t>, rather than grouping several pieces of data</w:t>
            </w:r>
            <w:r w:rsidR="0038798C">
              <w:t>, it still uses larger pieces of data as reference as to what can be associated to the one piece of information.</w:t>
            </w:r>
            <w:r w:rsidR="00F84265">
              <w:t xml:space="preserve"> An example of this is a Reddit user </w:t>
            </w:r>
            <w:r w:rsidR="000E79CF">
              <w:t>buying a baseball bat and being recommended a balaclava face covering, which may reference a crime-motive for buying a baseball bat.</w:t>
            </w:r>
          </w:p>
          <w:p w14:paraId="4E56C7BF" w14:textId="77777777" w:rsidR="000E79CF" w:rsidRDefault="000E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F5F912" w14:textId="77352C79" w:rsidR="000E79CF" w:rsidRDefault="000E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Filtering </w:t>
            </w:r>
            <w:r w:rsidR="00E96C92">
              <w:t>–</w:t>
            </w:r>
            <w:r>
              <w:t xml:space="preserve"> </w:t>
            </w:r>
            <w:r w:rsidR="00E96C92">
              <w:t xml:space="preserve">Filtering is used to omit results that may not be relevant </w:t>
            </w:r>
            <w:r w:rsidR="005376AD">
              <w:t>for processing data</w:t>
            </w:r>
            <w:r w:rsidR="00C313DC">
              <w:t xml:space="preserve">. </w:t>
            </w:r>
            <w:r w:rsidR="00BA6E37">
              <w:t xml:space="preserve">Using sound as the simplest analogy, </w:t>
            </w:r>
            <w:r w:rsidR="00EB3EF3">
              <w:t>separating</w:t>
            </w:r>
            <w:r w:rsidR="00BA6E37">
              <w:t xml:space="preserve"> white</w:t>
            </w:r>
            <w:r w:rsidR="00EB3EF3">
              <w:t>-</w:t>
            </w:r>
            <w:r w:rsidR="00BA6E37">
              <w:t xml:space="preserve">noise </w:t>
            </w:r>
            <w:r w:rsidR="00EB3EF3">
              <w:t xml:space="preserve">from a person talking can ensure only the </w:t>
            </w:r>
            <w:r w:rsidR="00065586">
              <w:t xml:space="preserve">important data – the voice </w:t>
            </w:r>
            <w:r w:rsidR="002B4780">
              <w:t>– is</w:t>
            </w:r>
            <w:r w:rsidR="00065586">
              <w:t xml:space="preserve"> captured and </w:t>
            </w:r>
            <w:r w:rsidR="00DE09B7">
              <w:t xml:space="preserve">then passes on. This is the case with Siri, and other similar </w:t>
            </w:r>
            <w:r w:rsidR="002B4780">
              <w:t>voice-</w:t>
            </w:r>
            <w:r w:rsidR="00DE09B7">
              <w:t xml:space="preserve">assistant apps that exists on </w:t>
            </w:r>
            <w:r w:rsidR="002B4780">
              <w:t xml:space="preserve">smartphones. </w:t>
            </w:r>
            <w:r w:rsidR="00654C3B">
              <w:t xml:space="preserve">With social media, certain habits such as </w:t>
            </w:r>
            <w:r w:rsidR="00940658">
              <w:t xml:space="preserve">repetitively looking for specific type of content may, reflect on what stories you see on </w:t>
            </w:r>
            <w:r w:rsidR="00A65BFE">
              <w:t>Facebook. This isolates the information relevant to the user.</w:t>
            </w:r>
            <w:r w:rsidR="00654C3B">
              <w:t xml:space="preserve"> </w:t>
            </w:r>
          </w:p>
          <w:p w14:paraId="3081FB31" w14:textId="77777777" w:rsidR="00977586" w:rsidRDefault="0097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F21A7A7" w14:textId="77777777" w:rsidR="00977586" w:rsidRDefault="00000000">
      <w:r>
        <w:lastRenderedPageBreak/>
        <w:br/>
      </w:r>
    </w:p>
    <w:p w14:paraId="09297ABA" w14:textId="77777777" w:rsidR="00977586" w:rsidRDefault="00000000">
      <w:pPr>
        <w:pStyle w:val="Heading3"/>
      </w:pPr>
      <w:bookmarkStart w:id="3" w:name="_7p6jpam3ev6j" w:colFirst="0" w:colLast="0"/>
      <w:bookmarkEnd w:id="3"/>
      <w:r>
        <w:t>1.2  Analyzing Impact</w:t>
      </w:r>
    </w:p>
    <w:p w14:paraId="1755E8DF" w14:textId="77777777" w:rsidR="00977586" w:rsidRDefault="00977586"/>
    <w:p w14:paraId="55D3686F" w14:textId="77777777" w:rsidR="00977586" w:rsidRDefault="00977586"/>
    <w:tbl>
      <w:tblPr>
        <w:tblStyle w:val="a0"/>
        <w:tblW w:w="10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24"/>
      </w:tblGrid>
      <w:tr w:rsidR="00977586" w14:paraId="045C07C9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57B9" w14:textId="77777777" w:rsidR="00977586" w:rsidRDefault="00000000">
            <w:pPr>
              <w:widowControl w:val="0"/>
              <w:spacing w:line="240" w:lineRule="auto"/>
            </w:pPr>
            <w:r>
              <w:t>1.2.1 The author describes multiple examples where algorithms failed or had unintended consequences (e.g., GPS leading to a cliff, Idaho Medicaid cuts).</w:t>
            </w:r>
          </w:p>
          <w:p w14:paraId="66E40F2C" w14:textId="77777777" w:rsidR="00977586" w:rsidRDefault="00977586"/>
          <w:p w14:paraId="56270950" w14:textId="77777777" w:rsidR="00977586" w:rsidRDefault="00000000">
            <w:r>
              <w:t>What happened?</w:t>
            </w:r>
            <w:r>
              <w:br/>
            </w:r>
          </w:p>
          <w:p w14:paraId="0BE31167" w14:textId="63FE39F9" w:rsidR="00481F05" w:rsidRDefault="00481F05">
            <w:r>
              <w:t xml:space="preserve">Robert </w:t>
            </w:r>
            <w:r w:rsidR="00DE1A1D">
              <w:t xml:space="preserve">Jones was driving in England </w:t>
            </w:r>
            <w:r w:rsidR="00BE45A6">
              <w:t>after</w:t>
            </w:r>
            <w:r w:rsidR="00DE1A1D">
              <w:t xml:space="preserve"> </w:t>
            </w:r>
            <w:r w:rsidR="00BE45A6">
              <w:t>visiting</w:t>
            </w:r>
            <w:r w:rsidR="00DE1A1D">
              <w:t xml:space="preserve"> his friends</w:t>
            </w:r>
            <w:r w:rsidR="00BE45A6">
              <w:t>. When he realized he was running out of gas, he decided to find a route to gas station.</w:t>
            </w:r>
            <w:r w:rsidR="00F17EDA">
              <w:t xml:space="preserve"> His GPS found a short route to take and he was confident in the route that was given. </w:t>
            </w:r>
            <w:r w:rsidR="00E03F82">
              <w:t xml:space="preserve">He realized that the terrain was changing and the road had turned to a narrow </w:t>
            </w:r>
            <w:r w:rsidR="008D7F72">
              <w:t>dirt path, but did not believe he was taking a bad route</w:t>
            </w:r>
            <w:r w:rsidR="00BD1C28">
              <w:t xml:space="preserve">, with his driving background. </w:t>
            </w:r>
            <w:r w:rsidR="00290A35">
              <w:t>With no reason to doubt the GPS, he continue</w:t>
            </w:r>
            <w:r w:rsidR="008F4318">
              <w:t xml:space="preserve">d on the path before </w:t>
            </w:r>
            <w:r w:rsidR="00164C3E">
              <w:t xml:space="preserve">hitting a fence </w:t>
            </w:r>
            <w:r w:rsidR="00142A97">
              <w:t>with his BMW and getting stuck on a cliff.</w:t>
            </w:r>
          </w:p>
          <w:p w14:paraId="4A068D54" w14:textId="77777777" w:rsidR="00481F05" w:rsidRDefault="00481F05"/>
          <w:p w14:paraId="329D2558" w14:textId="211F54D7" w:rsidR="00977586" w:rsidRDefault="00000000">
            <w:r>
              <w:t>What went wrong?</w:t>
            </w:r>
            <w:r>
              <w:br/>
            </w:r>
          </w:p>
          <w:p w14:paraId="79747F91" w14:textId="02E85E96" w:rsidR="00B36520" w:rsidRDefault="007E0861">
            <w:r>
              <w:t>The road</w:t>
            </w:r>
            <w:r w:rsidR="00EA74F2">
              <w:t xml:space="preserve"> that</w:t>
            </w:r>
            <w:r>
              <w:t xml:space="preserve"> the </w:t>
            </w:r>
            <w:r w:rsidR="00EA74F2">
              <w:t>GPS</w:t>
            </w:r>
            <w:r>
              <w:t xml:space="preserve"> was instructing the Driver to </w:t>
            </w:r>
            <w:r w:rsidR="00EA74F2">
              <w:t>take a path not intended for cars and off of a cliff.</w:t>
            </w:r>
            <w:r w:rsidR="00843D84">
              <w:t xml:space="preserve"> </w:t>
            </w:r>
            <w:r w:rsidR="00341B32">
              <w:t xml:space="preserve">Something on the GPS </w:t>
            </w:r>
            <w:r w:rsidR="00054B9A">
              <w:t xml:space="preserve">was allowing the algorithm to </w:t>
            </w:r>
            <w:r w:rsidR="00D36BB0">
              <w:t>‘decide’</w:t>
            </w:r>
            <w:r w:rsidR="00054B9A">
              <w:t xml:space="preserve"> that the path was an acceptable </w:t>
            </w:r>
            <w:r w:rsidR="00D36BB0">
              <w:t>road to drive on.</w:t>
            </w:r>
          </w:p>
          <w:p w14:paraId="51AE6E4B" w14:textId="77777777" w:rsidR="00977586" w:rsidRDefault="00977586"/>
          <w:p w14:paraId="2BCA1E78" w14:textId="77777777" w:rsidR="00977586" w:rsidRDefault="00000000">
            <w:r>
              <w:t>What assumptions did the algorithm or user make?</w:t>
            </w:r>
          </w:p>
          <w:p w14:paraId="3BDBFF54" w14:textId="77777777" w:rsidR="00B36520" w:rsidRDefault="00B36520"/>
          <w:p w14:paraId="0FE8F9FB" w14:textId="6EBD8C50" w:rsidR="00B36520" w:rsidRDefault="00B36520" w:rsidP="00B36520">
            <w:r>
              <w:t>The driver never once doubted that his GPS would mistake a dirt path that was too narrow for cars and lead him toward a cliff that could have killed him. In a scenario where a GPS wouldn’t have been used, it’s possible the driver would not have mistaken the path for a road to begin with.</w:t>
            </w:r>
            <w:r w:rsidR="00224B8C">
              <w:t xml:space="preserve"> It’s not clear how the GPS mistook the path for a road, but the driver</w:t>
            </w:r>
            <w:r w:rsidR="00843D84">
              <w:t xml:space="preserve"> could have made conclusion sooner.</w:t>
            </w:r>
          </w:p>
          <w:p w14:paraId="652D24C8" w14:textId="77777777" w:rsidR="00B36520" w:rsidRDefault="00B36520"/>
          <w:p w14:paraId="03FFB8AA" w14:textId="77777777" w:rsidR="00977586" w:rsidRDefault="00977586">
            <w:pPr>
              <w:widowControl w:val="0"/>
              <w:spacing w:line="240" w:lineRule="auto"/>
            </w:pPr>
          </w:p>
        </w:tc>
      </w:tr>
      <w:tr w:rsidR="00977586" w14:paraId="7C6C5360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5C12" w14:textId="77777777" w:rsidR="00977586" w:rsidRDefault="00000000">
            <w:pPr>
              <w:widowControl w:val="0"/>
              <w:spacing w:line="240" w:lineRule="auto"/>
            </w:pPr>
            <w:r>
              <w:t>1.2.2 What are your thoughts on how people view algorithms?</w:t>
            </w:r>
          </w:p>
          <w:p w14:paraId="24C1C253" w14:textId="77777777" w:rsidR="00D36BB0" w:rsidRDefault="00D36BB0">
            <w:pPr>
              <w:widowControl w:val="0"/>
              <w:spacing w:line="240" w:lineRule="auto"/>
            </w:pPr>
          </w:p>
          <w:p w14:paraId="596BA644" w14:textId="7D701722" w:rsidR="00D36BB0" w:rsidRDefault="00D36BB0">
            <w:pPr>
              <w:widowControl w:val="0"/>
              <w:spacing w:line="240" w:lineRule="auto"/>
            </w:pPr>
            <w:r>
              <w:t>Algorithms are</w:t>
            </w:r>
            <w:r w:rsidR="002E4547">
              <w:t xml:space="preserve"> a</w:t>
            </w:r>
            <w:r>
              <w:t xml:space="preserve"> simple</w:t>
            </w:r>
            <w:r w:rsidR="001B525B">
              <w:t xml:space="preserve"> concept</w:t>
            </w:r>
            <w:r>
              <w:t xml:space="preserve"> </w:t>
            </w:r>
            <w:r w:rsidR="00F33821">
              <w:t xml:space="preserve">and are used in several forms of application. How they are used is a subject of debate. </w:t>
            </w:r>
            <w:r w:rsidR="0066538F">
              <w:t>Algorithms are intended to solve</w:t>
            </w:r>
            <w:r w:rsidR="00B60AE7">
              <w:t xml:space="preserve"> and identify</w:t>
            </w:r>
            <w:r w:rsidR="0066538F">
              <w:t xml:space="preserve"> problems</w:t>
            </w:r>
            <w:r w:rsidR="00B60AE7">
              <w:t>,</w:t>
            </w:r>
            <w:r w:rsidR="0066538F">
              <w:t xml:space="preserve"> or abstract larger pieces of information, but can also be used to </w:t>
            </w:r>
            <w:r w:rsidR="006B5A57">
              <w:t xml:space="preserve">manipulate how people behave. Using algorithms to predict human behavior such as </w:t>
            </w:r>
            <w:r w:rsidR="00570A7F">
              <w:t>marketing</w:t>
            </w:r>
            <w:r w:rsidR="006B5A57">
              <w:t xml:space="preserve"> or putting content in front of people </w:t>
            </w:r>
            <w:r w:rsidR="00B60AE7">
              <w:t>who</w:t>
            </w:r>
            <w:r w:rsidR="006B5A57">
              <w:t xml:space="preserve"> </w:t>
            </w:r>
            <w:r w:rsidR="00B779B8">
              <w:t>are likely to interact with</w:t>
            </w:r>
            <w:r w:rsidR="00570A7F">
              <w:t xml:space="preserve">, is a </w:t>
            </w:r>
            <w:r w:rsidR="002E4547">
              <w:t>controversial</w:t>
            </w:r>
            <w:r w:rsidR="00570A7F">
              <w:t xml:space="preserve"> topic that deserves conversation. </w:t>
            </w:r>
            <w:r w:rsidR="00960AB7">
              <w:t>Algorithms serve as a paradox as it can be used for great things</w:t>
            </w:r>
            <w:r w:rsidR="00BA6C2A">
              <w:t xml:space="preserve"> in innovating technology</w:t>
            </w:r>
            <w:r w:rsidR="00960AB7">
              <w:t xml:space="preserve">, and also very </w:t>
            </w:r>
            <w:r w:rsidR="00BA6C2A">
              <w:t xml:space="preserve">negative outcomes such as targeting vulnerable </w:t>
            </w:r>
            <w:r w:rsidR="004B4618">
              <w:t xml:space="preserve">people who lack </w:t>
            </w:r>
            <w:r w:rsidR="002E4547">
              <w:t>self-control</w:t>
            </w:r>
            <w:r w:rsidR="004B4618">
              <w:t xml:space="preserve"> (such as people addicted to social media, online shopping, etc.)</w:t>
            </w:r>
            <w:r w:rsidR="002E4547">
              <w:t>.</w:t>
            </w:r>
          </w:p>
          <w:p w14:paraId="6B100543" w14:textId="77777777" w:rsidR="00977586" w:rsidRDefault="00977586">
            <w:pPr>
              <w:widowControl w:val="0"/>
              <w:spacing w:line="240" w:lineRule="auto"/>
            </w:pPr>
          </w:p>
          <w:p w14:paraId="60A6DCAA" w14:textId="77777777" w:rsidR="00977586" w:rsidRDefault="00977586">
            <w:pPr>
              <w:widowControl w:val="0"/>
              <w:spacing w:line="240" w:lineRule="auto"/>
            </w:pPr>
          </w:p>
        </w:tc>
      </w:tr>
    </w:tbl>
    <w:p w14:paraId="62C7801C" w14:textId="77777777" w:rsidR="00977586" w:rsidRDefault="00000000">
      <w:r>
        <w:lastRenderedPageBreak/>
        <w:br/>
      </w:r>
    </w:p>
    <w:p w14:paraId="2D4DFA2C" w14:textId="4C3D318A" w:rsidR="00FA3DFD" w:rsidRDefault="00FA3DFD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bookmarkStart w:id="4" w:name="_gj830j3y94j" w:colFirst="0" w:colLast="0"/>
      <w:bookmarkEnd w:id="4"/>
    </w:p>
    <w:p w14:paraId="1A8AA44A" w14:textId="6BDA35C7" w:rsidR="00977586" w:rsidRDefault="00000000">
      <w:pPr>
        <w:pStyle w:val="Heading3"/>
      </w:pPr>
      <w:r>
        <w:t>1.3  Evaluating from Multiple Perspectives</w:t>
      </w:r>
    </w:p>
    <w:p w14:paraId="53CD76DC" w14:textId="77777777" w:rsidR="00977586" w:rsidRDefault="00977586"/>
    <w:tbl>
      <w:tblPr>
        <w:tblStyle w:val="a1"/>
        <w:tblW w:w="10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24"/>
      </w:tblGrid>
      <w:tr w:rsidR="00977586" w14:paraId="09A703A8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B6CF" w14:textId="77777777" w:rsidR="00977586" w:rsidRDefault="00000000">
            <w:pPr>
              <w:widowControl w:val="0"/>
              <w:spacing w:line="240" w:lineRule="auto"/>
            </w:pPr>
            <w:r>
              <w:t>1.3.1 Consider the Idaho Medicaid example. What perspectives are important to evaluate this situation? Choose at least two:</w:t>
            </w:r>
            <w:r>
              <w:br/>
            </w:r>
          </w:p>
          <w:p w14:paraId="4F52D15B" w14:textId="3B08CC9B" w:rsidR="00977586" w:rsidRDefault="00000000">
            <w:pPr>
              <w:numPr>
                <w:ilvl w:val="0"/>
                <w:numId w:val="1"/>
              </w:numPr>
            </w:pPr>
            <w:r>
              <w:t>Scientific (Did it use valid data?)</w:t>
            </w:r>
            <w:r>
              <w:br/>
            </w:r>
            <w:r w:rsidR="007C6716">
              <w:t>Yes and No:</w:t>
            </w:r>
          </w:p>
          <w:p w14:paraId="5E7BF58B" w14:textId="6F4F9326" w:rsidR="007C6716" w:rsidRDefault="00931B38" w:rsidP="00931B38">
            <w:pPr>
              <w:ind w:left="720"/>
            </w:pPr>
            <w:r>
              <w:t xml:space="preserve">The data that was </w:t>
            </w:r>
            <w:r w:rsidR="00CC39E7">
              <w:t>used</w:t>
            </w:r>
            <w:r>
              <w:t xml:space="preserve"> </w:t>
            </w:r>
            <w:r w:rsidR="00504D56">
              <w:t>in calculating benefits</w:t>
            </w:r>
            <w:r w:rsidR="00670EB1">
              <w:t xml:space="preserve"> was real </w:t>
            </w:r>
            <w:r w:rsidR="006D71B7">
              <w:t>data. Without knowing the formula</w:t>
            </w:r>
            <w:r w:rsidR="00CC39E7">
              <w:t>s used</w:t>
            </w:r>
            <w:r w:rsidR="006D71B7">
              <w:t>, I</w:t>
            </w:r>
            <w:r w:rsidR="00646FDB">
              <w:t xml:space="preserve"> feel confident in saying </w:t>
            </w:r>
            <w:r w:rsidR="00CC39E7">
              <w:t>if the math was ever correct, it was in the planning phase</w:t>
            </w:r>
            <w:r w:rsidR="001464C3">
              <w:t>. This isn’t a given</w:t>
            </w:r>
            <w:r w:rsidR="00646FDB">
              <w:t>.</w:t>
            </w:r>
            <w:r w:rsidR="00CF6B14">
              <w:t xml:space="preserve"> The software used bad math in the final product</w:t>
            </w:r>
            <w:r w:rsidR="008C26FF">
              <w:t xml:space="preserve"> and gave bad </w:t>
            </w:r>
            <w:r w:rsidR="009A5CE4">
              <w:t>results.</w:t>
            </w:r>
          </w:p>
          <w:p w14:paraId="04D86C9B" w14:textId="77777777" w:rsidR="00646FDB" w:rsidRDefault="00646FDB" w:rsidP="00931B38">
            <w:pPr>
              <w:ind w:left="720"/>
            </w:pPr>
          </w:p>
          <w:p w14:paraId="777065C8" w14:textId="2896A93C" w:rsidR="00646FDB" w:rsidRDefault="00DA662A" w:rsidP="00931B38">
            <w:pPr>
              <w:ind w:left="720"/>
            </w:pPr>
            <w:r>
              <w:t>When the software wa</w:t>
            </w:r>
            <w:r w:rsidR="001464C3">
              <w:t>s first used</w:t>
            </w:r>
            <w:r>
              <w:t>, it was not recognized that there were issues in the formula</w:t>
            </w:r>
            <w:r w:rsidR="008D5D06">
              <w:t xml:space="preserve"> that was implemented. It is not </w:t>
            </w:r>
            <w:r w:rsidR="001464C3">
              <w:t>known</w:t>
            </w:r>
            <w:r w:rsidR="008D5D06">
              <w:t xml:space="preserve"> if there were issues with </w:t>
            </w:r>
            <w:r w:rsidR="003224BC">
              <w:t xml:space="preserve">how the formula was interpreted by the </w:t>
            </w:r>
            <w:r w:rsidR="00CF6B14">
              <w:t>spreadsheet</w:t>
            </w:r>
            <w:r w:rsidR="009F32DE">
              <w:t xml:space="preserve"> program</w:t>
            </w:r>
            <w:r w:rsidR="003224BC">
              <w:t>, or if it was complete user error</w:t>
            </w:r>
            <w:r w:rsidR="001464C3">
              <w:t xml:space="preserve"> </w:t>
            </w:r>
            <w:r w:rsidR="001464C3" w:rsidRPr="006062FB">
              <w:rPr>
                <w:i/>
                <w:iCs/>
              </w:rPr>
              <w:t>and</w:t>
            </w:r>
            <w:r w:rsidR="001464C3">
              <w:t xml:space="preserve"> bad </w:t>
            </w:r>
            <w:r w:rsidR="00646859">
              <w:t>math</w:t>
            </w:r>
            <w:r w:rsidR="003224BC">
              <w:t xml:space="preserve">. </w:t>
            </w:r>
            <w:r w:rsidR="008D614D">
              <w:t xml:space="preserve">With either reason, </w:t>
            </w:r>
            <w:r w:rsidR="009F32DE">
              <w:t>E</w:t>
            </w:r>
            <w:r w:rsidR="00601FFE">
              <w:t xml:space="preserve">xcel should never have been used for a confidential math calculation that affects </w:t>
            </w:r>
            <w:r w:rsidR="00D85460">
              <w:t>the disabled population of an entire state</w:t>
            </w:r>
            <w:r w:rsidR="00601FFE">
              <w:t>.</w:t>
            </w:r>
            <w:r w:rsidR="00646859">
              <w:t xml:space="preserve"> The fact that that this agency decided to implement</w:t>
            </w:r>
            <w:r w:rsidR="00960E40">
              <w:t xml:space="preserve"> and defend the use of this algorithm is sloppy</w:t>
            </w:r>
            <w:r w:rsidR="00077218">
              <w:t xml:space="preserve"> </w:t>
            </w:r>
            <w:r w:rsidR="000C1567">
              <w:t>and shows how mismanagement can affect</w:t>
            </w:r>
            <w:r w:rsidR="00E13021">
              <w:t xml:space="preserve"> many people negatively.</w:t>
            </w:r>
            <w:r w:rsidR="00077218">
              <w:t xml:space="preserve"> </w:t>
            </w:r>
          </w:p>
          <w:p w14:paraId="37091DBE" w14:textId="77777777" w:rsidR="004E0399" w:rsidRDefault="004E0399" w:rsidP="00931B38">
            <w:pPr>
              <w:ind w:left="720"/>
            </w:pPr>
          </w:p>
          <w:p w14:paraId="2F99F733" w14:textId="77777777" w:rsidR="004E0399" w:rsidRDefault="004E0399" w:rsidP="00931B38">
            <w:pPr>
              <w:ind w:left="720"/>
            </w:pPr>
          </w:p>
          <w:p w14:paraId="373665B4" w14:textId="77777777" w:rsidR="00977586" w:rsidRDefault="00000000">
            <w:pPr>
              <w:numPr>
                <w:ilvl w:val="0"/>
                <w:numId w:val="1"/>
              </w:numPr>
            </w:pPr>
            <w:r>
              <w:t>Ethical (Was it fair?)</w:t>
            </w:r>
            <w:r>
              <w:br/>
            </w:r>
          </w:p>
          <w:p w14:paraId="7D322ACE" w14:textId="53B051A5" w:rsidR="00E13021" w:rsidRDefault="00E13021" w:rsidP="00E13021">
            <w:pPr>
              <w:ind w:left="720"/>
            </w:pPr>
            <w:r>
              <w:t xml:space="preserve">Everything that resulted from </w:t>
            </w:r>
            <w:r w:rsidR="009F32DE">
              <w:t>th</w:t>
            </w:r>
            <w:r w:rsidR="00722BFC">
              <w:t>is state agency using this program</w:t>
            </w:r>
            <w:r w:rsidR="00742821">
              <w:t xml:space="preserve"> was unethical. There were obvious issues that arose from the people affected by this and the </w:t>
            </w:r>
            <w:r w:rsidR="00606FFB">
              <w:t>Idaho Department of Health and Welfare</w:t>
            </w:r>
            <w:r w:rsidR="00A56815">
              <w:t xml:space="preserve"> refused to review the issue. When the issue was taken to court, they refused to </w:t>
            </w:r>
            <w:r w:rsidR="00EC723B">
              <w:t xml:space="preserve">compromise their “trade secret” as they were confident that it was working as intended. </w:t>
            </w:r>
            <w:r w:rsidR="00EC1373">
              <w:t>With various issues found, it leaves a scenario where the government agency either knew about the problem and refused to fix it, or didn’t know they were wrong</w:t>
            </w:r>
            <w:r w:rsidR="00D37815">
              <w:t>,</w:t>
            </w:r>
            <w:r w:rsidR="00EC1373">
              <w:t xml:space="preserve"> </w:t>
            </w:r>
            <w:r w:rsidR="00D37815">
              <w:t xml:space="preserve">even when there were many </w:t>
            </w:r>
            <w:r w:rsidR="006912FA">
              <w:t>tell-tale signs</w:t>
            </w:r>
            <w:r w:rsidR="00D37815">
              <w:t xml:space="preserve"> to consider that possibility.</w:t>
            </w:r>
          </w:p>
          <w:p w14:paraId="26B16313" w14:textId="77777777" w:rsidR="00E13021" w:rsidRDefault="00E13021" w:rsidP="00E13021">
            <w:pPr>
              <w:ind w:left="720"/>
            </w:pPr>
          </w:p>
          <w:p w14:paraId="5781B08B" w14:textId="5B0D6F64" w:rsidR="00D37815" w:rsidRDefault="00000000" w:rsidP="00D37815">
            <w:pPr>
              <w:numPr>
                <w:ilvl w:val="0"/>
                <w:numId w:val="1"/>
              </w:numPr>
            </w:pPr>
            <w:r>
              <w:t>Sociological (Who was affected?)</w:t>
            </w:r>
            <w:r>
              <w:br/>
            </w:r>
          </w:p>
          <w:p w14:paraId="515332B2" w14:textId="77777777" w:rsidR="00853DEA" w:rsidRDefault="00853DEA" w:rsidP="00853DEA">
            <w:pPr>
              <w:ind w:left="720"/>
            </w:pPr>
          </w:p>
          <w:p w14:paraId="3CEF5695" w14:textId="77777777" w:rsidR="00977586" w:rsidRDefault="00000000">
            <w:pPr>
              <w:numPr>
                <w:ilvl w:val="0"/>
                <w:numId w:val="1"/>
              </w:numPr>
            </w:pPr>
            <w:r>
              <w:t>Economics (Did it save money at what cost?)</w:t>
            </w:r>
            <w:r>
              <w:br/>
            </w:r>
          </w:p>
          <w:p w14:paraId="33FBA393" w14:textId="77777777" w:rsidR="00AA2D5B" w:rsidRDefault="00AA2D5B" w:rsidP="00AA2D5B">
            <w:pPr>
              <w:ind w:left="720"/>
            </w:pPr>
          </w:p>
          <w:p w14:paraId="3A45D40E" w14:textId="77777777" w:rsidR="001F20B8" w:rsidRDefault="001F20B8" w:rsidP="00AA2D5B">
            <w:pPr>
              <w:ind w:left="720"/>
            </w:pPr>
          </w:p>
          <w:p w14:paraId="44D971BD" w14:textId="77777777" w:rsidR="00977586" w:rsidRDefault="00000000">
            <w:pPr>
              <w:numPr>
                <w:ilvl w:val="0"/>
                <w:numId w:val="1"/>
              </w:numPr>
            </w:pPr>
            <w:r>
              <w:t>Community (Was the tool helping or harming?)</w:t>
            </w:r>
            <w:r>
              <w:br/>
            </w:r>
          </w:p>
          <w:p w14:paraId="64ED30CE" w14:textId="77777777" w:rsidR="00977586" w:rsidRDefault="00000000">
            <w:pPr>
              <w:numPr>
                <w:ilvl w:val="0"/>
                <w:numId w:val="1"/>
              </w:numPr>
            </w:pPr>
            <w:r>
              <w:t>Cultural (Was anyone left out?)</w:t>
            </w:r>
            <w:r>
              <w:br/>
            </w:r>
          </w:p>
          <w:p w14:paraId="7A76442C" w14:textId="77777777" w:rsidR="00977586" w:rsidRDefault="00000000">
            <w:pPr>
              <w:numPr>
                <w:ilvl w:val="0"/>
                <w:numId w:val="1"/>
              </w:numPr>
            </w:pPr>
            <w:r>
              <w:t>Global (Could a similar problem happen in other places?)</w:t>
            </w:r>
          </w:p>
          <w:p w14:paraId="2622370F" w14:textId="77777777" w:rsidR="00977586" w:rsidRDefault="00977586">
            <w:pPr>
              <w:widowControl w:val="0"/>
              <w:spacing w:line="240" w:lineRule="auto"/>
            </w:pPr>
          </w:p>
        </w:tc>
      </w:tr>
    </w:tbl>
    <w:p w14:paraId="67440943" w14:textId="77777777" w:rsidR="00977586" w:rsidRDefault="00977586"/>
    <w:p w14:paraId="38244940" w14:textId="77777777" w:rsidR="00977586" w:rsidRDefault="00977586"/>
    <w:p w14:paraId="631AE408" w14:textId="77777777" w:rsidR="00977586" w:rsidRDefault="00000000">
      <w:pPr>
        <w:pStyle w:val="Heading3"/>
      </w:pPr>
      <w:bookmarkStart w:id="5" w:name="_xdahqo4u36ke" w:colFirst="0" w:colLast="0"/>
      <w:bookmarkEnd w:id="5"/>
      <w:r>
        <w:t>1.4 Reflection</w:t>
      </w:r>
    </w:p>
    <w:p w14:paraId="19AAE133" w14:textId="77777777" w:rsidR="00977586" w:rsidRDefault="00977586"/>
    <w:tbl>
      <w:tblPr>
        <w:tblStyle w:val="a2"/>
        <w:tblW w:w="10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24"/>
      </w:tblGrid>
      <w:tr w:rsidR="00977586" w14:paraId="1B4FB88D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1048" w14:textId="77777777" w:rsidR="00977586" w:rsidRDefault="00000000">
            <w:pPr>
              <w:widowControl w:val="0"/>
              <w:spacing w:line="240" w:lineRule="auto"/>
            </w:pPr>
            <w:r>
              <w:t>1.4.1 What is one example of a time you trusted a computer, GPS, or app and it didn’t go as planned?</w:t>
            </w:r>
          </w:p>
          <w:p w14:paraId="50BBDC51" w14:textId="77777777" w:rsidR="005318B5" w:rsidRDefault="005318B5">
            <w:pPr>
              <w:widowControl w:val="0"/>
              <w:spacing w:line="240" w:lineRule="auto"/>
            </w:pPr>
          </w:p>
          <w:p w14:paraId="60403769" w14:textId="2B845257" w:rsidR="005318B5" w:rsidRDefault="005318B5">
            <w:pPr>
              <w:widowControl w:val="0"/>
              <w:spacing w:line="240" w:lineRule="auto"/>
            </w:pPr>
            <w:r>
              <w:t>In 2020, I was driving from Aurora</w:t>
            </w:r>
            <w:r w:rsidR="00653049">
              <w:t>, Colorado to Jacksonville, N</w:t>
            </w:r>
            <w:r w:rsidR="003C78D4">
              <w:t>orth Carolina</w:t>
            </w:r>
            <w:r w:rsidR="00653049">
              <w:t xml:space="preserve">. I was driving with my </w:t>
            </w:r>
            <w:r w:rsidR="00551CBE">
              <w:t xml:space="preserve">ex-wife to my new duty station and used Google Maps the entire trip. When I entered </w:t>
            </w:r>
            <w:r w:rsidR="0098083D">
              <w:t>St. Louis, I was given a very strange instruction to enter an exit</w:t>
            </w:r>
            <w:r w:rsidR="003C78D4">
              <w:t xml:space="preserve"> ramp</w:t>
            </w:r>
            <w:r w:rsidR="000C73B2">
              <w:t>,</w:t>
            </w:r>
            <w:r w:rsidR="007B6CCF">
              <w:t xml:space="preserve"> </w:t>
            </w:r>
            <w:r w:rsidR="007B6CCF" w:rsidRPr="000C73B2">
              <w:rPr>
                <w:b/>
                <w:bCs/>
                <w:i/>
                <w:iCs/>
              </w:rPr>
              <w:t>at</w:t>
            </w:r>
            <w:r w:rsidR="007B6CCF">
              <w:t xml:space="preserve"> the </w:t>
            </w:r>
            <w:r w:rsidR="000C73B2">
              <w:t>junction of 3 exit</w:t>
            </w:r>
            <w:r w:rsidR="003C78D4">
              <w:t xml:space="preserve"> ramps</w:t>
            </w:r>
            <w:r w:rsidR="000C73B2">
              <w:t>. With 4 lanes of traffic</w:t>
            </w:r>
            <w:r w:rsidR="001246B9">
              <w:t xml:space="preserve">, I was forced to stay in my lane and Google kept me on </w:t>
            </w:r>
            <w:r w:rsidR="0088426C">
              <w:t>a</w:t>
            </w:r>
            <w:r w:rsidR="001246B9">
              <w:t xml:space="preserve"> route.</w:t>
            </w:r>
          </w:p>
          <w:p w14:paraId="199E366E" w14:textId="77777777" w:rsidR="001246B9" w:rsidRDefault="001246B9">
            <w:pPr>
              <w:widowControl w:val="0"/>
              <w:spacing w:line="240" w:lineRule="auto"/>
            </w:pPr>
          </w:p>
          <w:p w14:paraId="441B8F50" w14:textId="77777777" w:rsidR="003E428A" w:rsidRDefault="00C42CC5">
            <w:pPr>
              <w:widowControl w:val="0"/>
              <w:spacing w:line="240" w:lineRule="auto"/>
            </w:pPr>
            <w:r>
              <w:t xml:space="preserve">At some point, I was on an interstate in Kentucky, and was instructed to leave </w:t>
            </w:r>
            <w:r w:rsidR="0074238B">
              <w:t>this route</w:t>
            </w:r>
            <w:r w:rsidR="00C763A7">
              <w:t xml:space="preserve">. As traffic became less dense, I began to feel the route was unusual as the highways gradually turned into </w:t>
            </w:r>
            <w:r w:rsidR="00B60564">
              <w:t>ranches with no traffic</w:t>
            </w:r>
            <w:r w:rsidR="0074238B">
              <w:t xml:space="preserve"> in sight</w:t>
            </w:r>
            <w:r w:rsidR="00B60564">
              <w:t xml:space="preserve">. </w:t>
            </w:r>
            <w:r w:rsidR="00C65710">
              <w:t>At 2 in the morning, I was instructed to take a turn on a dirt road that was one</w:t>
            </w:r>
            <w:r w:rsidR="000877AA">
              <w:t xml:space="preserve">-car wide. The road </w:t>
            </w:r>
            <w:r w:rsidR="00F57A17">
              <w:t>gradually became hard</w:t>
            </w:r>
            <w:r w:rsidR="0074238B">
              <w:t>er</w:t>
            </w:r>
            <w:r w:rsidR="00F57A17">
              <w:t xml:space="preserve"> to drive on</w:t>
            </w:r>
            <w:r w:rsidR="0074238B">
              <w:t>, and no sedan would have survived</w:t>
            </w:r>
            <w:r w:rsidR="003E428A">
              <w:t xml:space="preserve"> some of the spots. A</w:t>
            </w:r>
            <w:r w:rsidR="00F57A17">
              <w:t xml:space="preserve">t one point I was driving up and down </w:t>
            </w:r>
            <w:r w:rsidR="006B732D">
              <w:t>bumps on the road</w:t>
            </w:r>
            <w:r w:rsidR="00F57A17">
              <w:t xml:space="preserve"> that were impossible to </w:t>
            </w:r>
            <w:r w:rsidR="006B732D">
              <w:t xml:space="preserve">look over without driving over them. </w:t>
            </w:r>
          </w:p>
          <w:p w14:paraId="27F88007" w14:textId="77777777" w:rsidR="003E428A" w:rsidRDefault="003E428A">
            <w:pPr>
              <w:widowControl w:val="0"/>
              <w:spacing w:line="240" w:lineRule="auto"/>
            </w:pPr>
          </w:p>
          <w:p w14:paraId="0279C8D1" w14:textId="57293318" w:rsidR="001246B9" w:rsidRDefault="006B732D">
            <w:pPr>
              <w:widowControl w:val="0"/>
              <w:spacing w:line="240" w:lineRule="auto"/>
            </w:pPr>
            <w:r>
              <w:t xml:space="preserve">With half-hearted jokes about running into a </w:t>
            </w:r>
            <w:proofErr w:type="spellStart"/>
            <w:r>
              <w:t>Klu</w:t>
            </w:r>
            <w:proofErr w:type="spellEnd"/>
            <w:r>
              <w:t xml:space="preserve"> Klux Klan</w:t>
            </w:r>
            <w:r w:rsidR="00E4600C">
              <w:t xml:space="preserve"> neighborhood</w:t>
            </w:r>
            <w:r w:rsidR="009A5CE4">
              <w:t>, this path</w:t>
            </w:r>
            <w:r w:rsidR="001118E3">
              <w:t xml:space="preserve"> gave us </w:t>
            </w:r>
            <w:r w:rsidR="00E4600C">
              <w:t>concern as I drove</w:t>
            </w:r>
            <w:r w:rsidR="00D62996">
              <w:t xml:space="preserve"> on</w:t>
            </w:r>
            <w:r w:rsidR="00E4600C">
              <w:t xml:space="preserve"> a </w:t>
            </w:r>
            <w:r w:rsidR="00A150F0">
              <w:t>one lane dirt road for 45 minutes</w:t>
            </w:r>
            <w:r w:rsidR="001118E3">
              <w:t>. We were a bit concerned about stopping</w:t>
            </w:r>
            <w:r w:rsidR="00A150F0">
              <w:t xml:space="preserve">. When I had come across my first </w:t>
            </w:r>
            <w:r w:rsidR="009E4F6E">
              <w:t>O</w:t>
            </w:r>
            <w:r w:rsidR="00A150F0">
              <w:t>possum</w:t>
            </w:r>
            <w:r w:rsidR="001118E3">
              <w:t>, we were at the</w:t>
            </w:r>
            <w:r w:rsidR="00DA4C68">
              <w:t xml:space="preserve"> end of the</w:t>
            </w:r>
            <w:r w:rsidR="009E4F6E">
              <w:t xml:space="preserve"> dirt</w:t>
            </w:r>
            <w:r w:rsidR="00DA4C68">
              <w:t xml:space="preserve"> road</w:t>
            </w:r>
            <w:r w:rsidR="002F3C44">
              <w:t xml:space="preserve"> and re-entered normal </w:t>
            </w:r>
            <w:r w:rsidR="004919C4">
              <w:t>roads.</w:t>
            </w:r>
            <w:r w:rsidR="009E4F6E">
              <w:t xml:space="preserve"> </w:t>
            </w:r>
            <w:r w:rsidR="006D32A3">
              <w:t>With several opinions</w:t>
            </w:r>
            <w:r w:rsidR="004919C4">
              <w:t xml:space="preserve"> received</w:t>
            </w:r>
            <w:r w:rsidR="006D32A3">
              <w:t xml:space="preserve"> after the fact, everyone thought it was a strange ‘best’ route.</w:t>
            </w:r>
            <w:r w:rsidR="004919C4">
              <w:t xml:space="preserve"> </w:t>
            </w:r>
          </w:p>
          <w:p w14:paraId="00557C4A" w14:textId="77777777" w:rsidR="001F256C" w:rsidRDefault="001F256C">
            <w:pPr>
              <w:widowControl w:val="0"/>
              <w:spacing w:line="240" w:lineRule="auto"/>
            </w:pPr>
          </w:p>
          <w:p w14:paraId="5B549C66" w14:textId="40162DDD" w:rsidR="001F256C" w:rsidRDefault="001F256C">
            <w:pPr>
              <w:widowControl w:val="0"/>
              <w:spacing w:line="240" w:lineRule="auto"/>
            </w:pPr>
            <w:r>
              <w:t>Speaking to another Kentucky-Native in North Carolina a year or two later, they</w:t>
            </w:r>
            <w:r w:rsidR="006D32A3">
              <w:t xml:space="preserve"> did</w:t>
            </w:r>
            <w:r>
              <w:t xml:space="preserve"> verif</w:t>
            </w:r>
            <w:r w:rsidR="006D32A3">
              <w:t>y</w:t>
            </w:r>
            <w:r>
              <w:t xml:space="preserve"> that I was in a </w:t>
            </w:r>
            <w:r w:rsidR="00C33794">
              <w:t>‘</w:t>
            </w:r>
            <w:r>
              <w:t>weird</w:t>
            </w:r>
            <w:r w:rsidR="00C33794">
              <w:t>’</w:t>
            </w:r>
            <w:r>
              <w:t xml:space="preserve"> part of </w:t>
            </w:r>
            <w:r w:rsidR="00D92D94">
              <w:t xml:space="preserve">North-Eastern </w:t>
            </w:r>
            <w:r>
              <w:t>Kentucky.</w:t>
            </w:r>
            <w:r w:rsidR="00D92D94">
              <w:t xml:space="preserve"> My original route was to </w:t>
            </w:r>
            <w:r w:rsidR="00382F3A">
              <w:t>drive</w:t>
            </w:r>
            <w:r w:rsidR="00D92D94">
              <w:t xml:space="preserve"> through </w:t>
            </w:r>
            <w:r w:rsidR="00382F3A">
              <w:t>Tennessee.</w:t>
            </w:r>
          </w:p>
          <w:p w14:paraId="2413812F" w14:textId="77777777" w:rsidR="00977586" w:rsidRDefault="00977586">
            <w:pPr>
              <w:widowControl w:val="0"/>
              <w:spacing w:line="240" w:lineRule="auto"/>
            </w:pPr>
          </w:p>
        </w:tc>
      </w:tr>
      <w:tr w:rsidR="00977586" w14:paraId="15B7A756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AFD8" w14:textId="77777777" w:rsidR="00977586" w:rsidRDefault="00000000">
            <w:pPr>
              <w:widowControl w:val="0"/>
              <w:spacing w:line="240" w:lineRule="auto"/>
            </w:pPr>
            <w:r>
              <w:t>1.4.2 Fry ends with the quote: “The future doesn’t just happen. We create it.”</w:t>
            </w:r>
            <w:r>
              <w:br/>
              <w:t xml:space="preserve"> </w:t>
            </w:r>
          </w:p>
          <w:p w14:paraId="10D1DB45" w14:textId="77777777" w:rsidR="00977586" w:rsidRDefault="00000000">
            <w:pPr>
              <w:widowControl w:val="0"/>
              <w:spacing w:line="240" w:lineRule="auto"/>
            </w:pPr>
            <w:r>
              <w:t xml:space="preserve">What does this mean in the context of algorithms and computing? </w:t>
            </w:r>
          </w:p>
          <w:p w14:paraId="0EE9C4D0" w14:textId="77777777" w:rsidR="00382F3A" w:rsidRDefault="00382F3A">
            <w:pPr>
              <w:widowControl w:val="0"/>
              <w:spacing w:line="240" w:lineRule="auto"/>
            </w:pPr>
          </w:p>
          <w:p w14:paraId="046597A9" w14:textId="5D4DD12B" w:rsidR="00382F3A" w:rsidRDefault="00382F3A">
            <w:pPr>
              <w:widowControl w:val="0"/>
              <w:spacing w:line="240" w:lineRule="auto"/>
            </w:pPr>
            <w:r>
              <w:t>The way algorithms are created</w:t>
            </w:r>
            <w:r w:rsidR="00391EBF">
              <w:t xml:space="preserve"> are defined by us in the present. Algorithms will not be ‘perfect’</w:t>
            </w:r>
            <w:r w:rsidR="00A968E8">
              <w:t xml:space="preserve"> unless we go about creating </w:t>
            </w:r>
            <w:r w:rsidR="00F24264">
              <w:t xml:space="preserve">fundamentally sound examples now. </w:t>
            </w:r>
            <w:r w:rsidR="008001CB">
              <w:t>Understanding flawed examples of algorithms</w:t>
            </w:r>
            <w:r w:rsidR="00B92644">
              <w:t xml:space="preserve"> makes room and growth for newer and better examples. Reusing old algorithms might</w:t>
            </w:r>
            <w:r w:rsidR="00607C6B">
              <w:t xml:space="preserve"> be okay for some uses, but may also carry old problems forward. </w:t>
            </w:r>
            <w:r w:rsidR="00A46A12">
              <w:t>Using old algorithms as example</w:t>
            </w:r>
            <w:r w:rsidR="00430183">
              <w:t xml:space="preserve">s to improve </w:t>
            </w:r>
            <w:r w:rsidR="00AF011F">
              <w:t>leave room for innovation.</w:t>
            </w:r>
          </w:p>
          <w:p w14:paraId="5DD5ABD3" w14:textId="77777777" w:rsidR="00977586" w:rsidRDefault="00977586">
            <w:pPr>
              <w:widowControl w:val="0"/>
              <w:spacing w:line="240" w:lineRule="auto"/>
            </w:pPr>
          </w:p>
          <w:p w14:paraId="4DA50636" w14:textId="77777777" w:rsidR="00977586" w:rsidRDefault="00000000">
            <w:pPr>
              <w:widowControl w:val="0"/>
              <w:spacing w:line="240" w:lineRule="auto"/>
            </w:pPr>
            <w:r>
              <w:t>How does it connect to your own role in a future career?</w:t>
            </w:r>
          </w:p>
          <w:p w14:paraId="55F24C72" w14:textId="77777777" w:rsidR="0050072D" w:rsidRDefault="0050072D">
            <w:pPr>
              <w:widowControl w:val="0"/>
              <w:spacing w:line="240" w:lineRule="auto"/>
            </w:pPr>
          </w:p>
          <w:p w14:paraId="692D9B9C" w14:textId="6A4C1120" w:rsidR="0050072D" w:rsidRDefault="0050072D">
            <w:pPr>
              <w:widowControl w:val="0"/>
              <w:spacing w:line="240" w:lineRule="auto"/>
            </w:pPr>
            <w:r>
              <w:t>In cybersecurity, almost every aspect of computers and networking involves algorithms and standards.</w:t>
            </w:r>
            <w:r w:rsidR="00B6758C">
              <w:t xml:space="preserve"> The OSI model is </w:t>
            </w:r>
            <w:r w:rsidR="006A0845">
              <w:t xml:space="preserve">a </w:t>
            </w:r>
            <w:r w:rsidR="00B6758C">
              <w:t>fundamental concept of algorithms tha</w:t>
            </w:r>
            <w:r w:rsidR="00B37F72">
              <w:t>t explain how computers communicate. Understanding those types of fundamentals</w:t>
            </w:r>
            <w:r w:rsidR="00E672D4">
              <w:t xml:space="preserve"> is essential for mitigating exploits from bad actors</w:t>
            </w:r>
            <w:r w:rsidR="009071F5">
              <w:t>, and understanding</w:t>
            </w:r>
            <w:r w:rsidR="00881798">
              <w:t xml:space="preserve"> the</w:t>
            </w:r>
            <w:r w:rsidR="009071F5">
              <w:t xml:space="preserve"> algorithms </w:t>
            </w:r>
            <w:r w:rsidR="00881798">
              <w:t>for</w:t>
            </w:r>
            <w:r w:rsidR="009071F5">
              <w:t xml:space="preserve"> methods used </w:t>
            </w:r>
            <w:r w:rsidR="00881798">
              <w:t>in</w:t>
            </w:r>
            <w:r w:rsidR="009071F5">
              <w:t xml:space="preserve"> hacking are </w:t>
            </w:r>
            <w:r w:rsidR="00881798">
              <w:t xml:space="preserve">required for anyone </w:t>
            </w:r>
            <w:r w:rsidR="006A0845">
              <w:t xml:space="preserve">wanting to prevent </w:t>
            </w:r>
            <w:r w:rsidR="00EE34CD">
              <w:t>an unexpected form of attack. Encryption al</w:t>
            </w:r>
            <w:r w:rsidR="009B2A78">
              <w:t>so</w:t>
            </w:r>
            <w:r w:rsidR="00EE34CD">
              <w:t xml:space="preserve"> requires algorithms</w:t>
            </w:r>
            <w:r w:rsidR="009B2A78">
              <w:t>,</w:t>
            </w:r>
            <w:r w:rsidR="00AF011F">
              <w:t xml:space="preserve"> and understanding how</w:t>
            </w:r>
            <w:r w:rsidR="009B2A78">
              <w:t xml:space="preserve"> these methods work in the industry, can elevate </w:t>
            </w:r>
            <w:r w:rsidR="001E60E6">
              <w:t>a better understanding for how to improve these methods.</w:t>
            </w:r>
          </w:p>
        </w:tc>
      </w:tr>
    </w:tbl>
    <w:p w14:paraId="419B44CA" w14:textId="77777777" w:rsidR="00977586" w:rsidRDefault="00977586"/>
    <w:p w14:paraId="7CAADC36" w14:textId="77777777" w:rsidR="00977586" w:rsidRDefault="00977586"/>
    <w:p w14:paraId="5ED8738B" w14:textId="77777777" w:rsidR="001E60E6" w:rsidRDefault="001E60E6">
      <w:pPr>
        <w:rPr>
          <w:rFonts w:ascii="Trebuchet MS" w:eastAsia="Trebuchet MS" w:hAnsi="Trebuchet MS" w:cs="Trebuchet MS"/>
          <w:b/>
          <w:sz w:val="26"/>
          <w:szCs w:val="26"/>
        </w:rPr>
      </w:pPr>
      <w:bookmarkStart w:id="6" w:name="_2ar72pn99f4u" w:colFirst="0" w:colLast="0"/>
      <w:bookmarkEnd w:id="6"/>
      <w:r>
        <w:br w:type="page"/>
      </w:r>
    </w:p>
    <w:p w14:paraId="41CEF3DC" w14:textId="0339E37A" w:rsidR="00977586" w:rsidRDefault="00000000">
      <w:pPr>
        <w:pStyle w:val="Heading2"/>
      </w:pPr>
      <w:r>
        <w:lastRenderedPageBreak/>
        <w:t>Part 2: Final Project: Define Problem/Need</w:t>
      </w:r>
    </w:p>
    <w:p w14:paraId="3B6E1CA8" w14:textId="77777777" w:rsidR="00977586" w:rsidRDefault="00977586"/>
    <w:p w14:paraId="0A4E3BCA" w14:textId="77777777" w:rsidR="00977586" w:rsidRDefault="00977586"/>
    <w:tbl>
      <w:tblPr>
        <w:tblStyle w:val="a3"/>
        <w:tblW w:w="10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24"/>
      </w:tblGrid>
      <w:tr w:rsidR="00977586" w14:paraId="0BB8BA17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774A" w14:textId="77777777" w:rsidR="00977586" w:rsidRDefault="00000000">
            <w:pPr>
              <w:widowControl w:val="0"/>
              <w:spacing w:line="240" w:lineRule="auto"/>
            </w:pPr>
            <w:r>
              <w:t xml:space="preserve">2.1 Think about  issues you're passionate about. Select one and explain </w:t>
            </w:r>
            <w:r>
              <w:rPr>
                <w:i/>
              </w:rPr>
              <w:t>why</w:t>
            </w:r>
            <w:r>
              <w:t xml:space="preserve"> it matters.</w:t>
            </w:r>
          </w:p>
          <w:p w14:paraId="0AF285D1" w14:textId="77777777" w:rsidR="00977586" w:rsidRDefault="00977586">
            <w:pPr>
              <w:widowControl w:val="0"/>
              <w:spacing w:line="240" w:lineRule="auto"/>
            </w:pPr>
          </w:p>
          <w:p w14:paraId="3155C789" w14:textId="275E5DF4" w:rsidR="0088620A" w:rsidRDefault="00E518E9" w:rsidP="00FA3DFD">
            <w:pPr>
              <w:widowControl w:val="0"/>
              <w:spacing w:line="240" w:lineRule="auto"/>
              <w:ind w:left="720"/>
            </w:pPr>
            <w:r>
              <w:t xml:space="preserve">Password security and </w:t>
            </w:r>
            <w:r w:rsidR="000C6FC3">
              <w:t xml:space="preserve">account management </w:t>
            </w:r>
            <w:r w:rsidR="000009A3">
              <w:t>are</w:t>
            </w:r>
            <w:r w:rsidR="000C6FC3">
              <w:t xml:space="preserve"> overlooked issue</w:t>
            </w:r>
            <w:r w:rsidR="000009A3">
              <w:t>s</w:t>
            </w:r>
            <w:r w:rsidR="00565689">
              <w:t xml:space="preserve"> with </w:t>
            </w:r>
            <w:r w:rsidR="000009A3">
              <w:t>the web users of today</w:t>
            </w:r>
            <w:r w:rsidR="00A8442C">
              <w:t>.</w:t>
            </w:r>
            <w:r w:rsidR="00BF5721">
              <w:t xml:space="preserve"> Speaking to </w:t>
            </w:r>
            <w:r w:rsidR="000659F5">
              <w:t xml:space="preserve">family members who have asked me for help </w:t>
            </w:r>
            <w:r w:rsidR="000122A2">
              <w:t>on</w:t>
            </w:r>
            <w:r w:rsidR="000659F5">
              <w:t xml:space="preserve"> simple</w:t>
            </w:r>
            <w:r w:rsidR="008248BF">
              <w:t xml:space="preserve"> tech-related</w:t>
            </w:r>
            <w:r w:rsidR="000659F5">
              <w:t xml:space="preserve"> troubl</w:t>
            </w:r>
            <w:r w:rsidR="008248BF">
              <w:t>e</w:t>
            </w:r>
            <w:r w:rsidR="000659F5">
              <w:t>shooting</w:t>
            </w:r>
            <w:r w:rsidR="008248BF">
              <w:t>, I have seen what their interpretations of</w:t>
            </w:r>
            <w:r w:rsidR="00015B47">
              <w:t xml:space="preserve"> account management is and</w:t>
            </w:r>
            <w:r w:rsidR="000009A3">
              <w:t xml:space="preserve"> I find flaws</w:t>
            </w:r>
            <w:r w:rsidR="000122A2">
              <w:t xml:space="preserve"> that leave users at risk for </w:t>
            </w:r>
            <w:r w:rsidR="00AE4481">
              <w:t>brute-force attacks</w:t>
            </w:r>
            <w:r w:rsidR="00CE7247">
              <w:t>.</w:t>
            </w:r>
            <w:r w:rsidR="00AE4481">
              <w:t xml:space="preserve"> I find a common trend </w:t>
            </w:r>
            <w:r w:rsidR="00015B47">
              <w:t>of</w:t>
            </w:r>
            <w:r w:rsidR="00AE4481">
              <w:t xml:space="preserve"> using repeated phrases and also including naming conventions.</w:t>
            </w:r>
            <w:r w:rsidR="00CE7247">
              <w:t xml:space="preserve"> </w:t>
            </w:r>
            <w:r w:rsidR="002B4410">
              <w:t xml:space="preserve">I would like to make a simple password manager that offers </w:t>
            </w:r>
            <w:r w:rsidR="003D16BD">
              <w:t xml:space="preserve">basic password manager features and </w:t>
            </w:r>
            <w:r w:rsidR="00262244">
              <w:t xml:space="preserve">utilizes some form of encryption in storing information. Additionally, I want to include resources </w:t>
            </w:r>
            <w:r w:rsidR="00C24A2F">
              <w:t>that clearly explains what a person should consider when making a password and how to manage several account logins.</w:t>
            </w:r>
          </w:p>
          <w:p w14:paraId="73AF7130" w14:textId="77777777" w:rsidR="0088620A" w:rsidRDefault="0088620A" w:rsidP="00FA3DFD">
            <w:pPr>
              <w:widowControl w:val="0"/>
              <w:spacing w:line="240" w:lineRule="auto"/>
              <w:ind w:left="720"/>
            </w:pPr>
          </w:p>
          <w:p w14:paraId="3AE559F4" w14:textId="16F23557" w:rsidR="00E518E9" w:rsidRDefault="000E20F2" w:rsidP="00FA3DFD">
            <w:pPr>
              <w:widowControl w:val="0"/>
              <w:spacing w:line="240" w:lineRule="auto"/>
              <w:ind w:left="720"/>
            </w:pPr>
            <w:r>
              <w:t xml:space="preserve">I believe I have a good system for managing passwords and I use a password manager. The issue I </w:t>
            </w:r>
            <w:r w:rsidR="008906F0">
              <w:t>recognize,</w:t>
            </w:r>
            <w:r>
              <w:t xml:space="preserve"> is that the</w:t>
            </w:r>
            <w:r w:rsidR="008906F0">
              <w:t xml:space="preserve"> popular</w:t>
            </w:r>
            <w:r>
              <w:t xml:space="preserve"> </w:t>
            </w:r>
            <w:r w:rsidR="008906F0">
              <w:t>password managers</w:t>
            </w:r>
            <w:r>
              <w:t xml:space="preserve"> that offer these ready</w:t>
            </w:r>
            <w:r w:rsidR="00C24A2F">
              <w:t>-</w:t>
            </w:r>
            <w:r>
              <w:t>to</w:t>
            </w:r>
            <w:r w:rsidR="00C24A2F">
              <w:t>-</w:t>
            </w:r>
            <w:r>
              <w:t>use services require that you have a subscription plan</w:t>
            </w:r>
            <w:r w:rsidR="0054246F">
              <w:t xml:space="preserve"> or account</w:t>
            </w:r>
            <w:r>
              <w:t xml:space="preserve"> to access the password manage. This is troublesome and leaves an opportunity for them to charge unnecessary amounts of money to users simply needing to </w:t>
            </w:r>
            <w:r w:rsidR="00E03B45">
              <w:t>manage their credentials.</w:t>
            </w:r>
          </w:p>
        </w:tc>
      </w:tr>
      <w:tr w:rsidR="00977586" w14:paraId="7B45E3D1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ACAB" w14:textId="77777777" w:rsidR="00977586" w:rsidRDefault="00000000">
            <w:pPr>
              <w:widowControl w:val="0"/>
              <w:spacing w:line="240" w:lineRule="auto"/>
            </w:pPr>
            <w:r>
              <w:t xml:space="preserve">2.2 Your goal is to find more about a similar solution that already exists. </w:t>
            </w:r>
          </w:p>
          <w:p w14:paraId="2F37EB52" w14:textId="77777777" w:rsidR="00977586" w:rsidRDefault="00977586">
            <w:pPr>
              <w:widowControl w:val="0"/>
              <w:spacing w:line="240" w:lineRule="auto"/>
            </w:pPr>
          </w:p>
          <w:p w14:paraId="0F4B8268" w14:textId="77777777" w:rsidR="00977586" w:rsidRDefault="00000000">
            <w:pPr>
              <w:widowControl w:val="0"/>
              <w:spacing w:line="240" w:lineRule="auto"/>
            </w:pPr>
            <w:r>
              <w:t>Put link to a similar solution</w:t>
            </w:r>
          </w:p>
          <w:p w14:paraId="1FC3F173" w14:textId="36923E27" w:rsidR="009F6621" w:rsidRDefault="009F6621" w:rsidP="00FA3DFD">
            <w:pPr>
              <w:widowControl w:val="0"/>
              <w:spacing w:line="240" w:lineRule="auto"/>
              <w:ind w:left="720"/>
            </w:pPr>
            <w:hyperlink r:id="rId6" w:history="1">
              <w:r w:rsidRPr="00CA746B">
                <w:rPr>
                  <w:rStyle w:val="Hyperlink"/>
                </w:rPr>
                <w:t>https://nordpass.com/plans/?utm_source=google&amp;utm_medium=cpc&amp;utm_campaign=22166902224&amp;utm_content=st-pricing&amp;utm_term=nordpass&amp;gad_source=1&amp;gbraid=0AAAAACc38-qQ36321k93A4znnKOWQXVQv&amp;gclid=Cj0KCQjwzYLABhD4ARIsALySuCQM80cwjlHOQH768OO53VGw3Ztq-4FzCi9OkEf7FUocLVUtUrB3L2EaAlpaEALw_wcB</w:t>
              </w:r>
            </w:hyperlink>
          </w:p>
          <w:p w14:paraId="433290D1" w14:textId="77777777" w:rsidR="009F6621" w:rsidRDefault="009F6621" w:rsidP="00FA3DFD">
            <w:pPr>
              <w:widowControl w:val="0"/>
              <w:spacing w:line="240" w:lineRule="auto"/>
              <w:ind w:left="720"/>
            </w:pPr>
          </w:p>
          <w:p w14:paraId="66606522" w14:textId="1AEA31CF" w:rsidR="00C66D70" w:rsidRDefault="00C66D70" w:rsidP="00FA3DFD">
            <w:pPr>
              <w:widowControl w:val="0"/>
              <w:spacing w:line="240" w:lineRule="auto"/>
              <w:ind w:left="720"/>
            </w:pPr>
            <w:proofErr w:type="spellStart"/>
            <w:r>
              <w:t>nordpass</w:t>
            </w:r>
            <w:proofErr w:type="spellEnd"/>
            <w:r>
              <w:t xml:space="preserve"> – 1 user subscription for one device is free.</w:t>
            </w:r>
            <w:r w:rsidR="005A3A13">
              <w:t xml:space="preserve"> Multiple-logins require </w:t>
            </w:r>
            <w:r w:rsidR="00AF0EA4">
              <w:t>a subscription.</w:t>
            </w:r>
          </w:p>
          <w:p w14:paraId="5ED68C8C" w14:textId="77777777" w:rsidR="00977586" w:rsidRDefault="00977586">
            <w:pPr>
              <w:spacing w:line="240" w:lineRule="auto"/>
            </w:pPr>
          </w:p>
          <w:p w14:paraId="67DABC9C" w14:textId="77777777" w:rsidR="00977586" w:rsidRDefault="00000000">
            <w:pPr>
              <w:spacing w:line="240" w:lineRule="auto"/>
            </w:pPr>
            <w:r>
              <w:t>Who is the target user?</w:t>
            </w:r>
          </w:p>
          <w:p w14:paraId="4F90DD72" w14:textId="77777777" w:rsidR="00E673F0" w:rsidRDefault="00E673F0">
            <w:pPr>
              <w:spacing w:line="240" w:lineRule="auto"/>
            </w:pPr>
          </w:p>
          <w:p w14:paraId="4D82A023" w14:textId="4F333907" w:rsidR="00977586" w:rsidRDefault="00C66D70" w:rsidP="00FA3DFD">
            <w:pPr>
              <w:spacing w:line="240" w:lineRule="auto"/>
              <w:ind w:left="720"/>
            </w:pPr>
            <w:r>
              <w:t>Everyone</w:t>
            </w:r>
            <w:r w:rsidR="00E673F0">
              <w:t xml:space="preserve"> who </w:t>
            </w:r>
            <w:r w:rsidR="00EA40A7">
              <w:t>feels they need to manage their account credentials secure</w:t>
            </w:r>
            <w:r w:rsidR="00370D95">
              <w:t>ly and in an organized manner. This likely applies to everyone who uses several email accounts, soci</w:t>
            </w:r>
            <w:r w:rsidR="006F0776">
              <w:t>al media, etc.</w:t>
            </w:r>
          </w:p>
          <w:p w14:paraId="1C71307C" w14:textId="77777777" w:rsidR="00E673F0" w:rsidRDefault="00E673F0">
            <w:pPr>
              <w:spacing w:line="240" w:lineRule="auto"/>
            </w:pPr>
          </w:p>
          <w:p w14:paraId="27463509" w14:textId="77777777" w:rsidR="00977586" w:rsidRDefault="00000000">
            <w:pPr>
              <w:spacing w:line="240" w:lineRule="auto"/>
            </w:pPr>
            <w:r>
              <w:t>What features do you like?</w:t>
            </w:r>
          </w:p>
          <w:p w14:paraId="5BA5DE8F" w14:textId="77777777" w:rsidR="00E673F0" w:rsidRDefault="00E673F0">
            <w:pPr>
              <w:spacing w:line="240" w:lineRule="auto"/>
            </w:pPr>
          </w:p>
          <w:p w14:paraId="192D715A" w14:textId="27F32062" w:rsidR="00E673F0" w:rsidRDefault="00F2651A" w:rsidP="00FA3DFD">
            <w:pPr>
              <w:spacing w:line="240" w:lineRule="auto"/>
              <w:ind w:left="720"/>
            </w:pPr>
            <w:r>
              <w:t xml:space="preserve">Password Generation, Password strength </w:t>
            </w:r>
            <w:r w:rsidR="007552EE">
              <w:t>analyzer</w:t>
            </w:r>
            <w:r>
              <w:t xml:space="preserve">, </w:t>
            </w:r>
            <w:r w:rsidR="007552EE">
              <w:t>miscellaneous</w:t>
            </w:r>
            <w:r>
              <w:t xml:space="preserve"> information about password</w:t>
            </w:r>
            <w:r w:rsidR="007552EE">
              <w:t>s</w:t>
            </w:r>
            <w:r>
              <w:t>, password</w:t>
            </w:r>
            <w:r w:rsidR="007552EE">
              <w:t xml:space="preserve"> storage</w:t>
            </w:r>
            <w:r w:rsidR="006F0776">
              <w:t>, encrypted aspect of data.</w:t>
            </w:r>
          </w:p>
          <w:p w14:paraId="4B6D5756" w14:textId="77777777" w:rsidR="00977586" w:rsidRDefault="00977586">
            <w:pPr>
              <w:spacing w:line="240" w:lineRule="auto"/>
            </w:pPr>
          </w:p>
          <w:p w14:paraId="01329F3E" w14:textId="77777777" w:rsidR="007552EE" w:rsidRDefault="00000000">
            <w:pPr>
              <w:spacing w:line="240" w:lineRule="auto"/>
            </w:pPr>
            <w:r>
              <w:t>What works well?</w:t>
            </w:r>
          </w:p>
          <w:p w14:paraId="6293B4C5" w14:textId="77777777" w:rsidR="00BB321B" w:rsidRDefault="00BB321B">
            <w:pPr>
              <w:spacing w:line="240" w:lineRule="auto"/>
            </w:pPr>
          </w:p>
          <w:p w14:paraId="3CBC5981" w14:textId="3C35880D" w:rsidR="00977586" w:rsidRDefault="007552EE" w:rsidP="00FA3DFD">
            <w:pPr>
              <w:spacing w:line="240" w:lineRule="auto"/>
              <w:ind w:left="720"/>
            </w:pPr>
            <w:r>
              <w:t>Password storage</w:t>
            </w:r>
            <w:r w:rsidR="00BB321B">
              <w:t xml:space="preserve"> </w:t>
            </w:r>
            <w:r w:rsidR="006F0776">
              <w:t xml:space="preserve">and </w:t>
            </w:r>
            <w:r w:rsidR="00024D64">
              <w:t>easy to navigate</w:t>
            </w:r>
            <w:r>
              <w:br/>
            </w:r>
          </w:p>
          <w:p w14:paraId="6CD9813A" w14:textId="77777777" w:rsidR="00BB321B" w:rsidRDefault="00000000">
            <w:pPr>
              <w:spacing w:line="240" w:lineRule="auto"/>
            </w:pPr>
            <w:r>
              <w:t>Who is included or excluded?</w:t>
            </w:r>
          </w:p>
          <w:p w14:paraId="6F2E9FA1" w14:textId="77777777" w:rsidR="00BB321B" w:rsidRDefault="00BB321B">
            <w:pPr>
              <w:spacing w:line="240" w:lineRule="auto"/>
            </w:pPr>
          </w:p>
          <w:p w14:paraId="20C28CD9" w14:textId="34A48DD9" w:rsidR="00977586" w:rsidRDefault="00BB321B" w:rsidP="00FA3DFD">
            <w:pPr>
              <w:spacing w:line="240" w:lineRule="auto"/>
              <w:ind w:left="720"/>
            </w:pPr>
            <w:r>
              <w:t xml:space="preserve">Technically, anyone with </w:t>
            </w:r>
            <w:r w:rsidR="00675EF1">
              <w:t>user accounts and passwords is included. Excluded users would be anyone not</w:t>
            </w:r>
            <w:r w:rsidR="00024D64">
              <w:t xml:space="preserve"> wanting to go through the effort of making an account </w:t>
            </w:r>
            <w:r w:rsidR="00F210C1">
              <w:t xml:space="preserve">with Nord and </w:t>
            </w:r>
            <w:r w:rsidR="00C41893">
              <w:t>anyone feeling that they need to pay for certain features. Users without internet may get stuck if they cant access the server containing their information.</w:t>
            </w:r>
            <w:r>
              <w:br/>
            </w:r>
          </w:p>
          <w:p w14:paraId="7EF873D0" w14:textId="77777777" w:rsidR="003E1E1A" w:rsidRDefault="00000000">
            <w:pPr>
              <w:spacing w:line="240" w:lineRule="auto"/>
            </w:pPr>
            <w:r>
              <w:t>Where is there bias or inaccessibility?</w:t>
            </w:r>
          </w:p>
          <w:p w14:paraId="73C1F8AC" w14:textId="77777777" w:rsidR="003E1E1A" w:rsidRDefault="003E1E1A">
            <w:pPr>
              <w:spacing w:line="240" w:lineRule="auto"/>
            </w:pPr>
          </w:p>
          <w:p w14:paraId="62A21248" w14:textId="1707226A" w:rsidR="00977586" w:rsidRDefault="003E1E1A" w:rsidP="00FA3DFD">
            <w:pPr>
              <w:spacing w:line="240" w:lineRule="auto"/>
              <w:ind w:left="720"/>
            </w:pPr>
            <w:r>
              <w:lastRenderedPageBreak/>
              <w:t>Better features are aimed toward people who are willing to pay for them.</w:t>
            </w:r>
            <w:r w:rsidR="00C41893">
              <w:t xml:space="preserve"> Users who use the free version are f</w:t>
            </w:r>
            <w:r w:rsidR="00D163CB">
              <w:t xml:space="preserve">orced to logout of one device and go through the inconvenience of having to verify their login every time they </w:t>
            </w:r>
            <w:r w:rsidR="00951D8B">
              <w:t>ty to access their credentials.</w:t>
            </w:r>
            <w:r>
              <w:br/>
            </w:r>
          </w:p>
          <w:p w14:paraId="7EA44FDC" w14:textId="77777777" w:rsidR="00977586" w:rsidRDefault="00000000">
            <w:pPr>
              <w:spacing w:line="240" w:lineRule="auto"/>
            </w:pPr>
            <w:r>
              <w:t>What can be improved?</w:t>
            </w:r>
          </w:p>
          <w:p w14:paraId="36D65338" w14:textId="77777777" w:rsidR="00977586" w:rsidRDefault="00977586">
            <w:pPr>
              <w:spacing w:line="240" w:lineRule="auto"/>
            </w:pPr>
          </w:p>
          <w:p w14:paraId="0098A6DC" w14:textId="6EE2FCCF" w:rsidR="003E1E1A" w:rsidRDefault="003E1E1A" w:rsidP="00FA3DFD">
            <w:pPr>
              <w:spacing w:line="240" w:lineRule="auto"/>
              <w:ind w:left="720"/>
            </w:pPr>
            <w:r>
              <w:t>Accessibility</w:t>
            </w:r>
            <w:r w:rsidR="00951D8B">
              <w:t xml:space="preserve"> and</w:t>
            </w:r>
            <w:r w:rsidR="008249B7">
              <w:t xml:space="preserve"> </w:t>
            </w:r>
            <w:r w:rsidR="00951D8B">
              <w:t>convenience.</w:t>
            </w:r>
          </w:p>
        </w:tc>
      </w:tr>
      <w:tr w:rsidR="00977586" w14:paraId="6FB2A58C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B4F9" w14:textId="77777777" w:rsidR="00977586" w:rsidRDefault="00000000">
            <w:pPr>
              <w:widowControl w:val="0"/>
              <w:spacing w:line="240" w:lineRule="auto"/>
            </w:pPr>
            <w:r>
              <w:lastRenderedPageBreak/>
              <w:t xml:space="preserve">2.3 Write your problem statement </w:t>
            </w:r>
          </w:p>
          <w:p w14:paraId="4AC896FD" w14:textId="77777777" w:rsidR="00977586" w:rsidRDefault="00977586">
            <w:pPr>
              <w:widowControl w:val="0"/>
              <w:spacing w:line="240" w:lineRule="auto"/>
            </w:pPr>
          </w:p>
          <w:p w14:paraId="0C553C48" w14:textId="77777777" w:rsidR="00977586" w:rsidRDefault="00000000">
            <w:pPr>
              <w:spacing w:line="240" w:lineRule="auto"/>
            </w:pPr>
            <w:r>
              <w:t xml:space="preserve">Who?[User group] needs </w:t>
            </w:r>
          </w:p>
          <w:p w14:paraId="2177E0B0" w14:textId="77777777" w:rsidR="008249B7" w:rsidRDefault="008249B7">
            <w:pPr>
              <w:spacing w:line="240" w:lineRule="auto"/>
            </w:pPr>
          </w:p>
          <w:p w14:paraId="78A88D7A" w14:textId="2765D4B1" w:rsidR="008249B7" w:rsidRDefault="008249B7" w:rsidP="007A474E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C21747">
              <w:rPr>
                <w:b/>
                <w:bCs/>
                <w:u w:val="single"/>
              </w:rPr>
              <w:t>All users</w:t>
            </w:r>
            <w:r w:rsidRPr="00C21747">
              <w:rPr>
                <w:u w:val="single"/>
              </w:rPr>
              <w:t xml:space="preserve"> </w:t>
            </w:r>
            <w:r w:rsidR="00B70390" w:rsidRPr="00C21747">
              <w:rPr>
                <w:u w:val="single"/>
              </w:rPr>
              <w:t xml:space="preserve">who have online accounts </w:t>
            </w:r>
            <w:r w:rsidR="00B70390">
              <w:t xml:space="preserve">need </w:t>
            </w:r>
            <w:r w:rsidR="005320A8">
              <w:t>at least</w:t>
            </w:r>
            <w:r w:rsidR="00B70390">
              <w:t xml:space="preserve"> a basic</w:t>
            </w:r>
            <w:r w:rsidR="009C6B64">
              <w:t>, free,</w:t>
            </w:r>
            <w:r w:rsidR="00B70390">
              <w:t xml:space="preserve"> and easy</w:t>
            </w:r>
            <w:r w:rsidR="005320A8">
              <w:t>-</w:t>
            </w:r>
            <w:r w:rsidR="00B70390">
              <w:t>to</w:t>
            </w:r>
            <w:r w:rsidR="005320A8">
              <w:t>-</w:t>
            </w:r>
            <w:r w:rsidR="00B70390">
              <w:t>use application</w:t>
            </w:r>
            <w:r w:rsidR="005320A8">
              <w:t xml:space="preserve"> for </w:t>
            </w:r>
            <w:r w:rsidR="009C6B64">
              <w:t>managing account information.</w:t>
            </w:r>
            <w:r w:rsidR="00951D8B">
              <w:t xml:space="preserve"> </w:t>
            </w:r>
          </w:p>
          <w:p w14:paraId="2CAAFAAA" w14:textId="77777777" w:rsidR="008249B7" w:rsidRDefault="008249B7">
            <w:pPr>
              <w:spacing w:line="240" w:lineRule="auto"/>
            </w:pPr>
          </w:p>
          <w:p w14:paraId="3CF65DDD" w14:textId="77777777" w:rsidR="00977586" w:rsidRDefault="00000000">
            <w:pPr>
              <w:spacing w:line="240" w:lineRule="auto"/>
            </w:pPr>
            <w:r>
              <w:t xml:space="preserve">What? a way to [do something] </w:t>
            </w:r>
          </w:p>
          <w:p w14:paraId="77C8EB84" w14:textId="77777777" w:rsidR="00240874" w:rsidRDefault="00240874">
            <w:pPr>
              <w:spacing w:line="240" w:lineRule="auto"/>
            </w:pPr>
          </w:p>
          <w:p w14:paraId="08A0AC98" w14:textId="06E4505C" w:rsidR="00240874" w:rsidRDefault="00240874" w:rsidP="007A474E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User can use a password manager when ever they </w:t>
            </w:r>
            <w:r w:rsidR="001C307F">
              <w:t>get on their computer</w:t>
            </w:r>
            <w:r w:rsidR="000E2C05">
              <w:t xml:space="preserve"> and still keep their information secure</w:t>
            </w:r>
          </w:p>
          <w:p w14:paraId="72613252" w14:textId="77777777" w:rsidR="00240874" w:rsidRDefault="00240874">
            <w:pPr>
              <w:spacing w:line="240" w:lineRule="auto"/>
            </w:pPr>
          </w:p>
          <w:p w14:paraId="4AC9AC75" w14:textId="77777777" w:rsidR="00977586" w:rsidRDefault="00000000">
            <w:pPr>
              <w:spacing w:line="240" w:lineRule="auto"/>
            </w:pPr>
            <w:r>
              <w:t>Why? because [insight about the need or frustration].</w:t>
            </w:r>
          </w:p>
          <w:p w14:paraId="6862835F" w14:textId="77777777" w:rsidR="001C307F" w:rsidRDefault="001C307F">
            <w:pPr>
              <w:spacing w:line="240" w:lineRule="auto"/>
            </w:pPr>
          </w:p>
          <w:p w14:paraId="678F9ADB" w14:textId="345DB05D" w:rsidR="001C307F" w:rsidRDefault="001C307F" w:rsidP="007A474E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CISA standards are </w:t>
            </w:r>
            <w:r w:rsidR="00FA05B5">
              <w:t>unenforceable</w:t>
            </w:r>
            <w:r w:rsidR="009E3EAA">
              <w:t>,</w:t>
            </w:r>
            <w:r>
              <w:t xml:space="preserve"> and</w:t>
            </w:r>
            <w:r w:rsidR="00FA05B5">
              <w:t xml:space="preserve"> 3 out of 4 websites may not already enforce password creation standards. With this, most users who do not know </w:t>
            </w:r>
            <w:r w:rsidR="009F3207">
              <w:t>these standards</w:t>
            </w:r>
            <w:r w:rsidR="007570D8">
              <w:t xml:space="preserve"> don’t use them.</w:t>
            </w:r>
            <w:r w:rsidR="00371361">
              <w:t xml:space="preserve"> Users are more than likely not forced to make a good password and therefore don’t know what a good standard looks like.</w:t>
            </w:r>
          </w:p>
          <w:p w14:paraId="7E3C1011" w14:textId="77777777" w:rsidR="00781A2D" w:rsidRDefault="00781A2D" w:rsidP="00781A2D">
            <w:pPr>
              <w:pStyle w:val="ListParagraph"/>
              <w:spacing w:line="240" w:lineRule="auto"/>
            </w:pPr>
          </w:p>
          <w:p w14:paraId="527BBA9B" w14:textId="4BB9DCF0" w:rsidR="00781A2D" w:rsidRDefault="00781A2D" w:rsidP="00781A2D">
            <w:pPr>
              <w:pStyle w:val="ListParagraph"/>
              <w:spacing w:line="240" w:lineRule="auto"/>
            </w:pPr>
            <w:r>
              <w:t>Source:</w:t>
            </w:r>
            <w:r w:rsidR="009E3EAA">
              <w:t xml:space="preserve"> </w:t>
            </w:r>
            <w:r w:rsidR="009E3EAA" w:rsidRPr="009E3EAA">
              <w:t>https://research.gatech.edu/largest-study-its-kind-shows-outdated-password-practices-are-widespread</w:t>
            </w:r>
          </w:p>
        </w:tc>
      </w:tr>
      <w:tr w:rsidR="00977586" w14:paraId="208FEC08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D283" w14:textId="77777777" w:rsidR="00977586" w:rsidRDefault="00000000">
            <w:pPr>
              <w:widowControl w:val="0"/>
              <w:spacing w:line="240" w:lineRule="auto"/>
            </w:pPr>
            <w:r>
              <w:t>2.4 Prototype Description</w:t>
            </w:r>
          </w:p>
          <w:p w14:paraId="2FE9BFBC" w14:textId="77777777" w:rsidR="00977586" w:rsidRDefault="00977586">
            <w:pPr>
              <w:widowControl w:val="0"/>
              <w:spacing w:line="240" w:lineRule="auto"/>
            </w:pPr>
          </w:p>
          <w:p w14:paraId="356D6876" w14:textId="77777777" w:rsidR="00977586" w:rsidRDefault="00000000">
            <w:pPr>
              <w:widowControl w:val="0"/>
              <w:spacing w:line="240" w:lineRule="auto"/>
            </w:pPr>
            <w:r>
              <w:t>What will you create? Website or python program</w:t>
            </w:r>
          </w:p>
          <w:p w14:paraId="414D568D" w14:textId="77777777" w:rsidR="00977586" w:rsidRDefault="00977586">
            <w:pPr>
              <w:widowControl w:val="0"/>
              <w:spacing w:line="240" w:lineRule="auto"/>
            </w:pPr>
          </w:p>
          <w:p w14:paraId="7F95772B" w14:textId="3EE9D01A" w:rsidR="003E5388" w:rsidRDefault="00541F13" w:rsidP="004639B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Python</w:t>
            </w:r>
            <w:r w:rsidR="003E5388">
              <w:t xml:space="preserve"> Program – Password Manager</w:t>
            </w:r>
            <w:r w:rsidR="00921503">
              <w:t>.</w:t>
            </w:r>
          </w:p>
          <w:p w14:paraId="4EFE3756" w14:textId="77777777" w:rsidR="00977586" w:rsidRDefault="00977586">
            <w:pPr>
              <w:widowControl w:val="0"/>
              <w:spacing w:line="240" w:lineRule="auto"/>
            </w:pPr>
          </w:p>
          <w:p w14:paraId="3A99C7E5" w14:textId="77777777" w:rsidR="00541F13" w:rsidRDefault="00000000">
            <w:pPr>
              <w:widowControl w:val="0"/>
              <w:spacing w:line="240" w:lineRule="auto"/>
            </w:pPr>
            <w:r>
              <w:t>What will your prototype do?</w:t>
            </w:r>
          </w:p>
          <w:p w14:paraId="099DCF76" w14:textId="05B8146E" w:rsidR="00977586" w:rsidRDefault="00541F13" w:rsidP="004639B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Run independently and use a GUI (</w:t>
            </w:r>
            <w:proofErr w:type="spellStart"/>
            <w:r>
              <w:t>Tkinter</w:t>
            </w:r>
            <w:proofErr w:type="spellEnd"/>
            <w:r>
              <w:t>).</w:t>
            </w:r>
            <w:r w:rsidR="007055A1">
              <w:t xml:space="preserve"> Eliminate use of </w:t>
            </w:r>
            <w:r w:rsidR="001C5B75">
              <w:t>Python IDE and terminal interface.</w:t>
            </w:r>
          </w:p>
          <w:p w14:paraId="35A7FD94" w14:textId="2D74EED5" w:rsidR="00433F81" w:rsidRDefault="007013D1" w:rsidP="004639B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Generate passwords</w:t>
            </w:r>
            <w:r w:rsidR="00A17890">
              <w:t xml:space="preserve"> that can also be</w:t>
            </w:r>
            <w:r w:rsidR="001C5B75">
              <w:t xml:space="preserve"> Save</w:t>
            </w:r>
            <w:r w:rsidR="00A17890">
              <w:t>d</w:t>
            </w:r>
            <w:r w:rsidR="001C5B75">
              <w:t xml:space="preserve"> and export</w:t>
            </w:r>
            <w:r w:rsidR="00ED78A8">
              <w:t>ed to another saved file.</w:t>
            </w:r>
          </w:p>
          <w:p w14:paraId="0A159C85" w14:textId="6E51313F" w:rsidR="007013D1" w:rsidRDefault="001C5B75" w:rsidP="004639B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Utilize a password manager feature</w:t>
            </w:r>
            <w:r w:rsidR="00B30059">
              <w:t xml:space="preserve"> to store information.</w:t>
            </w:r>
          </w:p>
          <w:p w14:paraId="61F00C72" w14:textId="01160193" w:rsidR="00B30059" w:rsidRDefault="00B30059" w:rsidP="004639B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Utilize some form of encryption that is only</w:t>
            </w:r>
            <w:r w:rsidR="00A17890">
              <w:t xml:space="preserve"> decrypted using the program.</w:t>
            </w:r>
            <w:r w:rsidR="00ED78A8">
              <w:t>(Cryptography lib)</w:t>
            </w:r>
          </w:p>
          <w:p w14:paraId="36CDDD00" w14:textId="4069D941" w:rsidR="00ED78A8" w:rsidRDefault="005F1654" w:rsidP="004639B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Provide</w:t>
            </w:r>
            <w:r w:rsidR="00A64A3C">
              <w:t xml:space="preserve"> additional resources for password creation and account management</w:t>
            </w:r>
            <w:r w:rsidR="00D257AA">
              <w:t>.</w:t>
            </w:r>
          </w:p>
          <w:p w14:paraId="7E8B8A77" w14:textId="59E716BE" w:rsidR="00541F13" w:rsidRDefault="00541F13">
            <w:pPr>
              <w:widowControl w:val="0"/>
              <w:spacing w:line="240" w:lineRule="auto"/>
            </w:pPr>
            <w:r w:rsidRPr="004639B4">
              <w:rPr>
                <w:b/>
                <w:bCs/>
              </w:rPr>
              <w:t>Features</w:t>
            </w:r>
            <w:r>
              <w:t>:</w:t>
            </w:r>
          </w:p>
          <w:p w14:paraId="062CA6F4" w14:textId="4AA35BBB" w:rsidR="00977586" w:rsidRDefault="00921503" w:rsidP="004639B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Generate Passwords, save passwords, keep a log of accounts</w:t>
            </w:r>
            <w:r w:rsidR="00085CCD">
              <w:t>, export information, keep information encrypted on the local devices.</w:t>
            </w:r>
          </w:p>
          <w:p w14:paraId="7A0DA43F" w14:textId="77777777" w:rsidR="00977586" w:rsidRDefault="00977586">
            <w:pPr>
              <w:widowControl w:val="0"/>
              <w:spacing w:line="240" w:lineRule="auto"/>
            </w:pPr>
          </w:p>
          <w:p w14:paraId="7862FB45" w14:textId="77777777" w:rsidR="00977586" w:rsidRPr="00116447" w:rsidRDefault="00000000">
            <w:pPr>
              <w:widowControl w:val="0"/>
              <w:spacing w:line="240" w:lineRule="auto"/>
              <w:rPr>
                <w:b/>
                <w:bCs/>
              </w:rPr>
            </w:pPr>
            <w:r w:rsidRPr="00116447">
              <w:rPr>
                <w:b/>
                <w:bCs/>
              </w:rPr>
              <w:t xml:space="preserve">List 3  features </w:t>
            </w:r>
          </w:p>
          <w:p w14:paraId="084E85F9" w14:textId="77777777" w:rsidR="00977586" w:rsidRDefault="00977586">
            <w:pPr>
              <w:widowControl w:val="0"/>
              <w:spacing w:line="240" w:lineRule="auto"/>
            </w:pPr>
          </w:p>
          <w:p w14:paraId="225D43B4" w14:textId="63956A3D" w:rsidR="00E87C79" w:rsidRDefault="00556F71" w:rsidP="001164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Easy-to-navigate GUI.</w:t>
            </w:r>
          </w:p>
          <w:p w14:paraId="7E79EF10" w14:textId="77777777" w:rsidR="00D17546" w:rsidRDefault="00D17546">
            <w:pPr>
              <w:widowControl w:val="0"/>
              <w:spacing w:line="240" w:lineRule="auto"/>
            </w:pPr>
          </w:p>
          <w:p w14:paraId="5EA84CCD" w14:textId="1B5BECB3" w:rsidR="00D17546" w:rsidRDefault="00D17546" w:rsidP="001164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Encryption/decryption – ensuring information is encrypted and decrypted </w:t>
            </w:r>
            <w:r w:rsidR="00D04329">
              <w:t>while using the program. Ensuring information is not accessible by simply opening the files in the directory.</w:t>
            </w:r>
          </w:p>
          <w:p w14:paraId="182512C5" w14:textId="77777777" w:rsidR="00835494" w:rsidRDefault="00835494">
            <w:pPr>
              <w:widowControl w:val="0"/>
              <w:spacing w:line="240" w:lineRule="auto"/>
            </w:pPr>
          </w:p>
          <w:p w14:paraId="03A15C3C" w14:textId="7D0413A9" w:rsidR="00835494" w:rsidRDefault="00835494" w:rsidP="001164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Keeping a log of accounts and passwords that can be deleted and overwritten with ease (in GUI) – This topic seems a bit advanced as </w:t>
            </w:r>
            <w:r w:rsidR="007A4BFB">
              <w:t xml:space="preserve">understanding </w:t>
            </w:r>
            <w:r w:rsidR="00116447">
              <w:t>and managing</w:t>
            </w:r>
            <w:r w:rsidR="0080140C">
              <w:t xml:space="preserve"> a list seems do-able </w:t>
            </w:r>
            <w:r w:rsidR="0080140C">
              <w:lastRenderedPageBreak/>
              <w:t>in a python terminal, but to simplify it by creating features to do this for me seems to fall under</w:t>
            </w:r>
            <w:r w:rsidR="006B2655">
              <w:t xml:space="preserve"> what a query language may be able to do. </w:t>
            </w:r>
          </w:p>
          <w:p w14:paraId="47765755" w14:textId="77777777" w:rsidR="00977586" w:rsidRDefault="00977586">
            <w:pPr>
              <w:widowControl w:val="0"/>
              <w:spacing w:line="240" w:lineRule="auto"/>
            </w:pPr>
          </w:p>
          <w:p w14:paraId="43DCC5CD" w14:textId="77777777" w:rsidR="00977586" w:rsidRPr="00116447" w:rsidRDefault="00000000">
            <w:pPr>
              <w:widowControl w:val="0"/>
              <w:spacing w:line="240" w:lineRule="auto"/>
              <w:rPr>
                <w:b/>
                <w:bCs/>
              </w:rPr>
            </w:pPr>
            <w:r w:rsidRPr="00116447">
              <w:rPr>
                <w:b/>
                <w:bCs/>
              </w:rPr>
              <w:t>Which one will be the most challenging to implement? Why?</w:t>
            </w:r>
          </w:p>
          <w:p w14:paraId="3420F190" w14:textId="77777777" w:rsidR="006B2655" w:rsidRDefault="006B2655">
            <w:pPr>
              <w:widowControl w:val="0"/>
              <w:spacing w:line="240" w:lineRule="auto"/>
            </w:pPr>
          </w:p>
          <w:p w14:paraId="2201225C" w14:textId="188013CD" w:rsidR="006B2655" w:rsidRDefault="006B2655" w:rsidP="0011644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Encryption/decryption – A lot of test scenarios will need to be created </w:t>
            </w:r>
            <w:r w:rsidR="009F4D4F">
              <w:t>to ensure there won’t be any ‘leaks’ of information</w:t>
            </w:r>
            <w:r w:rsidR="00116447">
              <w:t xml:space="preserve"> outside of using the program.</w:t>
            </w:r>
            <w:r>
              <w:t xml:space="preserve"> </w:t>
            </w:r>
            <w:r w:rsidR="00E8379F">
              <w:t>This is a new topic for me and the most important for this project.</w:t>
            </w:r>
          </w:p>
        </w:tc>
      </w:tr>
      <w:tr w:rsidR="00977586" w14:paraId="61524496" w14:textId="77777777">
        <w:tc>
          <w:tcPr>
            <w:tcW w:w="102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A2C2" w14:textId="77777777" w:rsidR="00977586" w:rsidRDefault="00000000">
            <w:pPr>
              <w:widowControl w:val="0"/>
              <w:spacing w:line="240" w:lineRule="auto"/>
            </w:pPr>
            <w:r>
              <w:lastRenderedPageBreak/>
              <w:t xml:space="preserve">2.5 Search for 2 to 3 resources that will help you implement what you want to do websites (HTML, </w:t>
            </w:r>
          </w:p>
          <w:p w14:paraId="6596BAA0" w14:textId="77777777" w:rsidR="00977586" w:rsidRDefault="00000000">
            <w:pPr>
              <w:widowControl w:val="0"/>
              <w:spacing w:line="240" w:lineRule="auto"/>
            </w:pPr>
            <w:r>
              <w:t>Do not worry if you don’t understand what you find. Next week you will work in groups that want to do something similar after I approve so that you aren’t trying something that is too difficult.</w:t>
            </w:r>
          </w:p>
          <w:p w14:paraId="43DFA4DF" w14:textId="77777777" w:rsidR="00CC47A6" w:rsidRDefault="00CC47A6">
            <w:pPr>
              <w:widowControl w:val="0"/>
              <w:spacing w:line="240" w:lineRule="auto"/>
            </w:pPr>
          </w:p>
          <w:p w14:paraId="19D18B1D" w14:textId="736993FB" w:rsidR="00CC47A6" w:rsidRDefault="00701429">
            <w:pPr>
              <w:widowControl w:val="0"/>
              <w:spacing w:line="240" w:lineRule="auto"/>
            </w:pPr>
            <w:r>
              <w:t>Currently</w:t>
            </w:r>
            <w:r w:rsidR="00744431">
              <w:t xml:space="preserve"> I have a bare-bones GUI for my password generator</w:t>
            </w:r>
            <w:r>
              <w:t xml:space="preserve"> code. The GUI </w:t>
            </w:r>
            <w:r w:rsidR="00ED160A">
              <w:t>can create passwords</w:t>
            </w:r>
            <w:r w:rsidR="001114FD">
              <w:t xml:space="preserve"> but not store them. </w:t>
            </w:r>
            <w:r w:rsidR="00127966">
              <w:t>The focus I have on finishing this project is the encryption aspect.</w:t>
            </w:r>
          </w:p>
          <w:p w14:paraId="291F240C" w14:textId="77777777" w:rsidR="007E704F" w:rsidRDefault="007E704F">
            <w:pPr>
              <w:widowControl w:val="0"/>
              <w:spacing w:line="240" w:lineRule="auto"/>
            </w:pPr>
          </w:p>
          <w:p w14:paraId="3DFB34BF" w14:textId="66EED9EF" w:rsidR="007E704F" w:rsidRDefault="00A12818" w:rsidP="00A1281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Youtube</w:t>
            </w:r>
            <w:proofErr w:type="spellEnd"/>
            <w:r>
              <w:t xml:space="preserve"> Channel </w:t>
            </w:r>
            <w:r w:rsidR="00D32D8B">
              <w:t>–</w:t>
            </w:r>
            <w:r>
              <w:t xml:space="preserve"> </w:t>
            </w:r>
            <w:r w:rsidR="00D32D8B">
              <w:t xml:space="preserve">freecodecamp.org </w:t>
            </w:r>
            <w:hyperlink r:id="rId7" w:history="1">
              <w:r w:rsidR="00D32D8B" w:rsidRPr="00CA746B">
                <w:rPr>
                  <w:rStyle w:val="Hyperlink"/>
                </w:rPr>
                <w:t>https://www.youtube.com/watch?v=YXPyB4XeYLA&amp;list=WL&amp;index=44&amp;t=4372s</w:t>
              </w:r>
            </w:hyperlink>
          </w:p>
          <w:p w14:paraId="776FD5A2" w14:textId="2F2EE8FB" w:rsidR="00D32D8B" w:rsidRDefault="00482681" w:rsidP="00A1281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Youtube</w:t>
            </w:r>
            <w:proofErr w:type="spellEnd"/>
            <w:r>
              <w:t xml:space="preserve"> Channel </w:t>
            </w:r>
            <w:r w:rsidR="003B4E77">
              <w:t>–</w:t>
            </w:r>
            <w:r>
              <w:t xml:space="preserve"> </w:t>
            </w:r>
            <w:proofErr w:type="spellStart"/>
            <w:r w:rsidR="003B4E77">
              <w:t>PracticalPythonSolutions</w:t>
            </w:r>
            <w:proofErr w:type="spellEnd"/>
          </w:p>
          <w:p w14:paraId="47598236" w14:textId="215CE15A" w:rsidR="003B4E77" w:rsidRDefault="003B4E77" w:rsidP="003B4E77">
            <w:pPr>
              <w:pStyle w:val="ListParagraph"/>
              <w:widowControl w:val="0"/>
              <w:spacing w:line="240" w:lineRule="auto"/>
            </w:pPr>
            <w:hyperlink r:id="rId8" w:history="1">
              <w:r w:rsidRPr="00CA746B">
                <w:rPr>
                  <w:rStyle w:val="Hyperlink"/>
                </w:rPr>
                <w:t>https://www.youtube.com/@practicalpythonsolutions-b4478</w:t>
              </w:r>
            </w:hyperlink>
          </w:p>
          <w:p w14:paraId="3A49A9FC" w14:textId="14C23C72" w:rsidR="003B4E77" w:rsidRDefault="00F3444A" w:rsidP="003B4E7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Cryptography Library Resource </w:t>
            </w:r>
            <w:r w:rsidR="00FA3DFD">
              <w:t>–</w:t>
            </w:r>
            <w:r>
              <w:t xml:space="preserve"> </w:t>
            </w:r>
            <w:r w:rsidR="00FA3DFD">
              <w:t>cryptography.io</w:t>
            </w:r>
          </w:p>
          <w:p w14:paraId="3AD39044" w14:textId="0399C288" w:rsidR="00977586" w:rsidRDefault="00FA3DFD" w:rsidP="00FA3DFD">
            <w:pPr>
              <w:pStyle w:val="ListParagraph"/>
              <w:widowControl w:val="0"/>
              <w:spacing w:line="240" w:lineRule="auto"/>
            </w:pPr>
            <w:hyperlink r:id="rId9" w:history="1">
              <w:r w:rsidRPr="00CA746B">
                <w:rPr>
                  <w:rStyle w:val="Hyperlink"/>
                </w:rPr>
                <w:t>https://cryptography.io/en/latest/fernet/</w:t>
              </w:r>
            </w:hyperlink>
          </w:p>
        </w:tc>
      </w:tr>
    </w:tbl>
    <w:p w14:paraId="1A74110D" w14:textId="77777777" w:rsidR="00977586" w:rsidRDefault="00977586"/>
    <w:sectPr w:rsidR="00977586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52C83"/>
    <w:multiLevelType w:val="hybridMultilevel"/>
    <w:tmpl w:val="A55A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4E4B"/>
    <w:multiLevelType w:val="multilevel"/>
    <w:tmpl w:val="930A5636"/>
    <w:lvl w:ilvl="0">
      <w:start w:val="7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3F39F4"/>
    <w:multiLevelType w:val="hybridMultilevel"/>
    <w:tmpl w:val="E95C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46421"/>
    <w:multiLevelType w:val="hybridMultilevel"/>
    <w:tmpl w:val="D708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21139">
    <w:abstractNumId w:val="1"/>
  </w:num>
  <w:num w:numId="2" w16cid:durableId="170611255">
    <w:abstractNumId w:val="2"/>
  </w:num>
  <w:num w:numId="3" w16cid:durableId="1866480012">
    <w:abstractNumId w:val="3"/>
  </w:num>
  <w:num w:numId="4" w16cid:durableId="5324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86"/>
    <w:rsid w:val="000009A3"/>
    <w:rsid w:val="0000277A"/>
    <w:rsid w:val="0000428D"/>
    <w:rsid w:val="000122A2"/>
    <w:rsid w:val="00015B47"/>
    <w:rsid w:val="00024D64"/>
    <w:rsid w:val="00051522"/>
    <w:rsid w:val="00054B9A"/>
    <w:rsid w:val="00056157"/>
    <w:rsid w:val="00065586"/>
    <w:rsid w:val="000659F5"/>
    <w:rsid w:val="00077218"/>
    <w:rsid w:val="00085CCD"/>
    <w:rsid w:val="000877AA"/>
    <w:rsid w:val="000C1567"/>
    <w:rsid w:val="000C2F43"/>
    <w:rsid w:val="000C6FC3"/>
    <w:rsid w:val="000C73B2"/>
    <w:rsid w:val="000E20F2"/>
    <w:rsid w:val="000E2C05"/>
    <w:rsid w:val="000E79CF"/>
    <w:rsid w:val="001114FD"/>
    <w:rsid w:val="001118E3"/>
    <w:rsid w:val="00116447"/>
    <w:rsid w:val="001246B9"/>
    <w:rsid w:val="00127966"/>
    <w:rsid w:val="00142A97"/>
    <w:rsid w:val="001464C3"/>
    <w:rsid w:val="00147133"/>
    <w:rsid w:val="00150A52"/>
    <w:rsid w:val="00164C3E"/>
    <w:rsid w:val="001B525B"/>
    <w:rsid w:val="001C307F"/>
    <w:rsid w:val="001C5B75"/>
    <w:rsid w:val="001E60E6"/>
    <w:rsid w:val="001F20B8"/>
    <w:rsid w:val="001F256C"/>
    <w:rsid w:val="00206735"/>
    <w:rsid w:val="0020745E"/>
    <w:rsid w:val="00224B8C"/>
    <w:rsid w:val="00240874"/>
    <w:rsid w:val="00262244"/>
    <w:rsid w:val="0028256E"/>
    <w:rsid w:val="00290A35"/>
    <w:rsid w:val="002A3703"/>
    <w:rsid w:val="002A6B69"/>
    <w:rsid w:val="002B4410"/>
    <w:rsid w:val="002B4780"/>
    <w:rsid w:val="002B76D2"/>
    <w:rsid w:val="002D4D49"/>
    <w:rsid w:val="002E4547"/>
    <w:rsid w:val="002F3C44"/>
    <w:rsid w:val="002F6D77"/>
    <w:rsid w:val="0031279A"/>
    <w:rsid w:val="00316747"/>
    <w:rsid w:val="003224BC"/>
    <w:rsid w:val="0033105F"/>
    <w:rsid w:val="0034021B"/>
    <w:rsid w:val="00341B32"/>
    <w:rsid w:val="00370D95"/>
    <w:rsid w:val="00371361"/>
    <w:rsid w:val="00382F3A"/>
    <w:rsid w:val="0038667A"/>
    <w:rsid w:val="0038798C"/>
    <w:rsid w:val="00391EBF"/>
    <w:rsid w:val="003B4E77"/>
    <w:rsid w:val="003C2233"/>
    <w:rsid w:val="003C78D4"/>
    <w:rsid w:val="003D16BD"/>
    <w:rsid w:val="003E1E1A"/>
    <w:rsid w:val="003E428A"/>
    <w:rsid w:val="003E5388"/>
    <w:rsid w:val="004122AA"/>
    <w:rsid w:val="004203F9"/>
    <w:rsid w:val="00430183"/>
    <w:rsid w:val="00433F81"/>
    <w:rsid w:val="004423B3"/>
    <w:rsid w:val="00451757"/>
    <w:rsid w:val="004639B4"/>
    <w:rsid w:val="00481F05"/>
    <w:rsid w:val="00482681"/>
    <w:rsid w:val="004919C4"/>
    <w:rsid w:val="004B4618"/>
    <w:rsid w:val="004D5055"/>
    <w:rsid w:val="004E0399"/>
    <w:rsid w:val="004E4252"/>
    <w:rsid w:val="004F4226"/>
    <w:rsid w:val="0050072D"/>
    <w:rsid w:val="00504D56"/>
    <w:rsid w:val="005318B5"/>
    <w:rsid w:val="005320A8"/>
    <w:rsid w:val="005376AD"/>
    <w:rsid w:val="00541F13"/>
    <w:rsid w:val="0054246F"/>
    <w:rsid w:val="00551CBE"/>
    <w:rsid w:val="00556F71"/>
    <w:rsid w:val="00565689"/>
    <w:rsid w:val="00570A7F"/>
    <w:rsid w:val="005740A9"/>
    <w:rsid w:val="005A3A13"/>
    <w:rsid w:val="005F1654"/>
    <w:rsid w:val="005F483F"/>
    <w:rsid w:val="00600FF8"/>
    <w:rsid w:val="00601FFE"/>
    <w:rsid w:val="006062FB"/>
    <w:rsid w:val="00606FFB"/>
    <w:rsid w:val="00607C6B"/>
    <w:rsid w:val="00646341"/>
    <w:rsid w:val="00646859"/>
    <w:rsid w:val="00646FDB"/>
    <w:rsid w:val="00653049"/>
    <w:rsid w:val="006542AA"/>
    <w:rsid w:val="00654C3B"/>
    <w:rsid w:val="0066538F"/>
    <w:rsid w:val="00670EB1"/>
    <w:rsid w:val="00675EF1"/>
    <w:rsid w:val="006912FA"/>
    <w:rsid w:val="006A0845"/>
    <w:rsid w:val="006B2655"/>
    <w:rsid w:val="006B5A57"/>
    <w:rsid w:val="006B732D"/>
    <w:rsid w:val="006D2276"/>
    <w:rsid w:val="006D32A3"/>
    <w:rsid w:val="006D71B7"/>
    <w:rsid w:val="006F0776"/>
    <w:rsid w:val="007013D1"/>
    <w:rsid w:val="00701429"/>
    <w:rsid w:val="0070472C"/>
    <w:rsid w:val="007055A1"/>
    <w:rsid w:val="00722BFC"/>
    <w:rsid w:val="0074238B"/>
    <w:rsid w:val="00742821"/>
    <w:rsid w:val="00744431"/>
    <w:rsid w:val="007552EE"/>
    <w:rsid w:val="007570D8"/>
    <w:rsid w:val="00781A2D"/>
    <w:rsid w:val="007A474E"/>
    <w:rsid w:val="007A4BFB"/>
    <w:rsid w:val="007B6CCF"/>
    <w:rsid w:val="007C6716"/>
    <w:rsid w:val="007D689F"/>
    <w:rsid w:val="007E0861"/>
    <w:rsid w:val="007E6603"/>
    <w:rsid w:val="007E704F"/>
    <w:rsid w:val="008001CB"/>
    <w:rsid w:val="0080140C"/>
    <w:rsid w:val="008248BF"/>
    <w:rsid w:val="008249B7"/>
    <w:rsid w:val="00826CD0"/>
    <w:rsid w:val="0083510F"/>
    <w:rsid w:val="00835494"/>
    <w:rsid w:val="00843D84"/>
    <w:rsid w:val="00853DEA"/>
    <w:rsid w:val="00862029"/>
    <w:rsid w:val="00881798"/>
    <w:rsid w:val="0088426C"/>
    <w:rsid w:val="0088620A"/>
    <w:rsid w:val="008906F0"/>
    <w:rsid w:val="008C26FF"/>
    <w:rsid w:val="008D5D06"/>
    <w:rsid w:val="008D614D"/>
    <w:rsid w:val="008D7F72"/>
    <w:rsid w:val="008F4318"/>
    <w:rsid w:val="009034B3"/>
    <w:rsid w:val="009071F5"/>
    <w:rsid w:val="00921503"/>
    <w:rsid w:val="00931B38"/>
    <w:rsid w:val="00940658"/>
    <w:rsid w:val="00951D8B"/>
    <w:rsid w:val="00960AB7"/>
    <w:rsid w:val="00960E40"/>
    <w:rsid w:val="00977586"/>
    <w:rsid w:val="0098083D"/>
    <w:rsid w:val="009955F3"/>
    <w:rsid w:val="0099777E"/>
    <w:rsid w:val="009A5CE4"/>
    <w:rsid w:val="009B2A78"/>
    <w:rsid w:val="009C6B64"/>
    <w:rsid w:val="009E1066"/>
    <w:rsid w:val="009E3EAA"/>
    <w:rsid w:val="009E4F6E"/>
    <w:rsid w:val="009F3207"/>
    <w:rsid w:val="009F32DE"/>
    <w:rsid w:val="009F4D4F"/>
    <w:rsid w:val="009F6621"/>
    <w:rsid w:val="00A000FA"/>
    <w:rsid w:val="00A12818"/>
    <w:rsid w:val="00A150F0"/>
    <w:rsid w:val="00A16415"/>
    <w:rsid w:val="00A17890"/>
    <w:rsid w:val="00A20D74"/>
    <w:rsid w:val="00A46A12"/>
    <w:rsid w:val="00A51A91"/>
    <w:rsid w:val="00A55E69"/>
    <w:rsid w:val="00A56815"/>
    <w:rsid w:val="00A64714"/>
    <w:rsid w:val="00A64A3C"/>
    <w:rsid w:val="00A65BFE"/>
    <w:rsid w:val="00A8442C"/>
    <w:rsid w:val="00A859DE"/>
    <w:rsid w:val="00A968E8"/>
    <w:rsid w:val="00AA2D5B"/>
    <w:rsid w:val="00AB17CD"/>
    <w:rsid w:val="00AB378E"/>
    <w:rsid w:val="00AE4481"/>
    <w:rsid w:val="00AF011F"/>
    <w:rsid w:val="00AF0EA4"/>
    <w:rsid w:val="00B109F5"/>
    <w:rsid w:val="00B20793"/>
    <w:rsid w:val="00B30059"/>
    <w:rsid w:val="00B36520"/>
    <w:rsid w:val="00B37F72"/>
    <w:rsid w:val="00B5367F"/>
    <w:rsid w:val="00B564C4"/>
    <w:rsid w:val="00B60564"/>
    <w:rsid w:val="00B60AE7"/>
    <w:rsid w:val="00B63C5A"/>
    <w:rsid w:val="00B6758C"/>
    <w:rsid w:val="00B70390"/>
    <w:rsid w:val="00B779B8"/>
    <w:rsid w:val="00B92644"/>
    <w:rsid w:val="00BA6C2A"/>
    <w:rsid w:val="00BA6E37"/>
    <w:rsid w:val="00BB321B"/>
    <w:rsid w:val="00BD0668"/>
    <w:rsid w:val="00BD1C28"/>
    <w:rsid w:val="00BE45A6"/>
    <w:rsid w:val="00BF5721"/>
    <w:rsid w:val="00C17832"/>
    <w:rsid w:val="00C21747"/>
    <w:rsid w:val="00C24A2F"/>
    <w:rsid w:val="00C313DC"/>
    <w:rsid w:val="00C33794"/>
    <w:rsid w:val="00C41893"/>
    <w:rsid w:val="00C42CC5"/>
    <w:rsid w:val="00C65710"/>
    <w:rsid w:val="00C66D70"/>
    <w:rsid w:val="00C763A7"/>
    <w:rsid w:val="00C85AF8"/>
    <w:rsid w:val="00C9405A"/>
    <w:rsid w:val="00CC163D"/>
    <w:rsid w:val="00CC39E7"/>
    <w:rsid w:val="00CC47A6"/>
    <w:rsid w:val="00CC4CA9"/>
    <w:rsid w:val="00CE7247"/>
    <w:rsid w:val="00CF1C36"/>
    <w:rsid w:val="00CF6B14"/>
    <w:rsid w:val="00CF754F"/>
    <w:rsid w:val="00D04329"/>
    <w:rsid w:val="00D05110"/>
    <w:rsid w:val="00D163CB"/>
    <w:rsid w:val="00D16FD5"/>
    <w:rsid w:val="00D17546"/>
    <w:rsid w:val="00D257AA"/>
    <w:rsid w:val="00D32D8B"/>
    <w:rsid w:val="00D36BB0"/>
    <w:rsid w:val="00D37815"/>
    <w:rsid w:val="00D62996"/>
    <w:rsid w:val="00D77EE1"/>
    <w:rsid w:val="00D80770"/>
    <w:rsid w:val="00D85460"/>
    <w:rsid w:val="00D92D94"/>
    <w:rsid w:val="00D96690"/>
    <w:rsid w:val="00DA4C68"/>
    <w:rsid w:val="00DA662A"/>
    <w:rsid w:val="00DE09B7"/>
    <w:rsid w:val="00DE1A1D"/>
    <w:rsid w:val="00DF0381"/>
    <w:rsid w:val="00E03B45"/>
    <w:rsid w:val="00E03F82"/>
    <w:rsid w:val="00E13021"/>
    <w:rsid w:val="00E277EF"/>
    <w:rsid w:val="00E4600C"/>
    <w:rsid w:val="00E518E9"/>
    <w:rsid w:val="00E672D4"/>
    <w:rsid w:val="00E673F0"/>
    <w:rsid w:val="00E80E0F"/>
    <w:rsid w:val="00E8379F"/>
    <w:rsid w:val="00E87C79"/>
    <w:rsid w:val="00E937E8"/>
    <w:rsid w:val="00E96C92"/>
    <w:rsid w:val="00EA40A7"/>
    <w:rsid w:val="00EA74F2"/>
    <w:rsid w:val="00EB178D"/>
    <w:rsid w:val="00EB3EF3"/>
    <w:rsid w:val="00EC1373"/>
    <w:rsid w:val="00EC723B"/>
    <w:rsid w:val="00ED160A"/>
    <w:rsid w:val="00ED78A8"/>
    <w:rsid w:val="00EE34CD"/>
    <w:rsid w:val="00EF63C2"/>
    <w:rsid w:val="00F17EDA"/>
    <w:rsid w:val="00F210C1"/>
    <w:rsid w:val="00F24264"/>
    <w:rsid w:val="00F2651A"/>
    <w:rsid w:val="00F32AC8"/>
    <w:rsid w:val="00F33821"/>
    <w:rsid w:val="00F3444A"/>
    <w:rsid w:val="00F56460"/>
    <w:rsid w:val="00F57A17"/>
    <w:rsid w:val="00F66505"/>
    <w:rsid w:val="00F84265"/>
    <w:rsid w:val="00FA05B5"/>
    <w:rsid w:val="00FA3DF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A24F"/>
  <w15:docId w15:val="{1B34BEE1-0ECD-478F-9378-C7CE404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F66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6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practicalpythonsolutions-b44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XPyB4XeYLA&amp;list=WL&amp;index=44&amp;t=437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dpass.com/plans/?utm_source=google&amp;utm_medium=cpc&amp;utm_campaign=22166902224&amp;utm_content=st-pricing&amp;utm_term=nordpass&amp;gad_source=1&amp;gbraid=0AAAAACc38-qQ36321k93A4znnKOWQXVQv&amp;gclid=Cj0KCQjwzYLABhD4ARIsALySuCQM80cwjlHOQH768OO53VGw3Ztq-4FzCi9OkEf7FUocLVUtUrB3L2EaAlpaEALw_w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Lc84d4lSNmkTCNAb3BAd46E48-NduAzR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yptography.io/en/latest/fer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7</Pages>
  <Words>2625</Words>
  <Characters>14965</Characters>
  <Application>Microsoft Office Word</Application>
  <DocSecurity>0</DocSecurity>
  <Lines>124</Lines>
  <Paragraphs>35</Paragraphs>
  <ScaleCrop>false</ScaleCrop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TORRES</dc:creator>
  <cp:lastModifiedBy>JIMMY TORRES</cp:lastModifiedBy>
  <cp:revision>302</cp:revision>
  <dcterms:created xsi:type="dcterms:W3CDTF">2025-04-17T20:50:00Z</dcterms:created>
  <dcterms:modified xsi:type="dcterms:W3CDTF">2025-04-22T21:07:00Z</dcterms:modified>
</cp:coreProperties>
</file>