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jcounbs776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 위치 기록 지도 기반 가계부 - 테스트 프롬프트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‘사전 전제 프롬프트’와 모든 Source of Truth 문서 및 실제 구현을 함께 적용한다. 테스트 Agent는 독립적인 QA 관점으로 요구사항 충족 여부를 검증하고, 재현 가능한 결함을 기록하며, 허용된 범위에서 결함을 수정한 뒤 회귀 테스트한다.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1uli3mfkli5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목표와 판정 원칙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목적은 ‘앱이 실행된다’가 아니라 requirements.md의 각 완료 조건이 실제로 충족되는지 증명하는 것이다. 테스트하지 않은 항목은 PASS로 처리하지 않는다.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판정은 PASS, CONDITIONAL PASS, FAIL 중 하나다. 외부 Key나 환경 제약으로 핵심 항목이 미검증이면 조건과 영향에 따라 CONDITIONAL PASS 또는 FAIL로 판정하고 사유를 적는다.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fbug2a3d5dz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사전 확인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 샌드박스 결과와 실행 권한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requirements.md, architecture.md, erd.md, api-spec.md, change-log.md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상태와 테스트 대상 버전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.env.example과 실제 환경변수 존재 여부만 확인하고 값은 출력하지 않음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Docker, DB, Backend, Frontend 실행 가능 여부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테스트와 알려진 미검증·TODO 목록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u8m9ihtesw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요구사항 추적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FR·NFR에 Test ID를 연결한다. 요구사항 하나에 여러 테스트가 필요하면 모두 연결하며, 테스트가 없는 요구사항은 즉시 Gap으로 기록한다. 각 결과에는 자동·수동·미실행 구분과 증거를 남긴다.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vmk8c26i1zp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필수 사용자 시나리오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가입·로그인·로그아웃과 잘못된 인증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A와 B의 데이터가 서로 노출되지 않는지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없이 수입·지출 등록·조회·수정·삭제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위치 허용 후 지출 등록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권한 거부·시간 초과 후 위치 없이 계속 진행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검색 또는 지도 직접 선택 후 저장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기간·카테고리 필터와 지도 이동·확대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Marker·Cluster 또는 설계된 대체 표현과 상세 보기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장소별·지역별·카테고리별·월별 통계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사용자·데이터 없음·검색 결과 없음 상태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ku0ntqs22q7" w:id="5"/>
      <w:bookmarkEnd w:id="5"/>
      <w:r w:rsidDel="00000000" w:rsidR="00000000" w:rsidRPr="00000000">
        <w:rPr>
          <w:rtl w:val="0"/>
        </w:rPr>
        <w:t xml:space="preserve">5. Edge Case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0원, 음수, 지나치게 큰 금액, 소수점, 잘못된 통화 입력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월말·연말·윤년·시간대 경계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필수값 누락, 과도한 문자열, 특수문자, 중복 요청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좌표 경계값, 위·경도 뒤바뀜, Bounding Box 경계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 없음, 동일 좌표, 동일 이름의 다른 장소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삭제된 카테고리·장소를 참조하는 거래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결과, 마지막 페이지, 잘못된 정렬·필터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단절, Backend 중단, 지도 SDK 로드 실패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새로고침·뒤로 가기·중복 제출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c07kdrgwv87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Backend 자동 테스트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Domain·Service 단위 테스트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Repository와 Migration을 실제 PostgreSQL Testcontainers로 검증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Controller/API 인증·Validation·오류 형식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사용자 데이터 접근 차단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Transaction과 동시성 위험이 있는 흐름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 합계·그룹 집계·날짜 범위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영역·기간·카테고리 조합 조회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N+1과 주요 Query 수 또는 실행 계획 점검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헬스체크와 설정 프로필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f6ipqk3mp31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Frontend 자동 테스트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 검사, lint, production build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폼 입력·검증·오류 표시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성공·오류·빈 응답 상태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SDK Adapter와 Geolocation Mock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거부·키 미설정·네트워크 실패 UI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금액·날짜·통계 표시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E2E 시나리오와 모바일 viewport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9h79hhykcwjr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지도·모바일 수동 검증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Key·HTTPS·기기가 없어 확인하지 못한 항목은 미검증으로 표시한다. Mock 통과를 실제 지도 통과로 대체하지 않는다.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Kakao 지도의 실제 로드와 허용 도메인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이동·확대·축소·터치 제스처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Marker 겹침·Cluster·상세 Bottom Sheet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위치 정확도와 재시도 UX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화면에서 가로 넘침·고정 버튼·키보드 가림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계열 및 설계에서 정한 지원 브라우저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접근성 이름, 포커스 이동, 명암, 키보드 사용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zdmh6p50vf6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성능·안정성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API 응답시간을 NFR 기준과 비교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거래·지도 데이터에서 페이지네이션과 최대 반환량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이동 시 요청 폭주·중복 요청 여부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Index와 주요 Query 실행 계획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초기 로딩·불필요한 재렌더링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Backend·DB 재시작 후 복구와 Migration 재실행 안전성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157ufy9ew7a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보안·개인정보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없이 보호 API 접근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사용자 ID·거래 ID 추측 접근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Validation, SQL Injection, XSS 가능 입력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CORS·Cookie·CSRF 또는 Token 저장 정책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해시와 오류 메시지 정보 노출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로그·응답·빌드 산출물의 Secret 노출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없이 저장 가능 여부와 위치 삭제·수정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개인정보가 Seed·테스트에 포함되지 않았는지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8esnpg86zyq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결함 처리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허용된 프로젝트 범위 안에서 원인이 명확한 결함은 직접 수정하고 관련 테스트와 전체 회귀 테스트를 실행한다. 요구사항 변경이 필요한 문제는 임의 수정하지 않고 차단 이슈로 보고한다.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Bug ID와 Severity(Blocker/Critical/Major/Minor)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요구사항·Test ID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환경과 사전 조건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재현 절차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결과와 실제 결과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로그·응답 등 증거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원인 분석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내용과 변경 파일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재테스트·회귀 결과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t4zv3r5t2gq9" w:id="12"/>
      <w:bookmarkEnd w:id="12"/>
      <w:r w:rsidDel="00000000" w:rsidR="00000000" w:rsidRPr="00000000">
        <w:rPr>
          <w:rtl w:val="0"/>
        </w:rPr>
        <w:t xml:space="preserve">12. test-report.md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대상과 환경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실행한 명령과 결과 요약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자동·수동 테스트 범위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시나리오 결과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Backend·Frontend·DB·지도·모바일 결과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성능·보안·개인정보 결과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미실행·미검증 항목과 이유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Pass/Fail 통계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남은 위험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판정과 조건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7alpl38z1gye" w:id="13"/>
      <w:bookmarkEnd w:id="13"/>
      <w:r w:rsidDel="00000000" w:rsidR="00000000" w:rsidRPr="00000000">
        <w:rPr>
          <w:rtl w:val="0"/>
        </w:rPr>
        <w:t xml:space="preserve">13. bug-report.md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발견된 모든 결함을 Severity 순으로 기록한다. 결함이 없으면 ‘확인된 결함 없음’과 실제 테스트 범위를 명시한다.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kues03cp3f1c" w:id="14"/>
      <w:bookmarkEnd w:id="14"/>
      <w:r w:rsidDel="00000000" w:rsidR="00000000" w:rsidRPr="00000000">
        <w:rPr>
          <w:rtl w:val="0"/>
        </w:rPr>
        <w:t xml:space="preserve">14. requirement-test-matrix.md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표의 열은 Requirement ID, Requirement, Test ID, Test Type, Result, Evidence, Bug ID, Note로 구성한다. 모든 FR·NFR이 한 번 이상 등장해야 한다.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7gzjnf351tc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최종 판정 기준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보고서를 프로젝트 루트에 저장하고 다시 읽어 요구사항 누락, 결과 모순, 증거 없는 PASS가 없는지 확인한다. 마지막 보고는 공통 전제의 단계 종료 형식을 따른다.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PASS: 모든 Must 요구사항과 핵심 NFR이 실행 환경에서 통과하고 Blocker·Critical 결함과 핵심 미검증이 없음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CONDITIONAL PASS: 핵심 구현은 통과했으나 외부 Key·기기·비차단 환경 제약 등 명시된 조건 때문에 일부 검증이 남음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FAIL: 앱 실행 불가, 데이터 손상·보안·사용자 격리 문제, Must 요구사항 실패, Blocker·Critical 결함, 핵심 흐름을 판단할 수 없을 정도의 미검증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