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B06A" w14:textId="170A9039" w:rsidR="00FA7617" w:rsidRPr="00FA7617" w:rsidRDefault="00FA7617" w:rsidP="00FA7617">
      <w:pPr>
        <w:jc w:val="center"/>
        <w:rPr>
          <w:sz w:val="36"/>
          <w:szCs w:val="36"/>
        </w:rPr>
      </w:pPr>
      <w:r w:rsidRPr="00FA7617">
        <w:rPr>
          <w:sz w:val="36"/>
          <w:szCs w:val="36"/>
        </w:rPr>
        <w:t>Ficha</w:t>
      </w:r>
    </w:p>
    <w:p w14:paraId="083F1BFA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NOMBRE DEL PROYECTO</w:t>
      </w:r>
    </w:p>
    <w:p w14:paraId="7820F313" w14:textId="034A21AA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REACCION</w:t>
      </w:r>
    </w:p>
    <w:p w14:paraId="231A1504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EN UNA FRASE</w:t>
      </w:r>
    </w:p>
    <w:p w14:paraId="3AA510B2" w14:textId="77777777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Es un juego rápido donde </w:t>
      </w:r>
      <w:proofErr w:type="spellStart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tenés</w:t>
      </w:r>
      <w:proofErr w:type="spellEnd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que tocar la pantalla en el milisegundo exacto en que cambia de color para ver qué tan rápidos son tus reflejos y superar tu récord personal.</w:t>
      </w:r>
    </w:p>
    <w:p w14:paraId="697E5920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PARA QUIÉN ES</w:t>
      </w:r>
    </w:p>
    <w:p w14:paraId="2F2E0003" w14:textId="7086A1CC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Para </w:t>
      </w:r>
      <w:r>
        <w:rPr>
          <w:rFonts w:ascii="Times New Roman" w:eastAsia="Times New Roman" w:hAnsi="Times New Roman" w:cs="Times New Roman"/>
          <w:sz w:val="18"/>
          <w:szCs w:val="18"/>
          <w:lang w:eastAsia="es-ES"/>
        </w:rPr>
        <w:t>Jimmy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, un estudiante de </w:t>
      </w:r>
      <w:r>
        <w:rPr>
          <w:rFonts w:ascii="Times New Roman" w:eastAsia="Times New Roman" w:hAnsi="Times New Roman" w:cs="Times New Roman"/>
          <w:sz w:val="18"/>
          <w:szCs w:val="18"/>
          <w:lang w:eastAsia="es-ES"/>
        </w:rPr>
        <w:t>18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años que está caminando con sus amigos por una feria escolar, ve el stand del juego y quiere probar si tiene mejores reflejos</w:t>
      </w:r>
      <w:r>
        <w:rPr>
          <w:rFonts w:ascii="Times New Roman" w:eastAsia="Times New Roman" w:hAnsi="Times New Roman" w:cs="Times New Roman"/>
          <w:sz w:val="18"/>
          <w:szCs w:val="18"/>
          <w:lang w:eastAsia="es-ES"/>
        </w:rPr>
        <w:t>.</w:t>
      </w:r>
    </w:p>
    <w:p w14:paraId="12C32F56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QUÉ LOGRA</w:t>
      </w:r>
    </w:p>
    <w:p w14:paraId="64FBAB37" w14:textId="77777777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Mide con precisión en milisegundos tu tiempo de reacción ante un estímulo visual e incentiva la superación personal al registrar y comparar constantemente tu mejor tiempo.</w:t>
      </w:r>
    </w:p>
    <w:p w14:paraId="25E446EE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LOS TRES VERBOS</w:t>
      </w:r>
    </w:p>
    <w:p w14:paraId="4181EC28" w14:textId="77777777" w:rsidR="00FA7617" w:rsidRPr="00FA7617" w:rsidRDefault="00FA7617" w:rsidP="00FA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Esperar</w:t>
      </w:r>
    </w:p>
    <w:p w14:paraId="304D9040" w14:textId="77777777" w:rsidR="00FA7617" w:rsidRPr="00FA7617" w:rsidRDefault="00FA7617" w:rsidP="00FA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Tocar</w:t>
      </w:r>
    </w:p>
    <w:p w14:paraId="2AA3B94C" w14:textId="77777777" w:rsidR="00FA7617" w:rsidRPr="00FA7617" w:rsidRDefault="00FA7617" w:rsidP="00FA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Reintentar</w:t>
      </w:r>
    </w:p>
    <w:p w14:paraId="66086E7A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TERMINA BIEN SI…</w:t>
      </w:r>
    </w:p>
    <w:p w14:paraId="6C831E4D" w14:textId="77777777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El usuario toca la pantalla inmediatamente después del cambio de color, obteniendo su tiempo en milisegundos y registrando una nueva marca (si superó la anterior).</w:t>
      </w:r>
    </w:p>
    <w:p w14:paraId="7D2E63F5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TERMINA MAL SI…</w:t>
      </w:r>
    </w:p>
    <w:p w14:paraId="77BDB519" w14:textId="77777777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El usuario se descuida o se apura y toca la pantalla </w:t>
      </w: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antes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de que cambie el color (falso arranque); el juego se interrumpe y le avisa mediante un mensaje claro de «¡Muy rápido! </w:t>
      </w:r>
      <w:proofErr w:type="spellStart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Esperá</w:t>
      </w:r>
      <w:proofErr w:type="spellEnd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al cambio de color».</w:t>
      </w:r>
    </w:p>
    <w:p w14:paraId="43D96D1A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QUÉ SE VE EN PANTALLA</w:t>
      </w:r>
    </w:p>
    <w:p w14:paraId="073B6361" w14:textId="77777777" w:rsidR="00FA7617" w:rsidRPr="00FA7617" w:rsidRDefault="00FA7617" w:rsidP="00FA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Un panel principal de gran tamaño que ocupa la mayoría de la pantalla y cambia de color según el estado.</w:t>
      </w:r>
    </w:p>
    <w:p w14:paraId="0C60270E" w14:textId="77777777" w:rsidR="00FA7617" w:rsidRPr="00FA7617" w:rsidRDefault="00FA7617" w:rsidP="00FA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El indicador del </w:t>
      </w: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Mejor Tiempo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(Récord) en la parte superior.</w:t>
      </w:r>
    </w:p>
    <w:p w14:paraId="5FC6FB02" w14:textId="77777777" w:rsidR="00FA7617" w:rsidRPr="00FA7617" w:rsidRDefault="00FA7617" w:rsidP="00FA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El texto de estado o resultado actual en el centro (instrucciones, tiempo obtenido en milisegundos o mensaje de error).</w:t>
      </w:r>
    </w:p>
    <w:p w14:paraId="6F985B08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CONTROLES</w:t>
      </w:r>
    </w:p>
    <w:p w14:paraId="42E943E8" w14:textId="77777777" w:rsidR="00FA7617" w:rsidRPr="00FA7617" w:rsidRDefault="00FA7617" w:rsidP="00FA7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Con el teclado: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Presionar la barra espaciadora (</w:t>
      </w:r>
      <w:r w:rsidRPr="00FA7617">
        <w:rPr>
          <w:rFonts w:ascii="Courier New" w:eastAsia="Times New Roman" w:hAnsi="Courier New" w:cs="Courier New"/>
          <w:sz w:val="18"/>
          <w:szCs w:val="18"/>
          <w:lang w:eastAsia="es-ES"/>
        </w:rPr>
        <w:t>Espacio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).</w:t>
      </w:r>
    </w:p>
    <w:p w14:paraId="09DEFAD2" w14:textId="77777777" w:rsidR="00FA7617" w:rsidRPr="00FA7617" w:rsidRDefault="00FA7617" w:rsidP="00FA7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Con el dedo: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Tocar cualquier parte del área central de la pantalla (</w:t>
      </w:r>
      <w:proofErr w:type="spellStart"/>
      <w:r w:rsidRPr="00FA7617">
        <w:rPr>
          <w:rFonts w:ascii="Times New Roman" w:eastAsia="Times New Roman" w:hAnsi="Times New Roman" w:cs="Times New Roman"/>
          <w:i/>
          <w:iCs/>
          <w:sz w:val="18"/>
          <w:szCs w:val="18"/>
          <w:lang w:eastAsia="es-ES"/>
        </w:rPr>
        <w:t>Tap</w:t>
      </w:r>
      <w:proofErr w:type="spellEnd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).</w:t>
      </w:r>
    </w:p>
    <w:p w14:paraId="4A48EE1B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COLORES Y QUÉ SIGNIFICAN</w:t>
      </w:r>
    </w:p>
    <w:p w14:paraId="6AE354E7" w14:textId="77777777" w:rsidR="00FA7617" w:rsidRPr="00FA7617" w:rsidRDefault="00FA7617" w:rsidP="00FA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Rojo: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Estado de espera/alerta («Prepárate, no toques todavía»).</w:t>
      </w:r>
    </w:p>
    <w:p w14:paraId="2E3D0C9E" w14:textId="77777777" w:rsidR="00FA7617" w:rsidRPr="00FA7617" w:rsidRDefault="00FA7617" w:rsidP="00FA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Verde: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Señal de acción («¡Ya! Toca ahora»).</w:t>
      </w:r>
    </w:p>
    <w:p w14:paraId="7719D60C" w14:textId="77777777" w:rsidR="00FA7617" w:rsidRPr="00FA7617" w:rsidRDefault="00FA7617" w:rsidP="00FA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Azul: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Pantalla de resultado final e información del récord.</w:t>
      </w:r>
    </w:p>
    <w:p w14:paraId="35358398" w14:textId="77777777" w:rsidR="00FA7617" w:rsidRPr="00FA7617" w:rsidRDefault="00FA7617" w:rsidP="00FA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Amarillo:</w:t>
      </w: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Advertencia por error / falso arranque.</w:t>
      </w:r>
    </w:p>
    <w:p w14:paraId="61063429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CRITERIO DE ACEPTACIÓN</w:t>
      </w:r>
    </w:p>
    <w:p w14:paraId="460BEFD9" w14:textId="77777777" w:rsidR="00FA7617" w:rsidRPr="00FA7617" w:rsidRDefault="00FA7617" w:rsidP="00FA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lastRenderedPageBreak/>
        <w:t>Abro la aplicación y veo la pantalla en rojo que dice «</w:t>
      </w:r>
      <w:proofErr w:type="spellStart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Esperá</w:t>
      </w:r>
      <w:proofErr w:type="spellEnd"/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 xml:space="preserve"> al verde...». Aguardo unos segundos sin tocar nada hasta que la pantalla se vuelve verde de golpe. En ese instante toco la pantalla con el dedo. La pantalla cambia a azul, me muestra «210 ms» y arriba me indica «¡Nuevo Récord!». Toco de nuevo para reintentar.</w:t>
      </w:r>
    </w:p>
    <w:p w14:paraId="52FD2156" w14:textId="77777777" w:rsidR="00FA7617" w:rsidRPr="00FA7617" w:rsidRDefault="00FA7617" w:rsidP="00FA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b/>
          <w:bCs/>
          <w:sz w:val="18"/>
          <w:szCs w:val="18"/>
          <w:lang w:eastAsia="es-ES"/>
        </w:rPr>
        <w:t>LO QUE NO VA</w:t>
      </w:r>
    </w:p>
    <w:p w14:paraId="53F4C159" w14:textId="77777777" w:rsidR="00FA7617" w:rsidRPr="00FA7617" w:rsidRDefault="00FA7617" w:rsidP="00FA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Sin menús de configuración ni pantallas de inicio/bienvenida.</w:t>
      </w:r>
    </w:p>
    <w:p w14:paraId="6FAA5CC1" w14:textId="77777777" w:rsidR="00FA7617" w:rsidRPr="00FA7617" w:rsidRDefault="00FA7617" w:rsidP="00FA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Sin efectos de sonido ni archivos de audio externos.</w:t>
      </w:r>
    </w:p>
    <w:p w14:paraId="75B547C1" w14:textId="77777777" w:rsidR="00FA7617" w:rsidRPr="00FA7617" w:rsidRDefault="00FA7617" w:rsidP="00FA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Sin gráficos pesados, animaciones compuestas ni librerías externas.</w:t>
      </w:r>
    </w:p>
    <w:p w14:paraId="468EA9D4" w14:textId="77777777" w:rsidR="00FA7617" w:rsidRPr="00FA7617" w:rsidRDefault="00FA7617" w:rsidP="00FA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ES"/>
        </w:rPr>
      </w:pPr>
      <w:r w:rsidRPr="00FA7617">
        <w:rPr>
          <w:rFonts w:ascii="Times New Roman" w:eastAsia="Times New Roman" w:hAnsi="Times New Roman" w:cs="Times New Roman"/>
          <w:sz w:val="18"/>
          <w:szCs w:val="18"/>
          <w:lang w:eastAsia="es-ES"/>
        </w:rPr>
        <w:t>Sin registro de nombres de usuario ni bases de datos en la nube (el récord guardado es únicamente local en el dispositivo).</w:t>
      </w:r>
    </w:p>
    <w:p w14:paraId="0B4B9E98" w14:textId="77777777" w:rsidR="00FA7617" w:rsidRPr="00FA7617" w:rsidRDefault="00FA7617" w:rsidP="00FA7617">
      <w:pPr>
        <w:rPr>
          <w:sz w:val="40"/>
          <w:szCs w:val="40"/>
        </w:rPr>
      </w:pPr>
    </w:p>
    <w:sectPr w:rsidR="00FA7617" w:rsidRPr="00FA7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A6C2C"/>
    <w:multiLevelType w:val="multilevel"/>
    <w:tmpl w:val="5D0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546E4"/>
    <w:multiLevelType w:val="multilevel"/>
    <w:tmpl w:val="D9D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31B26"/>
    <w:multiLevelType w:val="multilevel"/>
    <w:tmpl w:val="581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C02FC"/>
    <w:multiLevelType w:val="multilevel"/>
    <w:tmpl w:val="5FA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A4471"/>
    <w:multiLevelType w:val="multilevel"/>
    <w:tmpl w:val="D1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17"/>
    <w:rsid w:val="00FA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B112C3"/>
  <w15:chartTrackingRefBased/>
  <w15:docId w15:val="{BABBF537-BD9A-4A16-A7E0-28F64B02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A7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761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A7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A76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mauricio</dc:creator>
  <cp:keywords/>
  <dc:description/>
  <cp:lastModifiedBy>jimmy mauricio</cp:lastModifiedBy>
  <cp:revision>1</cp:revision>
  <dcterms:created xsi:type="dcterms:W3CDTF">2026-10-08T15:01:00Z</dcterms:created>
  <dcterms:modified xsi:type="dcterms:W3CDTF">2026-10-08T15:08:00Z</dcterms:modified>
</cp:coreProperties>
</file>