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2A" w:rsidRDefault="00450C2A" w:rsidP="00A86EBE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A86EBE">
        <w:rPr>
          <w:rFonts w:ascii="Times New Roman" w:hAnsi="Times New Roman" w:cs="Times New Roman"/>
          <w:b/>
          <w:sz w:val="48"/>
          <w:szCs w:val="48"/>
        </w:rPr>
        <w:t>Networked File Sharing Server and Client</w:t>
      </w:r>
    </w:p>
    <w:p w:rsidR="00A86EBE" w:rsidRPr="00A86EBE" w:rsidRDefault="00A86EBE" w:rsidP="00A86EBE"/>
    <w:p w:rsidR="00450C2A" w:rsidRDefault="00450C2A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High-Level Design (HLD)</w:t>
      </w:r>
    </w:p>
    <w:p w:rsidR="00A86EBE" w:rsidRPr="00A86EBE" w:rsidRDefault="00A86EBE" w:rsidP="00A86EBE">
      <w:pPr>
        <w:pStyle w:val="ListParagraph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Objectives and Requirements:</w:t>
      </w:r>
    </w:p>
    <w:p w:rsidR="00450C2A" w:rsidRPr="00A86EBE" w:rsidRDefault="00450C2A" w:rsidP="00450C2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Create a networked file-sharing application with server-client architecture, enabling file transfer, listing, uploading, authentication, and encryption.</w:t>
      </w:r>
    </w:p>
    <w:p w:rsidR="00450C2A" w:rsidRPr="00A86EBE" w:rsidRDefault="00450C2A" w:rsidP="00450C2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:rsidR="00450C2A" w:rsidRPr="00A86EBE" w:rsidRDefault="00450C2A" w:rsidP="00450C2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File listing, file transfer, file upload, authentication, encryption.</w:t>
      </w:r>
    </w:p>
    <w:p w:rsidR="00450C2A" w:rsidRPr="00A86EBE" w:rsidRDefault="00450C2A" w:rsidP="00450C2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Non-Functional: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Performance, security, reliability, scalability.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2. Architecture:</w:t>
      </w:r>
    </w:p>
    <w:p w:rsidR="00450C2A" w:rsidRPr="00A86EBE" w:rsidRDefault="00450C2A" w:rsidP="00450C2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Client-Server Model:</w:t>
      </w:r>
    </w:p>
    <w:p w:rsidR="00450C2A" w:rsidRPr="00A86EBE" w:rsidRDefault="00450C2A" w:rsidP="00450C2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Sends requests to the server for file operations.</w:t>
      </w:r>
    </w:p>
    <w:p w:rsidR="00450C2A" w:rsidRPr="00A86EBE" w:rsidRDefault="00450C2A" w:rsidP="00450C2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A86EBE">
        <w:rPr>
          <w:rFonts w:ascii="Times New Roman" w:hAnsi="Times New Roman" w:cs="Times New Roman"/>
          <w:sz w:val="24"/>
          <w:szCs w:val="24"/>
        </w:rPr>
        <w:t xml:space="preserve"> Responds to client requests and performs file operations.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3. Components:</w:t>
      </w:r>
    </w:p>
    <w:p w:rsidR="00450C2A" w:rsidRPr="00A86EBE" w:rsidRDefault="00450C2A" w:rsidP="00450C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Component: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User Interface: Command-line interface for interaction.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Establish connection with the server.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Handling: Request and receive files from the server, send files to the server.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authentication and encryption.</w:t>
      </w:r>
    </w:p>
    <w:p w:rsidR="00450C2A" w:rsidRPr="00A86EBE" w:rsidRDefault="00450C2A" w:rsidP="00450C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 Component: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Accept connections from clients.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Authentication: Validate client credentials.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Operations: List, send, and receive files.</w:t>
      </w:r>
    </w:p>
    <w:p w:rsidR="00450C2A" w:rsidRPr="00A86EBE" w:rsidRDefault="00450C2A" w:rsidP="00450C2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encryption and decryption.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4. Data Flow:</w:t>
      </w:r>
    </w:p>
    <w:p w:rsidR="00450C2A" w:rsidRPr="00A86EBE" w:rsidRDefault="00450C2A" w:rsidP="00450C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to Server: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data.</w:t>
      </w:r>
    </w:p>
    <w:p w:rsidR="00450C2A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operation requests (list, get, upload).</w:t>
      </w:r>
    </w:p>
    <w:p w:rsidR="00A86EBE" w:rsidRPr="00A86EBE" w:rsidRDefault="00A86EBE" w:rsidP="00A86EB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50C2A" w:rsidRPr="00A86EBE" w:rsidRDefault="00450C2A" w:rsidP="00450C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 to Client: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response.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List of files.</w:t>
      </w:r>
    </w:p>
    <w:p w:rsidR="00450C2A" w:rsidRPr="00A86EBE" w:rsidRDefault="00450C2A" w:rsidP="00450C2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data.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5. Technology Stack:</w:t>
      </w:r>
    </w:p>
    <w:p w:rsidR="00450C2A" w:rsidRPr="00A86EBE" w:rsidRDefault="00450C2A" w:rsidP="00450C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450C2A" w:rsidRPr="00A86EBE" w:rsidRDefault="00450C2A" w:rsidP="00450C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Standard C++ libraries for file I/O, networking (sockets), and encryption.</w:t>
      </w:r>
    </w:p>
    <w:p w:rsidR="00450C2A" w:rsidRPr="00A86EBE" w:rsidRDefault="00450C2A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0C2A" w:rsidRPr="00A86EBE" w:rsidRDefault="00450C2A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Low-Level Design (LLD)</w:t>
      </w: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Detailed Class/Module Design:</w:t>
      </w:r>
    </w:p>
    <w:p w:rsidR="00450C2A" w:rsidRPr="00A86EBE" w:rsidRDefault="00450C2A" w:rsidP="00450C2A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Client: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ClientSocket: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connectToServer(), sendData(), receiveData().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ClientAuth: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sendPassword(), receiveAuthResponse().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listFiles(), downloadFile(), uploadFile().</w:t>
      </w:r>
    </w:p>
    <w:p w:rsidR="00450C2A" w:rsidRPr="00A86EBE" w:rsidRDefault="00450C2A" w:rsidP="00450C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:rsidR="00450C2A" w:rsidRPr="00A86EBE" w:rsidRDefault="00450C2A" w:rsidP="00450C2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encryptData(), decryptData().</w:t>
      </w:r>
    </w:p>
    <w:p w:rsidR="00450C2A" w:rsidRPr="00A86EBE" w:rsidRDefault="00450C2A" w:rsidP="00450C2A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Server: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ServerSocket: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bindSocket(), listenForConnections(), acceptClient().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ServerAuth: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validatePassword().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sendFileList(), sendFile(), receiveFile().</w:t>
      </w:r>
    </w:p>
    <w:p w:rsidR="00450C2A" w:rsidRPr="00A86EBE" w:rsidRDefault="00450C2A" w:rsidP="00450C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:rsidR="00450C2A" w:rsidRPr="00A86EBE" w:rsidRDefault="00450C2A" w:rsidP="00450C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Methods: encryptData(), decryptData().</w:t>
      </w: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34B8" w:rsidRPr="00A86EBE" w:rsidRDefault="005934B8" w:rsidP="00450C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50C2A" w:rsidRPr="00A86EBE" w:rsidRDefault="00450C2A" w:rsidP="00450C2A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Sequence Diagrams: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Authentication: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password to Server.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validates password.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authentication response.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Listing: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list.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retrieves file list.</w:t>
      </w:r>
    </w:p>
    <w:p w:rsidR="00450C2A" w:rsidRPr="00A86EBE" w:rsidRDefault="00450C2A" w:rsidP="005934B8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file list to Client.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Download: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download.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reads file, encrypts data.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encrypted data to Client.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receives and decrypts data.</w:t>
      </w:r>
    </w:p>
    <w:p w:rsidR="00450C2A" w:rsidRPr="00A86EBE" w:rsidRDefault="00450C2A" w:rsidP="00450C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Upload: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upload.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reads file, encrypts data.</w:t>
      </w:r>
    </w:p>
    <w:p w:rsidR="00450C2A" w:rsidRPr="00A86EBE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encrypted data to Server.</w:t>
      </w:r>
    </w:p>
    <w:p w:rsidR="00450C2A" w:rsidRDefault="00450C2A" w:rsidP="00450C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receives and decrypts data.</w:t>
      </w: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Pr="00A86EBE" w:rsidRDefault="00A86EBE" w:rsidP="00A86EBE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86EBE" w:rsidRDefault="00A86EBE" w:rsidP="00A86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Flow Chart for Network File Sharing client and server</w:t>
      </w: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6E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</w:p>
    <w:p w:rsidR="00A86EBE" w:rsidRDefault="00A86EBE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143125" cy="8705850"/>
            <wp:effectExtent l="19050" t="0" r="9525" b="0"/>
            <wp:docPr id="4" name="Picture 3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E" w:rsidRDefault="00A86EBE" w:rsidP="00A86EBE">
      <w:pPr>
        <w:pStyle w:val="ListParagraph"/>
        <w:ind w:left="5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Client                                      </w:t>
      </w: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6EBE" w:rsidRDefault="00A86EBE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86E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>
            <wp:extent cx="1982470" cy="7519543"/>
            <wp:effectExtent l="19050" t="0" r="0" b="0"/>
            <wp:docPr id="3" name="Picture 1" descr="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75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71F8" w:rsidRDefault="001C71F8" w:rsidP="00A86EBE">
      <w:pPr>
        <w:pStyle w:val="ListParagraph"/>
        <w:ind w:left="50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6EBE" w:rsidRDefault="00A86EBE" w:rsidP="00A86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Integrated client and server flowchart.</w:t>
      </w:r>
    </w:p>
    <w:p w:rsidR="00A86EBE" w:rsidRPr="00A86EBE" w:rsidRDefault="00A86EBE" w:rsidP="00A86EBE">
      <w:pPr>
        <w:pStyle w:val="ListParagraph"/>
        <w:ind w:left="5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0C2A" w:rsidRPr="00A86EBE" w:rsidRDefault="00450C2A" w:rsidP="005934B8">
      <w:pPr>
        <w:ind w:left="-426"/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20811" cy="8734425"/>
            <wp:effectExtent l="19050" t="0" r="0" b="0"/>
            <wp:docPr id="22790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3" cy="87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C2A" w:rsidRPr="00A86EBE" w:rsidSect="00A86EBE">
      <w:pgSz w:w="11910" w:h="16840" w:code="9"/>
      <w:pgMar w:top="1202" w:right="1321" w:bottom="1123" w:left="1678" w:header="873" w:footer="94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234" w:rsidRDefault="006D1234" w:rsidP="00A86EBE">
      <w:pPr>
        <w:spacing w:after="0" w:line="240" w:lineRule="auto"/>
      </w:pPr>
      <w:r>
        <w:separator/>
      </w:r>
    </w:p>
  </w:endnote>
  <w:endnote w:type="continuationSeparator" w:id="1">
    <w:p w:rsidR="006D1234" w:rsidRDefault="006D1234" w:rsidP="00A8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234" w:rsidRDefault="006D1234" w:rsidP="00A86EBE">
      <w:pPr>
        <w:spacing w:after="0" w:line="240" w:lineRule="auto"/>
      </w:pPr>
      <w:r>
        <w:separator/>
      </w:r>
    </w:p>
  </w:footnote>
  <w:footnote w:type="continuationSeparator" w:id="1">
    <w:p w:rsidR="006D1234" w:rsidRDefault="006D1234" w:rsidP="00A86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026"/>
    <w:multiLevelType w:val="multilevel"/>
    <w:tmpl w:val="684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D536B"/>
    <w:multiLevelType w:val="multilevel"/>
    <w:tmpl w:val="EB7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302D7"/>
    <w:multiLevelType w:val="multilevel"/>
    <w:tmpl w:val="23E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91F90"/>
    <w:multiLevelType w:val="multilevel"/>
    <w:tmpl w:val="181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F56F9"/>
    <w:multiLevelType w:val="hybridMultilevel"/>
    <w:tmpl w:val="D2D82F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1241A"/>
    <w:multiLevelType w:val="multilevel"/>
    <w:tmpl w:val="75E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B783F"/>
    <w:multiLevelType w:val="multilevel"/>
    <w:tmpl w:val="B79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34161"/>
    <w:multiLevelType w:val="multilevel"/>
    <w:tmpl w:val="E9C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D0880"/>
    <w:multiLevelType w:val="multilevel"/>
    <w:tmpl w:val="6BB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B52DEA"/>
    <w:multiLevelType w:val="multilevel"/>
    <w:tmpl w:val="4A0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61F50"/>
    <w:multiLevelType w:val="multilevel"/>
    <w:tmpl w:val="FC1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71DFD"/>
    <w:multiLevelType w:val="multilevel"/>
    <w:tmpl w:val="548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200"/>
    <w:rsid w:val="001C71F8"/>
    <w:rsid w:val="001D19E7"/>
    <w:rsid w:val="002B2639"/>
    <w:rsid w:val="003D5200"/>
    <w:rsid w:val="00450C2A"/>
    <w:rsid w:val="005934B8"/>
    <w:rsid w:val="006D1234"/>
    <w:rsid w:val="007D32B2"/>
    <w:rsid w:val="00945DBE"/>
    <w:rsid w:val="00A556E2"/>
    <w:rsid w:val="00A86EBE"/>
    <w:rsid w:val="00C32CA1"/>
    <w:rsid w:val="00EA5602"/>
    <w:rsid w:val="00EC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E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E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EBE"/>
  </w:style>
  <w:style w:type="paragraph" w:styleId="Footer">
    <w:name w:val="footer"/>
    <w:basedOn w:val="Normal"/>
    <w:link w:val="FooterChar"/>
    <w:uiPriority w:val="99"/>
    <w:semiHidden/>
    <w:unhideWhenUsed/>
    <w:rsid w:val="00A8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nithyapatilnithya @gmail.com</dc:creator>
  <cp:lastModifiedBy>home</cp:lastModifiedBy>
  <cp:revision>3</cp:revision>
  <dcterms:created xsi:type="dcterms:W3CDTF">2024-08-07T11:28:00Z</dcterms:created>
  <dcterms:modified xsi:type="dcterms:W3CDTF">2024-08-07T11:43:00Z</dcterms:modified>
</cp:coreProperties>
</file>