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2AE" w14:textId="2F20673F" w:rsidR="001967F9" w:rsidRDefault="001967F9" w:rsidP="001967F9">
      <w:pPr>
        <w:pStyle w:val="Titre1"/>
      </w:pPr>
      <w:r>
        <w:t xml:space="preserve">Cahier de </w:t>
      </w:r>
      <w:r w:rsidRPr="001967F9">
        <w:rPr>
          <w:rStyle w:val="Titre1Car"/>
        </w:rPr>
        <w:t>charge</w:t>
      </w:r>
      <w:r>
        <w:t xml:space="preserve"> </w:t>
      </w:r>
      <w:r w:rsidR="0095036C">
        <w:t>AMVTC</w:t>
      </w:r>
    </w:p>
    <w:p w14:paraId="69A274E5" w14:textId="7F34B6E5" w:rsidR="001967F9" w:rsidRDefault="001967F9" w:rsidP="001967F9">
      <w:pPr>
        <w:pStyle w:val="Titre2"/>
        <w:rPr>
          <w:u w:val="single"/>
        </w:rPr>
      </w:pPr>
      <w:r w:rsidRPr="001967F9">
        <w:rPr>
          <w:u w:val="single"/>
        </w:rPr>
        <w:t>BUT</w:t>
      </w:r>
    </w:p>
    <w:p w14:paraId="24595C5E" w14:textId="5D227AD5" w:rsidR="001967F9" w:rsidRDefault="001967F9" w:rsidP="001967F9">
      <w:r>
        <w:t xml:space="preserve">L’objectif de l’application c est de faciliter les commandes et la mise en relation du chauffeur VTC/taxi avec la clientèle en intégrant une estimation de devis en temps </w:t>
      </w:r>
      <w:r w:rsidR="0095036C">
        <w:t>réel.</w:t>
      </w:r>
    </w:p>
    <w:p w14:paraId="0E0D1603" w14:textId="3B2E617A" w:rsidR="001967F9" w:rsidRDefault="001967F9" w:rsidP="001967F9">
      <w:r>
        <w:t>Le client pourra via l’application commander un chauffeur</w:t>
      </w:r>
    </w:p>
    <w:p w14:paraId="7D5E636D" w14:textId="243E7A6E" w:rsidR="00880EA3" w:rsidRDefault="00880EA3" w:rsidP="001967F9">
      <w:r>
        <w:t>Des chauffeurs sous-traitants doivent pouvoir s’inscrire en envoyant leur document.</w:t>
      </w:r>
    </w:p>
    <w:p w14:paraId="5033325C" w14:textId="62316BEA" w:rsidR="001967F9" w:rsidRDefault="001967F9" w:rsidP="001967F9">
      <w:r>
        <w:t>Le client pourra crée un compte client dans lequel il trouvera son historique des commandes ainsi que les factures et les devis (l’inscription est facultative)</w:t>
      </w:r>
    </w:p>
    <w:p w14:paraId="7653FD9A" w14:textId="09B9D6AB" w:rsidR="001967F9" w:rsidRDefault="001967F9" w:rsidP="001967F9">
      <w:r>
        <w:t>Pour pouvoir commander</w:t>
      </w:r>
      <w:r w:rsidR="0095036C">
        <w:t xml:space="preserve"> si le lieu de la prise en charge est supérieur de 20 km demander un acompte via PayPal.</w:t>
      </w:r>
    </w:p>
    <w:p w14:paraId="2BADB1FF" w14:textId="0628C5CD" w:rsidR="001967F9" w:rsidRDefault="001967F9" w:rsidP="001967F9">
      <w:r>
        <w:t>Estimer le montant de son trajet qui dépendra</w:t>
      </w:r>
      <w:r w:rsidR="0095036C">
        <w:t xml:space="preserve"> de la base (lieu où se trouve la voiture = siège entreprise)</w:t>
      </w:r>
      <w:r>
        <w:t xml:space="preserve"> du lieu de la prise en charge et du lieu de la destination finale</w:t>
      </w:r>
    </w:p>
    <w:p w14:paraId="741ABDBF" w14:textId="0F9BE594" w:rsidR="00E93528" w:rsidRDefault="00E93528" w:rsidP="001967F9">
      <w:r>
        <w:t xml:space="preserve">Existe </w:t>
      </w:r>
      <w:r w:rsidR="00880EA3">
        <w:t>deux types</w:t>
      </w:r>
      <w:r>
        <w:t xml:space="preserve"> de </w:t>
      </w:r>
      <w:r w:rsidR="00880EA3">
        <w:t>réservation</w:t>
      </w:r>
    </w:p>
    <w:p w14:paraId="59514B68" w14:textId="3681EFD4" w:rsidR="00E93528" w:rsidRDefault="00E93528" w:rsidP="00E93528">
      <w:pPr>
        <w:pStyle w:val="Paragraphedeliste"/>
        <w:numPr>
          <w:ilvl w:val="0"/>
          <w:numId w:val="1"/>
        </w:numPr>
      </w:pPr>
      <w:r>
        <w:t>Réservation pour trajet urgent instantané</w:t>
      </w:r>
    </w:p>
    <w:p w14:paraId="7238242E" w14:textId="247BEFFF" w:rsidR="00E93528" w:rsidRDefault="00E93528" w:rsidP="00E93528">
      <w:pPr>
        <w:pStyle w:val="Paragraphedeliste"/>
        <w:numPr>
          <w:ilvl w:val="0"/>
          <w:numId w:val="2"/>
        </w:numPr>
      </w:pPr>
      <w:r>
        <w:t xml:space="preserve">1 étape envoie un mail au chauffeur le plus proche </w:t>
      </w:r>
    </w:p>
    <w:p w14:paraId="3D732F2F" w14:textId="7B609E67" w:rsidR="00E93528" w:rsidRDefault="00E93528" w:rsidP="00E93528">
      <w:pPr>
        <w:pStyle w:val="Paragraphedeliste"/>
        <w:ind w:left="1440"/>
      </w:pPr>
      <w:r>
        <w:t xml:space="preserve">Le chauffeur peut accepter ou refuser la mission </w:t>
      </w:r>
    </w:p>
    <w:p w14:paraId="44A9DE63" w14:textId="2F14E1ED" w:rsidR="00E93528" w:rsidRDefault="00E93528" w:rsidP="00E93528">
      <w:pPr>
        <w:pStyle w:val="Paragraphedeliste"/>
        <w:ind w:left="1440"/>
      </w:pPr>
      <w:r>
        <w:t xml:space="preserve">Si accepter en voyer les détails du trajet </w:t>
      </w:r>
    </w:p>
    <w:p w14:paraId="3B03DFC9" w14:textId="716E21E8" w:rsidR="00E93528" w:rsidRDefault="00E93528" w:rsidP="00E93528">
      <w:pPr>
        <w:pStyle w:val="Paragraphedeliste"/>
        <w:ind w:left="1440"/>
      </w:pPr>
      <w:r>
        <w:t>Si chauffeur ne fait pas partie des salarier il doit être inscrit comme chauffeur sous-traitant)</w:t>
      </w:r>
    </w:p>
    <w:p w14:paraId="246E3A29" w14:textId="0423625D" w:rsidR="00E93528" w:rsidRDefault="00E93528" w:rsidP="00E93528">
      <w:pPr>
        <w:pStyle w:val="Paragraphedeliste"/>
        <w:numPr>
          <w:ilvl w:val="0"/>
          <w:numId w:val="1"/>
        </w:numPr>
      </w:pPr>
      <w:r>
        <w:t xml:space="preserve">Réservation pour un trajet dans les jours </w:t>
      </w:r>
      <w:r w:rsidR="00880EA3">
        <w:t>à</w:t>
      </w:r>
      <w:r>
        <w:t xml:space="preserve"> venir vérifier </w:t>
      </w:r>
      <w:r w:rsidR="00880EA3">
        <w:t>s’il</w:t>
      </w:r>
      <w:r>
        <w:t xml:space="preserve"> Ya une disponibilité dans notre planning </w:t>
      </w:r>
    </w:p>
    <w:p w14:paraId="110E1D1F" w14:textId="57664CDA" w:rsidR="00DC0EF9" w:rsidRDefault="00DC0EF9" w:rsidP="00DC0EF9">
      <w:pPr>
        <w:pStyle w:val="Paragraphedeliste"/>
        <w:numPr>
          <w:ilvl w:val="0"/>
          <w:numId w:val="2"/>
        </w:numPr>
      </w:pPr>
      <w:r>
        <w:t xml:space="preserve">Si ok Envoyer une confirmation de réservation et une notification doit être envoyer au chauffeur une heure avant le début de la prise en charge </w:t>
      </w:r>
    </w:p>
    <w:p w14:paraId="0A9F3DCF" w14:textId="665436C9" w:rsidR="00DC0EF9" w:rsidRDefault="00DC0EF9" w:rsidP="00DC0EF9">
      <w:pPr>
        <w:pStyle w:val="Paragraphedeliste"/>
        <w:numPr>
          <w:ilvl w:val="0"/>
          <w:numId w:val="2"/>
        </w:numPr>
      </w:pPr>
      <w:r>
        <w:t xml:space="preserve">Si pas de disponibilité envoyer une notification </w:t>
      </w:r>
      <w:r w:rsidR="00880EA3">
        <w:t>à</w:t>
      </w:r>
      <w:r>
        <w:t xml:space="preserve"> l’admin</w:t>
      </w:r>
    </w:p>
    <w:p w14:paraId="097A7694" w14:textId="77777777" w:rsidR="00880EA3" w:rsidRDefault="00DC0EF9" w:rsidP="00880EA3">
      <w:pPr>
        <w:ind w:left="1080"/>
      </w:pPr>
      <w:r>
        <w:t xml:space="preserve">Donner </w:t>
      </w:r>
      <w:proofErr w:type="gramStart"/>
      <w:r>
        <w:t>a</w:t>
      </w:r>
      <w:proofErr w:type="gramEnd"/>
      <w:r>
        <w:t xml:space="preserve"> l’admin la possibilité d’accepter la mission ou de l’attribuer </w:t>
      </w:r>
      <w:r w:rsidR="00880EA3">
        <w:t>à</w:t>
      </w:r>
      <w:r>
        <w:t xml:space="preserve"> un chauffeur </w:t>
      </w:r>
      <w:r w:rsidR="00880EA3">
        <w:t>Sous-traitant</w:t>
      </w:r>
    </w:p>
    <w:p w14:paraId="65D9A987" w14:textId="3A23C503" w:rsidR="00DC0EF9" w:rsidRDefault="00DC0EF9" w:rsidP="00880EA3">
      <w:pPr>
        <w:pStyle w:val="Paragraphedeliste"/>
        <w:ind w:left="1440"/>
      </w:pPr>
    </w:p>
    <w:p w14:paraId="029D525C" w14:textId="77777777" w:rsidR="001967F9" w:rsidRPr="001967F9" w:rsidRDefault="001967F9" w:rsidP="001967F9"/>
    <w:p w14:paraId="006A0B00" w14:textId="77777777" w:rsidR="001967F9" w:rsidRPr="001967F9" w:rsidRDefault="001967F9" w:rsidP="001967F9"/>
    <w:sectPr w:rsidR="001967F9" w:rsidRPr="00196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0574"/>
    <w:multiLevelType w:val="hybridMultilevel"/>
    <w:tmpl w:val="A93CE0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609B"/>
    <w:multiLevelType w:val="hybridMultilevel"/>
    <w:tmpl w:val="CAFEF0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F9"/>
    <w:rsid w:val="001967F9"/>
    <w:rsid w:val="00640F87"/>
    <w:rsid w:val="00880EA3"/>
    <w:rsid w:val="0095036C"/>
    <w:rsid w:val="00DC0EF9"/>
    <w:rsid w:val="00E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A1E0"/>
  <w15:chartTrackingRefBased/>
  <w15:docId w15:val="{896870F8-5EF8-4D44-816F-B090441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6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6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ber</dc:creator>
  <cp:keywords/>
  <dc:description/>
  <cp:lastModifiedBy>mohamed ber</cp:lastModifiedBy>
  <cp:revision>2</cp:revision>
  <dcterms:created xsi:type="dcterms:W3CDTF">2021-06-09T14:15:00Z</dcterms:created>
  <dcterms:modified xsi:type="dcterms:W3CDTF">2021-06-09T14:15:00Z</dcterms:modified>
</cp:coreProperties>
</file>