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79E1E" w14:textId="55299C62" w:rsidR="00077FC0" w:rsidRDefault="00077FC0" w:rsidP="00077FC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Summary of Experiments</w:t>
      </w:r>
    </w:p>
    <w:p w14:paraId="38614327" w14:textId="12526962" w:rsidR="00077FC0" w:rsidRDefault="00077FC0" w:rsidP="00077FC0">
      <w:pPr>
        <w:jc w:val="center"/>
        <w:rPr>
          <w:rFonts w:ascii="Times New Roman" w:hAnsi="Times New Roman" w:cs="Times New Roman"/>
          <w:sz w:val="30"/>
          <w:szCs w:val="30"/>
        </w:rPr>
      </w:pPr>
      <w:r>
        <w:rPr>
          <w:rFonts w:ascii="Times New Roman" w:hAnsi="Times New Roman" w:cs="Times New Roman"/>
          <w:sz w:val="30"/>
          <w:szCs w:val="30"/>
        </w:rPr>
        <w:t>Name: Shubham Jain</w:t>
      </w:r>
    </w:p>
    <w:p w14:paraId="5C8F3C03" w14:textId="1A8E7A90" w:rsidR="00077FC0" w:rsidRDefault="00077FC0" w:rsidP="00077FC0">
      <w:pPr>
        <w:jc w:val="center"/>
        <w:rPr>
          <w:rFonts w:ascii="Times New Roman" w:hAnsi="Times New Roman" w:cs="Times New Roman"/>
          <w:sz w:val="30"/>
          <w:szCs w:val="30"/>
        </w:rPr>
      </w:pPr>
      <w:r>
        <w:rPr>
          <w:rFonts w:ascii="Times New Roman" w:hAnsi="Times New Roman" w:cs="Times New Roman"/>
          <w:sz w:val="30"/>
          <w:szCs w:val="30"/>
        </w:rPr>
        <w:t>ID: AU1940315</w:t>
      </w:r>
    </w:p>
    <w:p w14:paraId="22186F93" w14:textId="480752E8" w:rsidR="00077FC0" w:rsidRDefault="00077FC0" w:rsidP="00077FC0">
      <w:pPr>
        <w:rPr>
          <w:rFonts w:ascii="Times New Roman" w:hAnsi="Times New Roman" w:cs="Times New Roman"/>
          <w:sz w:val="26"/>
          <w:szCs w:val="26"/>
        </w:rPr>
      </w:pPr>
    </w:p>
    <w:p w14:paraId="6F37DD2D" w14:textId="6A50D142" w:rsidR="00077FC0" w:rsidRDefault="00077FC0" w:rsidP="00077FC0">
      <w:pPr>
        <w:rPr>
          <w:rFonts w:ascii="Times New Roman" w:hAnsi="Times New Roman" w:cs="Times New Roman"/>
          <w:sz w:val="26"/>
          <w:szCs w:val="26"/>
        </w:rPr>
      </w:pPr>
      <w:r>
        <w:rPr>
          <w:rFonts w:ascii="Times New Roman" w:hAnsi="Times New Roman" w:cs="Times New Roman"/>
          <w:sz w:val="26"/>
          <w:szCs w:val="26"/>
        </w:rPr>
        <w:t xml:space="preserve">Below is a brief description of the </w:t>
      </w:r>
      <w:r w:rsidR="00395AD5">
        <w:rPr>
          <w:rFonts w:ascii="Times New Roman" w:hAnsi="Times New Roman" w:cs="Times New Roman"/>
          <w:sz w:val="26"/>
          <w:szCs w:val="26"/>
        </w:rPr>
        <w:t>e</w:t>
      </w:r>
      <w:r>
        <w:rPr>
          <w:rFonts w:ascii="Times New Roman" w:hAnsi="Times New Roman" w:cs="Times New Roman"/>
          <w:sz w:val="26"/>
          <w:szCs w:val="26"/>
        </w:rPr>
        <w:t>xperiments conducted and their associated observations and learnings:</w:t>
      </w:r>
    </w:p>
    <w:p w14:paraId="62C8F735" w14:textId="52C08904" w:rsidR="00077FC0" w:rsidRDefault="00077FC0" w:rsidP="00077FC0">
      <w:pPr>
        <w:rPr>
          <w:rFonts w:ascii="Times New Roman" w:hAnsi="Times New Roman" w:cs="Times New Roman"/>
          <w:sz w:val="26"/>
          <w:szCs w:val="26"/>
        </w:rPr>
      </w:pPr>
    </w:p>
    <w:p w14:paraId="3F553359" w14:textId="5F51F9B7" w:rsidR="00077FC0" w:rsidRDefault="00077FC0" w:rsidP="00077FC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Finding Rank of the Matrix</w:t>
      </w:r>
    </w:p>
    <w:p w14:paraId="66E5D9F7" w14:textId="776B527D" w:rsidR="00077FC0" w:rsidRDefault="006611C5" w:rsidP="00077FC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Experiment</w:t>
      </w:r>
      <w:r w:rsidR="00077FC0">
        <w:rPr>
          <w:rFonts w:ascii="Times New Roman" w:hAnsi="Times New Roman" w:cs="Times New Roman"/>
          <w:sz w:val="26"/>
          <w:szCs w:val="26"/>
        </w:rPr>
        <w:t xml:space="preserve"> -</w:t>
      </w:r>
    </w:p>
    <w:p w14:paraId="5AE6C1DA" w14:textId="6BC53353" w:rsidR="00077FC0" w:rsidRDefault="00077FC0" w:rsidP="00077FC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This is a very simple experiment performed in Python using numpy libraries.</w:t>
      </w:r>
    </w:p>
    <w:p w14:paraId="074EE573" w14:textId="352A0FAA" w:rsidR="00077FC0" w:rsidRDefault="00077FC0" w:rsidP="00077FC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I took a matrix in python and used numpy</w:t>
      </w:r>
      <w:r w:rsidR="001A0678">
        <w:rPr>
          <w:rFonts w:ascii="Times New Roman" w:hAnsi="Times New Roman" w:cs="Times New Roman"/>
          <w:sz w:val="26"/>
          <w:szCs w:val="26"/>
        </w:rPr>
        <w:t>’s</w:t>
      </w:r>
      <w:r>
        <w:rPr>
          <w:rFonts w:ascii="Times New Roman" w:hAnsi="Times New Roman" w:cs="Times New Roman"/>
          <w:sz w:val="26"/>
          <w:szCs w:val="26"/>
        </w:rPr>
        <w:t xml:space="preserve"> in-built method from linalg </w:t>
      </w:r>
      <w:r w:rsidR="004E16C0">
        <w:rPr>
          <w:rFonts w:ascii="Times New Roman" w:hAnsi="Times New Roman" w:cs="Times New Roman"/>
          <w:sz w:val="26"/>
          <w:szCs w:val="26"/>
        </w:rPr>
        <w:t>class</w:t>
      </w:r>
      <w:r>
        <w:rPr>
          <w:rFonts w:ascii="Times New Roman" w:hAnsi="Times New Roman" w:cs="Times New Roman"/>
          <w:sz w:val="26"/>
          <w:szCs w:val="26"/>
        </w:rPr>
        <w:t xml:space="preserve"> to find out the rank of my inputted matrix.</w:t>
      </w:r>
    </w:p>
    <w:p w14:paraId="2CA49B78" w14:textId="4A828426" w:rsidR="00077FC0" w:rsidRDefault="00077FC0" w:rsidP="00077FC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Significance of Rank of a Matrix -</w:t>
      </w:r>
      <w:r>
        <w:rPr>
          <w:rFonts w:ascii="Times New Roman" w:hAnsi="Times New Roman" w:cs="Times New Roman"/>
          <w:sz w:val="26"/>
          <w:szCs w:val="26"/>
        </w:rPr>
        <w:tab/>
      </w:r>
    </w:p>
    <w:p w14:paraId="0C149407" w14:textId="1BF92E2F" w:rsidR="00077FC0" w:rsidRDefault="00077FC0" w:rsidP="00077FC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Rank of a matrix can be defined as the number of linearly independent columns the matrix has.</w:t>
      </w:r>
    </w:p>
    <w:p w14:paraId="2C3B5A4B" w14:textId="34EC90D0" w:rsidR="00077FC0" w:rsidRDefault="00077FC0" w:rsidP="00077FC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The rank of the matrix gives us a fair idea about the dimension of the column space of the matrix. In simple, Laymen terms, </w:t>
      </w:r>
      <w:r w:rsidR="003804C9">
        <w:rPr>
          <w:rFonts w:ascii="Times New Roman" w:hAnsi="Times New Roman" w:cs="Times New Roman"/>
          <w:sz w:val="26"/>
          <w:szCs w:val="26"/>
        </w:rPr>
        <w:t xml:space="preserve">it describes </w:t>
      </w:r>
      <w:r>
        <w:rPr>
          <w:rFonts w:ascii="Times New Roman" w:hAnsi="Times New Roman" w:cs="Times New Roman"/>
          <w:sz w:val="26"/>
          <w:szCs w:val="26"/>
        </w:rPr>
        <w:t>what is the minimum amount of data (those linearly independent vectors of the matrix) required to represent the entire matrix.</w:t>
      </w:r>
    </w:p>
    <w:p w14:paraId="727C4A62" w14:textId="5A6C87BF" w:rsidR="003804C9" w:rsidRDefault="003804C9" w:rsidP="00077FC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Once we know those linearly independent vectors, we won’t require the entire matrix for operations like linear transformation as the rest of the columns can be fairly described as the linear combination of the independent </w:t>
      </w:r>
      <w:r w:rsidR="00C91AE3">
        <w:rPr>
          <w:rFonts w:ascii="Times New Roman" w:hAnsi="Times New Roman" w:cs="Times New Roman"/>
          <w:sz w:val="26"/>
          <w:szCs w:val="26"/>
        </w:rPr>
        <w:t xml:space="preserve">column </w:t>
      </w:r>
      <w:r>
        <w:rPr>
          <w:rFonts w:ascii="Times New Roman" w:hAnsi="Times New Roman" w:cs="Times New Roman"/>
          <w:sz w:val="26"/>
          <w:szCs w:val="26"/>
        </w:rPr>
        <w:t>vectors.</w:t>
      </w:r>
    </w:p>
    <w:p w14:paraId="7691B9BE" w14:textId="374EE9D8" w:rsidR="003804C9" w:rsidRDefault="003804C9" w:rsidP="003804C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Observations –</w:t>
      </w:r>
    </w:p>
    <w:p w14:paraId="15D62F9E" w14:textId="45C9830E" w:rsidR="003804C9" w:rsidRDefault="003804C9"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In the 3x3 matrix I took, I found the rank to be 2. This would mean that I only require to take only 2 columns and I can let go my 3</w:t>
      </w:r>
      <w:r w:rsidRPr="003804C9">
        <w:rPr>
          <w:rFonts w:ascii="Times New Roman" w:hAnsi="Times New Roman" w:cs="Times New Roman"/>
          <w:sz w:val="26"/>
          <w:szCs w:val="26"/>
          <w:vertAlign w:val="superscript"/>
        </w:rPr>
        <w:t>rd</w:t>
      </w:r>
      <w:r>
        <w:rPr>
          <w:rFonts w:ascii="Times New Roman" w:hAnsi="Times New Roman" w:cs="Times New Roman"/>
          <w:sz w:val="26"/>
          <w:szCs w:val="26"/>
        </w:rPr>
        <w:t xml:space="preserve"> dependent column in the matrix.</w:t>
      </w:r>
    </w:p>
    <w:p w14:paraId="7B83808B" w14:textId="0116AA28" w:rsidR="003804C9" w:rsidRDefault="003804C9" w:rsidP="003804C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Learnings –</w:t>
      </w:r>
    </w:p>
    <w:p w14:paraId="7F491530" w14:textId="5E01A184" w:rsidR="003804C9" w:rsidRDefault="003804C9"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With the knowledge of the rank of the matrix, we can significantly reduce our data and the space to store the data.</w:t>
      </w:r>
    </w:p>
    <w:p w14:paraId="7F9E2E00" w14:textId="5EB59D2E" w:rsidR="003804C9" w:rsidRDefault="003804C9"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It will let us deal with only the most important data in the matrix.</w:t>
      </w:r>
    </w:p>
    <w:p w14:paraId="785BD988" w14:textId="7DAC0F5F" w:rsidR="003804C9" w:rsidRDefault="003804C9" w:rsidP="003804C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Finding eigenfaces and rank of an image of a simple shape</w:t>
      </w:r>
    </w:p>
    <w:p w14:paraId="4CD6ADFD" w14:textId="36DF7DF8" w:rsidR="003804C9" w:rsidRDefault="006611C5" w:rsidP="003804C9">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Experiment</w:t>
      </w:r>
    </w:p>
    <w:p w14:paraId="28F6FC6D" w14:textId="64B3EDB8" w:rsidR="003804C9" w:rsidRDefault="003804C9"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I took a simple cuboid image, and extracted the pixel matrix (each cell of the matrix contains 4 values – RGBA) from the image using in-built libraries.</w:t>
      </w:r>
    </w:p>
    <w:p w14:paraId="65B3A78C" w14:textId="5D584FB4" w:rsidR="003804C9" w:rsidRDefault="003804C9"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lastRenderedPageBreak/>
        <w:t>One can visualize the pixel matrix as a layer of matrices</w:t>
      </w:r>
      <w:r w:rsidR="002425E7">
        <w:rPr>
          <w:rFonts w:ascii="Times New Roman" w:hAnsi="Times New Roman" w:cs="Times New Roman"/>
          <w:sz w:val="26"/>
          <w:szCs w:val="26"/>
        </w:rPr>
        <w:t xml:space="preserve"> (RGBA)</w:t>
      </w:r>
      <w:r>
        <w:rPr>
          <w:rFonts w:ascii="Times New Roman" w:hAnsi="Times New Roman" w:cs="Times New Roman"/>
          <w:sz w:val="26"/>
          <w:szCs w:val="26"/>
        </w:rPr>
        <w:t xml:space="preserve">, one stacked on top of the other. </w:t>
      </w:r>
      <w:r w:rsidR="002425E7">
        <w:rPr>
          <w:rFonts w:ascii="Times New Roman" w:hAnsi="Times New Roman" w:cs="Times New Roman"/>
          <w:sz w:val="26"/>
          <w:szCs w:val="26"/>
        </w:rPr>
        <w:t>Each layer matrix is of size 578x900.</w:t>
      </w:r>
    </w:p>
    <w:p w14:paraId="1FF69C43" w14:textId="44E6B576" w:rsidR="002425E7" w:rsidRDefault="002425E7"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For simplicity, I took the matrix associated with the first layer. I found its rank and first 50 eigenfaces using PCA technique.</w:t>
      </w:r>
    </w:p>
    <w:p w14:paraId="61CC431C" w14:textId="0F972298" w:rsidR="002425E7" w:rsidRDefault="002425E7"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I have implemented the eigen_and_rank() function in my </w:t>
      </w:r>
      <w:r w:rsidR="00BC2FD5">
        <w:rPr>
          <w:rFonts w:ascii="Times New Roman" w:hAnsi="Times New Roman" w:cs="Times New Roman"/>
          <w:sz w:val="26"/>
          <w:szCs w:val="26"/>
        </w:rPr>
        <w:t>code</w:t>
      </w:r>
      <w:r>
        <w:rPr>
          <w:rFonts w:ascii="Times New Roman" w:hAnsi="Times New Roman" w:cs="Times New Roman"/>
          <w:sz w:val="26"/>
          <w:szCs w:val="26"/>
        </w:rPr>
        <w:t xml:space="preserve">, that takes the matrix, finds its rank and corresponding U,S and V matrices through SVD decomposition of the </w:t>
      </w:r>
      <w:r w:rsidR="009C4340">
        <w:rPr>
          <w:rFonts w:ascii="Times New Roman" w:hAnsi="Times New Roman" w:cs="Times New Roman"/>
          <w:sz w:val="26"/>
          <w:szCs w:val="26"/>
        </w:rPr>
        <w:t>inputted matrix.</w:t>
      </w:r>
    </w:p>
    <w:p w14:paraId="642D8999" w14:textId="7DE776F4" w:rsidR="009C4340" w:rsidRDefault="009C4340" w:rsidP="003804C9">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With the help of U and V, I am generating my first 50 eigenfaces for the inputted matrix.</w:t>
      </w:r>
    </w:p>
    <w:p w14:paraId="372279FE" w14:textId="055164C8" w:rsidR="009C4340" w:rsidRDefault="009C4340" w:rsidP="009C4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Observations</w:t>
      </w:r>
    </w:p>
    <w:p w14:paraId="1E93F8A4" w14:textId="756CD9F8" w:rsidR="009C4340" w:rsidRDefault="009C4340" w:rsidP="009C4340">
      <w:pPr>
        <w:pStyle w:val="ListParagraph"/>
        <w:numPr>
          <w:ilvl w:val="2"/>
          <w:numId w:val="3"/>
        </w:numPr>
        <w:rPr>
          <w:rFonts w:ascii="Times New Roman" w:hAnsi="Times New Roman" w:cs="Times New Roman"/>
          <w:sz w:val="26"/>
          <w:szCs w:val="26"/>
        </w:rPr>
      </w:pPr>
      <w:r w:rsidRPr="009C4340">
        <w:rPr>
          <w:rFonts w:ascii="Times New Roman" w:hAnsi="Times New Roman" w:cs="Times New Roman"/>
          <w:sz w:val="26"/>
          <w:szCs w:val="26"/>
        </w:rPr>
        <w:t>The rank of the matrix turns out to be 97. So, out of 900 column vectors, I am only interested in those 97 linearly independent vectors.</w:t>
      </w:r>
    </w:p>
    <w:p w14:paraId="6BF2EC69" w14:textId="698E0B3D" w:rsidR="009C4340" w:rsidRDefault="009C4340" w:rsidP="009C434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 xml:space="preserve">Out of the 50 eigenfaces generated, </w:t>
      </w:r>
      <w:r w:rsidR="00B4088E">
        <w:rPr>
          <w:rFonts w:ascii="Times New Roman" w:hAnsi="Times New Roman" w:cs="Times New Roman"/>
          <w:sz w:val="26"/>
          <w:szCs w:val="26"/>
        </w:rPr>
        <w:t>only few of the eigenfaces represent most of the information and are the most important ones.</w:t>
      </w:r>
    </w:p>
    <w:p w14:paraId="1293796B" w14:textId="1CC8210C" w:rsidR="009C4340" w:rsidRDefault="009C4340" w:rsidP="009C4340">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Learnings</w:t>
      </w:r>
    </w:p>
    <w:p w14:paraId="136A3A23" w14:textId="77777777" w:rsidR="009C4340" w:rsidRPr="00077FC0" w:rsidRDefault="009C4340" w:rsidP="009C434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The knowledge about rank has helped in reducing the dimensionality of the column space significantly.</w:t>
      </w:r>
    </w:p>
    <w:p w14:paraId="44A89BB5" w14:textId="09520F5C" w:rsidR="009C4340" w:rsidRDefault="009C4340" w:rsidP="009C434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Due to this dimensionality reduction, I am able to represent my 578x900 image with just 578x97 vectors. This will be really beneficial for data compression, with minimal loss of data.</w:t>
      </w:r>
    </w:p>
    <w:p w14:paraId="2C23FAFD" w14:textId="591B50DA" w:rsidR="00B4088E" w:rsidRDefault="00A1713C" w:rsidP="009C4340">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Only some of the 50 eigenfaces represent useful information. The rest of the eigenfaces represent repetitive information.</w:t>
      </w:r>
      <w:r w:rsidR="003D6F35">
        <w:rPr>
          <w:rFonts w:ascii="Times New Roman" w:hAnsi="Times New Roman" w:cs="Times New Roman"/>
          <w:sz w:val="26"/>
          <w:szCs w:val="26"/>
        </w:rPr>
        <w:t xml:space="preserve"> So, with this knowledge, I will retain only the most important eigenfaces that can help me gain most of the information about the original image.</w:t>
      </w:r>
    </w:p>
    <w:p w14:paraId="5D71E50C" w14:textId="52AF0084" w:rsidR="009C4340" w:rsidRDefault="00B4088E" w:rsidP="00B4088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Transformations on the image</w:t>
      </w:r>
    </w:p>
    <w:p w14:paraId="1EB3A6E4" w14:textId="662929A8" w:rsidR="00B4088E" w:rsidRDefault="00B4088E" w:rsidP="00B4088E">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Rotation</w:t>
      </w:r>
    </w:p>
    <w:p w14:paraId="543001E6" w14:textId="1DADCF51" w:rsidR="00B4088E" w:rsidRDefault="00B4088E" w:rsidP="00B4088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Experiment</w:t>
      </w:r>
    </w:p>
    <w:p w14:paraId="591FA970" w14:textId="207C4E18" w:rsidR="00B4088E" w:rsidRDefault="00B4088E"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 xml:space="preserve">I rotated the image by </w:t>
      </w:r>
      <w:r w:rsidR="0085302A">
        <w:rPr>
          <w:rFonts w:ascii="Times New Roman" w:hAnsi="Times New Roman" w:cs="Times New Roman"/>
          <w:sz w:val="26"/>
          <w:szCs w:val="26"/>
        </w:rPr>
        <w:t xml:space="preserve">different angles </w:t>
      </w:r>
      <w:r>
        <w:rPr>
          <w:rFonts w:ascii="Times New Roman" w:hAnsi="Times New Roman" w:cs="Times New Roman"/>
          <w:sz w:val="26"/>
          <w:szCs w:val="26"/>
        </w:rPr>
        <w:t>anti-clockwise.</w:t>
      </w:r>
    </w:p>
    <w:p w14:paraId="5C7583AD" w14:textId="637196E7" w:rsidR="00B4088E" w:rsidRDefault="00B4088E"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 recalculated the rank and eigenfaces of the transformed image.</w:t>
      </w:r>
    </w:p>
    <w:p w14:paraId="17B7183A" w14:textId="107F648B" w:rsidR="00B4088E" w:rsidRDefault="00B4088E" w:rsidP="00B4088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Observation</w:t>
      </w:r>
    </w:p>
    <w:p w14:paraId="0240F1A1" w14:textId="4FDA01DF" w:rsidR="00B4088E" w:rsidRDefault="00B4088E"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The rank of the matrix increased to a large extent. From 97 rank in the original image, it jumped to 573 rank in the rotated image</w:t>
      </w:r>
      <w:r w:rsidR="0085302A">
        <w:rPr>
          <w:rFonts w:ascii="Times New Roman" w:hAnsi="Times New Roman" w:cs="Times New Roman"/>
          <w:sz w:val="26"/>
          <w:szCs w:val="26"/>
        </w:rPr>
        <w:t xml:space="preserve"> for 45 degree rotation</w:t>
      </w:r>
      <w:r>
        <w:rPr>
          <w:rFonts w:ascii="Times New Roman" w:hAnsi="Times New Roman" w:cs="Times New Roman"/>
          <w:sz w:val="26"/>
          <w:szCs w:val="26"/>
        </w:rPr>
        <w:t>.</w:t>
      </w:r>
    </w:p>
    <w:p w14:paraId="5919EA04" w14:textId="4CCDA83B" w:rsidR="005E2CDB" w:rsidRDefault="005E2CDB"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However, with changing the angle of rotation, the rank of the matrix also kept changing. With small angles of rotations, the rank of the matrix jumped to higher values like around 400 or 500.</w:t>
      </w:r>
    </w:p>
    <w:p w14:paraId="4CB2D4BB" w14:textId="090C163D" w:rsidR="00B4088E" w:rsidRDefault="00B4088E"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lastRenderedPageBreak/>
        <w:t>Also, I was able to see that now a greater number of eigenfaces are required for representing and reproducing the original image. The amount of information in each of the eigenfaces also became quite visible.</w:t>
      </w:r>
    </w:p>
    <w:p w14:paraId="2FBDDDF4" w14:textId="00553B61" w:rsidR="00B4088E" w:rsidRDefault="00B4088E" w:rsidP="00B4088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Learnings</w:t>
      </w:r>
    </w:p>
    <w:p w14:paraId="60D39F20" w14:textId="15C101C4" w:rsidR="00B4088E" w:rsidRDefault="005E2CDB" w:rsidP="00B4088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With small rotations, the number of eigenfaces and hence, the data space also increased. Now, it would require a larger number of data points to represent the information.</w:t>
      </w:r>
    </w:p>
    <w:p w14:paraId="286D8BC7" w14:textId="29FE1ED1" w:rsidR="005E2CDB" w:rsidRDefault="005E2CDB" w:rsidP="005E2CDB">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Reflection</w:t>
      </w:r>
    </w:p>
    <w:p w14:paraId="14F101E2" w14:textId="7CB03F36" w:rsidR="005E2CDB" w:rsidRDefault="005E2CDB" w:rsidP="005E2CD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Experiment</w:t>
      </w:r>
    </w:p>
    <w:p w14:paraId="10760397" w14:textId="387D03C4" w:rsidR="005E2CDB" w:rsidRDefault="005E2CDB" w:rsidP="005E2CD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In this, I reflected the image horizontally and vertically one-by-one separately.</w:t>
      </w:r>
    </w:p>
    <w:p w14:paraId="1F3E0501" w14:textId="317766C8" w:rsidR="005E2CDB" w:rsidRDefault="005E2CDB" w:rsidP="005E2CD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 repeated the same procedure of finding the rank and eigenfaces of the transformed</w:t>
      </w:r>
      <w:r w:rsidR="0085302A">
        <w:rPr>
          <w:rFonts w:ascii="Times New Roman" w:hAnsi="Times New Roman" w:cs="Times New Roman"/>
          <w:sz w:val="26"/>
          <w:szCs w:val="26"/>
        </w:rPr>
        <w:t xml:space="preserve"> image.</w:t>
      </w:r>
    </w:p>
    <w:p w14:paraId="04DACD60" w14:textId="515D9575" w:rsidR="005E2CDB" w:rsidRDefault="005E2CDB" w:rsidP="005E2CD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Observation</w:t>
      </w:r>
    </w:p>
    <w:p w14:paraId="0E3B90C2" w14:textId="02D91A84" w:rsidR="005E2CDB" w:rsidRDefault="005E2CDB" w:rsidP="005E2CD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No change in the rank of the matrix is observed.</w:t>
      </w:r>
    </w:p>
    <w:p w14:paraId="6FB160BD" w14:textId="0CE12BB7" w:rsidR="005E2CDB" w:rsidRDefault="005E2CDB" w:rsidP="005E2CD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No change in the eigenfaces is observed.</w:t>
      </w:r>
    </w:p>
    <w:p w14:paraId="3556B059" w14:textId="583977D9" w:rsidR="005E2CDB" w:rsidRDefault="005E2CDB" w:rsidP="005E2CD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Learning</w:t>
      </w:r>
    </w:p>
    <w:p w14:paraId="2FB7A669" w14:textId="0CBDA61C" w:rsidR="005E2CDB" w:rsidRDefault="005E2CDB" w:rsidP="005E2CDB">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Inference that can be derived from this experiment is that for symmetrical images, very less changes are observed in rank and eigenfaces of their reflection. This is because their reflections will only produce the very same, original image.</w:t>
      </w:r>
    </w:p>
    <w:p w14:paraId="629A2B7B" w14:textId="6548A82F" w:rsidR="005E2CDB" w:rsidRDefault="005E2CDB" w:rsidP="005E2CDB">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Scaling</w:t>
      </w:r>
    </w:p>
    <w:p w14:paraId="2F6912FA" w14:textId="164B1847" w:rsidR="005E2CDB" w:rsidRDefault="005E2CDB" w:rsidP="005E2CDB">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Experiment</w:t>
      </w:r>
    </w:p>
    <w:p w14:paraId="59EF1796" w14:textId="1DDA1ED0" w:rsidR="00564311" w:rsidRDefault="00564311" w:rsidP="00564311">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 scaled up and scaled down my original image one-by-one.</w:t>
      </w:r>
    </w:p>
    <w:p w14:paraId="53DCE508" w14:textId="6F0852AF" w:rsidR="00564311" w:rsidRDefault="00F40F5F" w:rsidP="00564311">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In doing so, I observed the changes in the rank of the transformed image and its eigenfaces.</w:t>
      </w:r>
    </w:p>
    <w:p w14:paraId="2D5905CB" w14:textId="64261188" w:rsidR="00F40F5F" w:rsidRDefault="00F40F5F" w:rsidP="00F40F5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Observation</w:t>
      </w:r>
    </w:p>
    <w:p w14:paraId="237B89F7" w14:textId="098B1E46" w:rsidR="00F40F5F" w:rsidRDefault="00F40F5F"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For large amounts of scaling up and scaling down, I observed the rank of the image to decrease.</w:t>
      </w:r>
    </w:p>
    <w:p w14:paraId="518C7513" w14:textId="00A486E9" w:rsidR="00F40F5F" w:rsidRDefault="008E03C1"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With large scaling</w:t>
      </w:r>
      <w:r w:rsidR="002A7888">
        <w:rPr>
          <w:rFonts w:ascii="Times New Roman" w:hAnsi="Times New Roman" w:cs="Times New Roman"/>
          <w:sz w:val="26"/>
          <w:szCs w:val="26"/>
        </w:rPr>
        <w:t xml:space="preserve"> up</w:t>
      </w:r>
      <w:r>
        <w:rPr>
          <w:rFonts w:ascii="Times New Roman" w:hAnsi="Times New Roman" w:cs="Times New Roman"/>
          <w:sz w:val="26"/>
          <w:szCs w:val="26"/>
        </w:rPr>
        <w:t>, the clarity of the eigenfaces improved.</w:t>
      </w:r>
    </w:p>
    <w:p w14:paraId="3D479F70" w14:textId="3BFE4085" w:rsidR="008E03C1" w:rsidRDefault="008E03C1"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With large scaling down, the clarity seemed to fade away.</w:t>
      </w:r>
    </w:p>
    <w:p w14:paraId="387ADAC5" w14:textId="2AA4DB66" w:rsidR="00F40F5F" w:rsidRDefault="00F40F5F" w:rsidP="00F40F5F">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Learning</w:t>
      </w:r>
    </w:p>
    <w:p w14:paraId="7037B8FB" w14:textId="6E86021B" w:rsidR="00F40F5F" w:rsidRDefault="00A1713C" w:rsidP="00A1713C">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 xml:space="preserve">Large amounts of </w:t>
      </w:r>
      <w:r w:rsidR="00F40F5F">
        <w:rPr>
          <w:rFonts w:ascii="Times New Roman" w:hAnsi="Times New Roman" w:cs="Times New Roman"/>
          <w:sz w:val="26"/>
          <w:szCs w:val="26"/>
        </w:rPr>
        <w:t>Scaling up or scaling down leads to large decrements in rank</w:t>
      </w:r>
      <w:r w:rsidR="008E03C1">
        <w:rPr>
          <w:rFonts w:ascii="Times New Roman" w:hAnsi="Times New Roman" w:cs="Times New Roman"/>
          <w:sz w:val="26"/>
          <w:szCs w:val="26"/>
        </w:rPr>
        <w:t>, without affecting</w:t>
      </w:r>
      <w:r w:rsidR="00F40F5F">
        <w:rPr>
          <w:rFonts w:ascii="Times New Roman" w:hAnsi="Times New Roman" w:cs="Times New Roman"/>
          <w:sz w:val="26"/>
          <w:szCs w:val="26"/>
        </w:rPr>
        <w:t xml:space="preserve"> number of significant eigenfaces.</w:t>
      </w:r>
    </w:p>
    <w:p w14:paraId="260BAD49" w14:textId="6F3F3FE3" w:rsidR="008E03C1" w:rsidRDefault="008E03C1" w:rsidP="00A1713C">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With scaling up, each eigenface has more information to represent (as they were</w:t>
      </w:r>
      <w:r w:rsidR="00091F9E">
        <w:rPr>
          <w:rFonts w:ascii="Times New Roman" w:hAnsi="Times New Roman" w:cs="Times New Roman"/>
          <w:sz w:val="26"/>
          <w:szCs w:val="26"/>
        </w:rPr>
        <w:t xml:space="preserve"> more</w:t>
      </w:r>
      <w:r>
        <w:rPr>
          <w:rFonts w:ascii="Times New Roman" w:hAnsi="Times New Roman" w:cs="Times New Roman"/>
          <w:sz w:val="26"/>
          <w:szCs w:val="26"/>
        </w:rPr>
        <w:t xml:space="preserve"> clearer). With large scaling up, there can be a general increase in the number of significant eigenfaces.</w:t>
      </w:r>
    </w:p>
    <w:p w14:paraId="5F933851" w14:textId="56C2447C" w:rsidR="008E03C1" w:rsidRPr="00A1713C" w:rsidRDefault="008E03C1" w:rsidP="00A1713C">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lastRenderedPageBreak/>
        <w:t>With scaling down, each eigenface has less information to represent. With large scaling down, there can be a general loss of number of significant eigenfaces.</w:t>
      </w:r>
    </w:p>
    <w:p w14:paraId="345B7302" w14:textId="77777777" w:rsidR="00F40F5F" w:rsidRDefault="00F40F5F" w:rsidP="00F40F5F">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Random Changes to the Image (Adding noise manually)</w:t>
      </w:r>
    </w:p>
    <w:p w14:paraId="04619FCA" w14:textId="45FEB424" w:rsidR="00F40F5F" w:rsidRDefault="00F40F5F" w:rsidP="00F40F5F">
      <w:pPr>
        <w:pStyle w:val="ListParagraph"/>
        <w:numPr>
          <w:ilvl w:val="2"/>
          <w:numId w:val="3"/>
        </w:numPr>
        <w:rPr>
          <w:rFonts w:ascii="Times New Roman" w:hAnsi="Times New Roman" w:cs="Times New Roman"/>
          <w:sz w:val="26"/>
          <w:szCs w:val="26"/>
        </w:rPr>
      </w:pPr>
      <w:r w:rsidRPr="00F40F5F">
        <w:rPr>
          <w:rFonts w:ascii="Times New Roman" w:hAnsi="Times New Roman" w:cs="Times New Roman"/>
          <w:sz w:val="26"/>
          <w:szCs w:val="26"/>
        </w:rPr>
        <w:t>Ex</w:t>
      </w:r>
      <w:r>
        <w:rPr>
          <w:rFonts w:ascii="Times New Roman" w:hAnsi="Times New Roman" w:cs="Times New Roman"/>
          <w:sz w:val="26"/>
          <w:szCs w:val="26"/>
        </w:rPr>
        <w:t>periment</w:t>
      </w:r>
    </w:p>
    <w:p w14:paraId="5751A5B0" w14:textId="4F5C51B1" w:rsidR="00F40F5F" w:rsidRDefault="00C512AB"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 xml:space="preserve">Here, I </w:t>
      </w:r>
      <w:r w:rsidR="007C032E">
        <w:rPr>
          <w:rFonts w:ascii="Times New Roman" w:hAnsi="Times New Roman" w:cs="Times New Roman"/>
          <w:sz w:val="26"/>
          <w:szCs w:val="26"/>
        </w:rPr>
        <w:t xml:space="preserve">randomly chose </w:t>
      </w:r>
      <w:r w:rsidR="0085302A">
        <w:rPr>
          <w:rFonts w:ascii="Times New Roman" w:hAnsi="Times New Roman" w:cs="Times New Roman"/>
          <w:sz w:val="26"/>
          <w:szCs w:val="26"/>
        </w:rPr>
        <w:t>some percent</w:t>
      </w:r>
      <w:r w:rsidR="007C032E">
        <w:rPr>
          <w:rFonts w:ascii="Times New Roman" w:hAnsi="Times New Roman" w:cs="Times New Roman"/>
          <w:sz w:val="26"/>
          <w:szCs w:val="26"/>
        </w:rPr>
        <w:t xml:space="preserve"> of the pixels in the first layer of the image.</w:t>
      </w:r>
    </w:p>
    <w:p w14:paraId="10C35DA7" w14:textId="79873FFD" w:rsidR="007C032E" w:rsidRDefault="007C032E"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I added some random noise to these pixels, i.e., I changed their values to any random value between 0 and 255.</w:t>
      </w:r>
    </w:p>
    <w:p w14:paraId="54AED594" w14:textId="151161C4" w:rsidR="007C032E" w:rsidRDefault="007C032E" w:rsidP="00F40F5F">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Now, I observed the changes in the rank and the eigenfaces of the transformed image.</w:t>
      </w:r>
    </w:p>
    <w:p w14:paraId="00F95D91" w14:textId="7EBE12DF" w:rsidR="007C032E" w:rsidRDefault="007C032E" w:rsidP="007C032E">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Observation</w:t>
      </w:r>
    </w:p>
    <w:p w14:paraId="5CE6E1BB" w14:textId="5077BF9C" w:rsidR="007C032E" w:rsidRDefault="007C032E" w:rsidP="007C032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Firstly, the rank of the matrix increased to a large amount. But in any such random case run, the rank always used to become maximum (i.e., 578)</w:t>
      </w:r>
    </w:p>
    <w:p w14:paraId="1CFEB018" w14:textId="6498041A" w:rsidR="007C032E" w:rsidRDefault="007C032E" w:rsidP="007C032E">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However, the number of important eigenfaces reduced to large amounts.</w:t>
      </w:r>
    </w:p>
    <w:p w14:paraId="36E241E5" w14:textId="148D6AFB" w:rsidR="004B255C" w:rsidRDefault="004B255C" w:rsidP="004B255C">
      <w:pPr>
        <w:pStyle w:val="ListParagraph"/>
        <w:numPr>
          <w:ilvl w:val="2"/>
          <w:numId w:val="3"/>
        </w:numPr>
        <w:rPr>
          <w:rFonts w:ascii="Times New Roman" w:hAnsi="Times New Roman" w:cs="Times New Roman"/>
          <w:sz w:val="26"/>
          <w:szCs w:val="26"/>
        </w:rPr>
      </w:pPr>
      <w:r>
        <w:rPr>
          <w:rFonts w:ascii="Times New Roman" w:hAnsi="Times New Roman" w:cs="Times New Roman"/>
          <w:sz w:val="26"/>
          <w:szCs w:val="26"/>
        </w:rPr>
        <w:t>Learnings</w:t>
      </w:r>
    </w:p>
    <w:p w14:paraId="104DC8C6" w14:textId="4F97A04D" w:rsidR="004B255C" w:rsidRPr="00F40F5F" w:rsidRDefault="004B255C" w:rsidP="004B255C">
      <w:pPr>
        <w:pStyle w:val="ListParagraph"/>
        <w:numPr>
          <w:ilvl w:val="3"/>
          <w:numId w:val="3"/>
        </w:numPr>
        <w:rPr>
          <w:rFonts w:ascii="Times New Roman" w:hAnsi="Times New Roman" w:cs="Times New Roman"/>
          <w:sz w:val="26"/>
          <w:szCs w:val="26"/>
        </w:rPr>
      </w:pPr>
      <w:r>
        <w:rPr>
          <w:rFonts w:ascii="Times New Roman" w:hAnsi="Times New Roman" w:cs="Times New Roman"/>
          <w:sz w:val="26"/>
          <w:szCs w:val="26"/>
        </w:rPr>
        <w:t>With very less noise added to the image, the rank and the eigenfaces of the image are mostly undisturbed. But with large amount of noise (possibly when more than 10^(-6) % pixels are affected), the eigenfaces tend to get affected, with most of them representing repetitive information.</w:t>
      </w:r>
    </w:p>
    <w:p w14:paraId="5F1FC57A" w14:textId="77777777" w:rsidR="00F40F5F" w:rsidRPr="00077FC0" w:rsidRDefault="00F40F5F" w:rsidP="00F40F5F">
      <w:pPr>
        <w:pStyle w:val="ListParagraph"/>
        <w:ind w:left="2160"/>
        <w:rPr>
          <w:rFonts w:ascii="Times New Roman" w:hAnsi="Times New Roman" w:cs="Times New Roman"/>
          <w:sz w:val="26"/>
          <w:szCs w:val="26"/>
        </w:rPr>
      </w:pPr>
    </w:p>
    <w:sectPr w:rsidR="00F40F5F" w:rsidRPr="00077F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665DC"/>
    <w:multiLevelType w:val="hybridMultilevel"/>
    <w:tmpl w:val="97B21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06429"/>
    <w:multiLevelType w:val="hybridMultilevel"/>
    <w:tmpl w:val="7B46C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3463F1"/>
    <w:multiLevelType w:val="hybridMultilevel"/>
    <w:tmpl w:val="7DAEF7E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C0"/>
    <w:rsid w:val="00077FC0"/>
    <w:rsid w:val="00091F9E"/>
    <w:rsid w:val="001A0678"/>
    <w:rsid w:val="00221A4C"/>
    <w:rsid w:val="002425E7"/>
    <w:rsid w:val="002A7888"/>
    <w:rsid w:val="003804C9"/>
    <w:rsid w:val="00395AD5"/>
    <w:rsid w:val="003D6F35"/>
    <w:rsid w:val="004B255C"/>
    <w:rsid w:val="004E16C0"/>
    <w:rsid w:val="00564311"/>
    <w:rsid w:val="005E2CDB"/>
    <w:rsid w:val="006611C5"/>
    <w:rsid w:val="006A6A20"/>
    <w:rsid w:val="007C032E"/>
    <w:rsid w:val="0085302A"/>
    <w:rsid w:val="008E03C1"/>
    <w:rsid w:val="009C4340"/>
    <w:rsid w:val="00A1713C"/>
    <w:rsid w:val="00B4088E"/>
    <w:rsid w:val="00BC2FD5"/>
    <w:rsid w:val="00C512AB"/>
    <w:rsid w:val="00C91AE3"/>
    <w:rsid w:val="00F40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A22B"/>
  <w15:chartTrackingRefBased/>
  <w15:docId w15:val="{148E2D40-3889-4189-BC32-5BDC7830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Shubham Jain</cp:lastModifiedBy>
  <cp:revision>15</cp:revision>
  <dcterms:created xsi:type="dcterms:W3CDTF">2021-07-14T18:41:00Z</dcterms:created>
  <dcterms:modified xsi:type="dcterms:W3CDTF">2021-07-14T20:58:00Z</dcterms:modified>
</cp:coreProperties>
</file>