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cnqas4p8xrj2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qprddzhyfu4" w:id="1"/>
      <w:bookmarkEnd w:id="1"/>
      <w:r w:rsidDel="00000000" w:rsidR="00000000" w:rsidRPr="00000000">
        <w:rPr>
          <w:rtl w:val="0"/>
        </w:rPr>
        <w:t xml:space="preserve">Team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Name: Risposta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Members: Lino, Matt Macarewich, Yiming Zeng, Harrison Zhou, Nathan Lin, Trevor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Owner: Lino Le Van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Scrum Master: TBD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2zsa2dssqy4" w:id="2"/>
      <w:bookmarkEnd w:id="2"/>
      <w:r w:rsidDel="00000000" w:rsidR="00000000" w:rsidRPr="00000000">
        <w:rPr>
          <w:rtl w:val="0"/>
        </w:rPr>
        <w:t xml:space="preserve">Project Vision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Risposta ("answer" in italian) will be a Piazza alternative.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Key features (outside of what Piazza already has):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Sign in with google (how does piazza not have this?)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ChatGPT answers (clearly marked as an AI, possible to disable in course page)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Let's get some adoption at UCSC!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tdqvcglkf0y" w:id="3"/>
      <w:bookmarkEnd w:id="3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ff0000"/>
          <w:rtl w:val="0"/>
        </w:rPr>
        <w:t xml:space="preserve">Sprint 1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4a86e8"/>
          <w:rtl w:val="0"/>
        </w:rPr>
        <w:t xml:space="preserve">Sprint 2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00ff00"/>
          <w:rtl w:val="0"/>
        </w:rPr>
        <w:t xml:space="preserve">Sprint 3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9900ff"/>
          <w:rtl w:val="0"/>
        </w:rPr>
        <w:t xml:space="preserve">Sprint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student, I want to be able to post academic questions and have an initial AI response [so that I can get a generalized answer instantaneously.]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log in [so that I can use the app]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instructor, I want to see what questions students are most concerned about, [so that I can answer them and improve teaching quality]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student, I want to have a resource that I can refer to when I get stuck on something. I want to be able to see if others are having similar problems and possibly see how they’ve fix that, [so that I could work more productively]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student, I want to have pages for basic questions [so that it filters out unnecessary posts]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student, I want to see the most recent responses at the top and be able to search [so that I can stay up to date and not see old information]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instructor, I want to be able to make a space for my students to post questions [so that I am able to answer them]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student I want to be able to comment on other students' posts and create a thread of some sort. [so I am able to help other students]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instructor, I want to be able to invite students (and maybe TAs) to a space [so I am able to manage it all]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work with a smooth and seamless UI so that my questions appear neatly organized and the site looks easy on the eyes.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TA, I want to be able to have different access and comment abilities [to give access and distinguish from student or teacher response]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edit/delete posts after I publish them, so that gives me the ability to make corrections.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05.957031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be able to upvote (downvote? Bring them back) certain posts and response [to see what others agree with]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05.9570312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student, I may want to ask questions privately to teachers or TAs [to allow me to ask personal questions which may involve code]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wm1mhqv2bx2e" w:id="4"/>
      <w:bookmarkEnd w:id="4"/>
      <w:r w:rsidDel="00000000" w:rsidR="00000000" w:rsidRPr="00000000">
        <w:rPr>
          <w:rtl w:val="0"/>
        </w:rPr>
        <w:t xml:space="preserve">All Possible Features: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ujm9jnc6m2to" w:id="5"/>
      <w:bookmarkEnd w:id="5"/>
      <w:r w:rsidDel="00000000" w:rsidR="00000000" w:rsidRPr="00000000">
        <w:rPr>
          <w:rtl w:val="0"/>
        </w:rPr>
        <w:t xml:space="preserve">Sprint Plan: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xx8w78lbmm4m" w:id="6"/>
      <w:bookmarkEnd w:id="6"/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</w:t>
      </w:r>
      <w:r w:rsidDel="00000000" w:rsidR="00000000" w:rsidRPr="00000000">
        <w:rPr>
          <w:sz w:val="20"/>
          <w:szCs w:val="20"/>
          <w:rtl w:val="0"/>
        </w:rPr>
        <w:t xml:space="preserve"> Get the project kind of set up, and get everyone ready for implementation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Setup: </w:t>
      </w:r>
      <w:r w:rsidDel="00000000" w:rsidR="00000000" w:rsidRPr="00000000">
        <w:rPr>
          <w:sz w:val="20"/>
          <w:szCs w:val="20"/>
          <w:rtl w:val="0"/>
        </w:rPr>
        <w:t xml:space="preserve">Set up the backend through supabase and set up the frontend which is able to connect to supabase. Set up authentication.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Spikes: </w:t>
      </w:r>
      <w:r w:rsidDel="00000000" w:rsidR="00000000" w:rsidRPr="00000000">
        <w:rPr>
          <w:sz w:val="20"/>
          <w:szCs w:val="20"/>
          <w:rtl w:val="0"/>
        </w:rPr>
        <w:t xml:space="preserve">Everyone goes through the “getting started” section of the Fresh docs to get everyone up to speed.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log in [so that I can use the app]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student, I want to have a resource that I can refer to when I get stuck on something. I want to be able to see if others are having similar problems and possibly see how they’ve fix that, [so that I could work more productively]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instructor, I want to be able to make a space for my students to post questions [so that I am able to answer them]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instructor, I want to be able to invite students (and maybe TAs) to a space [so I am able to manage it all]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edit/delete posts after I publish them, so that gives me the ability to make corrections.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rHeight w:val="2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be able to upvote (downvote? Bring them back) certain posts and response [to see what others agree with]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roles: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Lino Le Van: Project Owner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up core project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Matthew Macarewich: Product Developer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Fresh spike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Yiming Zeng: Product Developer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Fresh spike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Trevor Gardner: Product Developer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Fresh spike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Nathan Lin: Scrum Master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Fresh spike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Harrison Zhou: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Fresh spike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Burnup Chart: SKIPPED - JUST SPIKES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Board: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Fresh spike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Matt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Yiming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Trever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Nathan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Harrison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Core project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Lino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Times: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M/W/F - 9pm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kub1kax0f6ox" w:id="7"/>
      <w:bookmarkEnd w:id="7"/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Goals: 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Setup: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Spikes: 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1020"/>
        <w:gridCol w:w="1470"/>
        <w:tblGridChange w:id="0">
          <w:tblGrid>
            <w:gridCol w:w="6870"/>
            <w:gridCol w:w="10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student, I want to be able to post academic questions and have an initial AI response [so that I can get a generalized answer instantaneously.]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roles: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Lino Le Van: Project Owner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Matthew Macarewich: Product Developer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Yiming Zeng: Product Developer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Trevor Gardner: Scrum Master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Nathan Lin:  Product Developer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Harrison Zhou:  Product Developer</w:t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Burnup Chart: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Board: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Times: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M/W/F - 9pm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2gcunvckiwkc" w:id="8"/>
      <w:bookmarkEnd w:id="8"/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Goals: 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Setup: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Spikes: 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roles: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Lino Le Van: Project Owner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Matthew Macarewich: Scrum Master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Yiming Zeng: Product Developer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Trevor Gardner: Product Developer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Nathan Lin:  Product Developer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Harrison Zhou:  Product Developer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Burnup Chart: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Board: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Times: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M/W/F - 9pm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nxa2eutxgbbp" w:id="9"/>
      <w:bookmarkEnd w:id="9"/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Goals: 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Setup: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Spikes: 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roles: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Lino Le Van: Project Owner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Matthew Macarewich: Product Developer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Yiming Zeng: Scrum Master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Trevor Gardner: Product Developer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Nathan Lin:  Product Developer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Harrison Zhou:  Product Developer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Burnup Chart: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Board: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SCRUM Times: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M/W/F - 9pm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pbc5fw8bcdwi" w:id="10"/>
      <w:bookmarkEnd w:id="10"/>
      <w:r w:rsidDel="00000000" w:rsidR="00000000" w:rsidRPr="00000000">
        <w:rPr>
          <w:rtl w:val="0"/>
        </w:rPr>
        <w:t xml:space="preserve">Tech Stack: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backend, frontend, server-less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supabase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frontend vue, react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AI (ChatGPT API, with proper prompt)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