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xrrcolmpq71h" w:id="0"/>
      <w:bookmarkEnd w:id="0"/>
      <w:r w:rsidDel="00000000" w:rsidR="00000000" w:rsidRPr="00000000">
        <w:rPr>
          <w:b w:val="1"/>
          <w:rtl w:val="0"/>
        </w:rPr>
        <w:t xml:space="preserve">Sprint 3 Plan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Risposta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Lino Le Van, Yiming Zeng, Matthew Macarewich, Nathan Lin, Trevor Gardner, Harrison Zhou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Revision #1, 2/16/2024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Completion Date: 2/27/2024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cl9kv3mtyqj" w:id="1"/>
      <w:bookmarkEnd w:id="1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Our goals for Sprint 3 include creating a system that sorts relevant posts to the top of the user’s feed, create a system for commenting threading (the ability to comment on comments), add our AI responses, a basic FAQ page, and start brushing up and polishing UI/UX experience.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g22wdjfxphr9" w:id="2"/>
      <w:bookmarkEnd w:id="2"/>
      <w:r w:rsidDel="00000000" w:rsidR="00000000" w:rsidRPr="00000000">
        <w:rPr>
          <w:rtl w:val="0"/>
        </w:rPr>
        <w:t xml:space="preserve">Task List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an instructor, I want to see what questions students are most concerned about, [so that I can answer them and improve teaching quality]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have pages for basic questions [so that it filters out unnecessary posts]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see the most recent responses at the top and be able to search [so that I can stay up to date and not see old information]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 I want to be able to comment on other students' posts and create a thread of some sort. [so I am able to help other students]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from Sprint 2: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instructor, I want to be able to invite students (and maybe TAs) to a space [so I am able to manage it all]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from Sprint 4 (TA Recommendation):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work with a smooth and seamless UI so that my questions appear neatly organized and the site looks easy on the eyes.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5z92r8oednf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7hei5xy9mo6r" w:id="4"/>
      <w:bookmarkEnd w:id="4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Lino Le Van - Product Owner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Yiming Zeng - Product Developer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Matthew Macarewich - Scrum Master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Trevor Gardner - Product Developer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Harrison Zhou - Product Developer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Nathan Lin - Product Developer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6yqht6lk67sx" w:id="5"/>
      <w:bookmarkEnd w:id="5"/>
      <w:r w:rsidDel="00000000" w:rsidR="00000000" w:rsidRPr="00000000">
        <w:rPr>
          <w:rtl w:val="0"/>
        </w:rPr>
        <w:t xml:space="preserve">Initial Task Assignments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Yiming:</w:t>
      </w:r>
      <w:r w:rsidDel="00000000" w:rsidR="00000000" w:rsidRPr="00000000">
        <w:rPr>
          <w:rtl w:val="0"/>
        </w:rPr>
        <w:t xml:space="preserve"> As an instructor, I want to see what questions students are most concerned about, [so that I can answer them and improve teaching quality]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Nathan:</w:t>
      </w:r>
      <w:r w:rsidDel="00000000" w:rsidR="00000000" w:rsidRPr="00000000">
        <w:rPr>
          <w:rtl w:val="0"/>
        </w:rPr>
        <w:t xml:space="preserve"> As a student, I want to have pages for basic questions [so that it filters out unnecessary posts]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Trevor:</w:t>
      </w:r>
      <w:r w:rsidDel="00000000" w:rsidR="00000000" w:rsidRPr="00000000">
        <w:rPr>
          <w:rtl w:val="0"/>
        </w:rPr>
        <w:t xml:space="preserve"> As a student, I want to see the most recent responses at the top and be able to search [so that I can stay up to date and not see old information]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Lino &amp; Matthew:</w:t>
      </w:r>
      <w:r w:rsidDel="00000000" w:rsidR="00000000" w:rsidRPr="00000000">
        <w:rPr>
          <w:rtl w:val="0"/>
        </w:rPr>
        <w:t xml:space="preserve"> As a student I want to be able to comment on other students' posts and create a thread of some sort. [so I am able to help other students]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Lino &amp; Harrison:</w:t>
      </w:r>
      <w:r w:rsidDel="00000000" w:rsidR="00000000" w:rsidRPr="00000000">
        <w:rPr>
          <w:rtl w:val="0"/>
        </w:rPr>
        <w:t xml:space="preserve"> As an instructor, I want to be able to invite students (and maybe TAs) to a space [so I am able to manage it all]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Matthew:</w:t>
      </w:r>
      <w:r w:rsidDel="00000000" w:rsidR="00000000" w:rsidRPr="00000000">
        <w:rPr>
          <w:rtl w:val="0"/>
        </w:rPr>
        <w:t xml:space="preserve"> As a user, I want to work with a smooth and seamless UI so that my questions appear neatly organized and the site looks easy on the eyes.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24h03ae5hf3y" w:id="6"/>
      <w:bookmarkEnd w:id="6"/>
      <w:r w:rsidDel="00000000" w:rsidR="00000000" w:rsidRPr="00000000">
        <w:rPr>
          <w:rtl w:val="0"/>
        </w:rPr>
        <w:t xml:space="preserve">Initial Burnup Chart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3141626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141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mylh3z4v6j67" w:id="7"/>
      <w:bookmarkEnd w:id="7"/>
      <w:r w:rsidDel="00000000" w:rsidR="00000000" w:rsidRPr="00000000">
        <w:rPr>
          <w:rtl w:val="0"/>
        </w:rPr>
        <w:t xml:space="preserve">Initial Scrum Board</w:t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https://trello.com/b/jMbIVKPE/risposta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29709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970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sgj2vohvbiq9" w:id="8"/>
      <w:bookmarkEnd w:id="8"/>
      <w:r w:rsidDel="00000000" w:rsidR="00000000" w:rsidRPr="00000000">
        <w:rPr>
          <w:rtl w:val="0"/>
        </w:rPr>
        <w:t xml:space="preserve">Scrum Times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 plan to have our scrum meetings M/W/F at 9pm. Our TA meetings will be held on Thursday from 9:30-10:15.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trello.com/b/jMbIVKPE/rispost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