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rrcolmpq71h" w:id="0"/>
      <w:bookmarkEnd w:id="0"/>
      <w:r w:rsidDel="00000000" w:rsidR="00000000" w:rsidRPr="00000000">
        <w:rPr>
          <w:b w:val="1"/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Risposta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Lino Le Van, Yiming Zeng, Matthew Macarewich, Nathan Lin, Trevor Gardner, Harrison Zhou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Revision #1, 3/1/2024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Completion Date: 3/12/2024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l9kv3mtyqj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goals for Sprint 4 are refining the existing functionalities (UI/UX), implementing additional features, unit testing, code refactoring.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22wdjfxphr9" w:id="2"/>
      <w:bookmarkEnd w:id="2"/>
      <w:r w:rsidDel="00000000" w:rsidR="00000000" w:rsidRPr="00000000">
        <w:rPr>
          <w:rtl w:val="0"/>
        </w:rPr>
        <w:t xml:space="preserve">Task List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work with a smooth and seamless UI so that my questions appear neatly organized and the site looks easy on the eyes.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TA, I want to be able to have different access and comment abilities [to give access and distinguish from student or teacher response]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may want to ask questions privately to teachers or TAs [to allow me to ask personal questions which may involve code]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teacher, I want to have a student name sheet, so that I can manage students (assigning them as TA &amp; remove students).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hei5xy9mo6r" w:id="3"/>
      <w:bookmarkEnd w:id="3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Lino Le Van - Product Owner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Yiming Zeng - Scrum Master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Matthew Macarewich - Product Developer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Trevor Gardner - Product Developer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Harrison Zhou - Product Developer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Nathan Lin - Product Developer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yqht6lk67sx" w:id="4"/>
      <w:bookmarkEnd w:id="4"/>
      <w:r w:rsidDel="00000000" w:rsidR="00000000" w:rsidRPr="00000000">
        <w:rPr>
          <w:rtl w:val="0"/>
        </w:rPr>
        <w:t xml:space="preserve">Initial Task Assignments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Yiming:</w:t>
      </w:r>
      <w:r w:rsidDel="00000000" w:rsidR="00000000" w:rsidRPr="00000000">
        <w:rPr>
          <w:rtl w:val="0"/>
        </w:rPr>
        <w:t xml:space="preserve"> As a teacher, I want to have a student name sheet, so that I can manage students (assigning them as TA &amp; remove students).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Nathan:</w:t>
      </w:r>
      <w:r w:rsidDel="00000000" w:rsidR="00000000" w:rsidRPr="00000000">
        <w:rPr>
          <w:rtl w:val="0"/>
        </w:rPr>
        <w:t xml:space="preserve"> As a user, I want to work with a smooth and seamless UI so that my questions appear neatly organized and the site looks easy on the eyes.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Trevor:</w:t>
      </w:r>
      <w:r w:rsidDel="00000000" w:rsidR="00000000" w:rsidRPr="00000000">
        <w:rPr>
          <w:rtl w:val="0"/>
        </w:rPr>
        <w:t xml:space="preserve"> As a TA, I want to be able to have different access and comment abilities [to give access and distinguish from student or teacher response]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Matthew:</w:t>
      </w:r>
      <w:r w:rsidDel="00000000" w:rsidR="00000000" w:rsidRPr="00000000">
        <w:rPr>
          <w:rtl w:val="0"/>
        </w:rPr>
        <w:t xml:space="preserve"> As a TA, I want to be able to have different access and comment abilities [to give access and distinguish from student or teacher response]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Lino: </w:t>
      </w:r>
      <w:r w:rsidDel="00000000" w:rsidR="00000000" w:rsidRPr="00000000">
        <w:rPr>
          <w:rtl w:val="0"/>
        </w:rPr>
        <w:t xml:space="preserve">As a student, I may want to ask questions privately to teachers or TAs [to allow me to ask personal questions which may involve 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Harrison:</w:t>
      </w:r>
      <w:r w:rsidDel="00000000" w:rsidR="00000000" w:rsidRPr="00000000">
        <w:rPr>
          <w:rtl w:val="0"/>
        </w:rPr>
        <w:t xml:space="preserve"> As a user, I want to work with a smooth and seamless UI so that my questions appear neatly organized and the site looks easy on the eyes.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24h03ae5hf3y" w:id="5"/>
      <w:bookmarkEnd w:id="5"/>
      <w:r w:rsidDel="00000000" w:rsidR="00000000" w:rsidRPr="00000000">
        <w:rPr>
          <w:rtl w:val="0"/>
        </w:rPr>
        <w:t xml:space="preserve">Initial Burnup Chart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mylh3z4v6j67" w:id="6"/>
      <w:bookmarkEnd w:id="6"/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https://trello.com/b/jMbIVKPE/risposta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29709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97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sgj2vohvbiq9" w:id="7"/>
      <w:bookmarkEnd w:id="7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plan to have our scrum meetings M/W/F at 9pm. Our TA meetings will be held on Thursday from 9:30-10:15.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jMbIVKPE/rispost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