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rrcolmpq71h" w:id="0"/>
      <w:bookmarkEnd w:id="0"/>
      <w:r w:rsidDel="00000000" w:rsidR="00000000" w:rsidRPr="00000000">
        <w:rPr>
          <w:b w:val="1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Risposta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Lino Le Van, Yiming Zeng, Matthew Macarewich, Nathan Lin, Trevor Gardner, Harrison Zhou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3/12/2024</w:t>
      </w:r>
    </w:p>
    <w:p w:rsidR="00000000" w:rsidDel="00000000" w:rsidP="00000000" w:rsidRDefault="00000000" w:rsidRPr="00000000" w14:paraId="00000005">
      <w:pPr>
        <w:pStyle w:val="Heading2"/>
        <w:rPr>
          <w:sz w:val="28"/>
          <w:szCs w:val="28"/>
        </w:rPr>
      </w:pPr>
      <w:bookmarkStart w:colFirst="0" w:colLast="0" w:name="_1k6jywnjfykg" w:id="1"/>
      <w:bookmarkEnd w:id="1"/>
      <w:r w:rsidDel="00000000" w:rsidR="00000000" w:rsidRPr="00000000">
        <w:rPr>
          <w:sz w:val="28"/>
          <w:szCs w:val="28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overlapping tasks to individual members so documentation doesn’t get blended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rushed code that isn’t commented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8"/>
          <w:szCs w:val="28"/>
        </w:rPr>
      </w:pPr>
      <w:bookmarkStart w:colFirst="0" w:colLast="0" w:name="_o5oqat16jql6" w:id="2"/>
      <w:bookmarkEnd w:id="2"/>
      <w:r w:rsidDel="00000000" w:rsidR="00000000" w:rsidRPr="00000000">
        <w:rPr>
          <w:sz w:val="28"/>
          <w:szCs w:val="28"/>
          <w:rtl w:val="0"/>
        </w:rPr>
        <w:t xml:space="preserve">Actions to start doing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More clear and concise comments on code as we refactor and clean up the repo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Emphasis on final documentation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More user testing to find unexpected bugs and clean up the site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more final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h7dp4g1pumm" w:id="3"/>
      <w:bookmarkEnd w:id="3"/>
      <w:r w:rsidDel="00000000" w:rsidR="00000000" w:rsidRPr="00000000">
        <w:rPr>
          <w:sz w:val="28"/>
          <w:szCs w:val="28"/>
          <w:rtl w:val="0"/>
        </w:rPr>
        <w:t xml:space="preserve">Actions to 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Keep completed our tasks as needed and prepare for the 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8"/>
          <w:szCs w:val="28"/>
        </w:rPr>
      </w:pPr>
      <w:bookmarkStart w:colFirst="0" w:colLast="0" w:name="_y4o6j4npp6c0" w:id="4"/>
      <w:bookmarkEnd w:id="4"/>
      <w:r w:rsidDel="00000000" w:rsidR="00000000" w:rsidRPr="00000000">
        <w:rPr>
          <w:sz w:val="28"/>
          <w:szCs w:val="28"/>
          <w:rtl w:val="0"/>
        </w:rPr>
        <w:t xml:space="preserve">Work completed / not completed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Completed (and in the sprint plan):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As a user, I want to work with a smooth and seamless UI so that my questions appear neatly organized and the site looks easy on the eyes.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TA, I want to be able to have different access and comment abilities [to give access and distinguish from student or teacher response]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may want to ask questions privately to teachers or TAs [to allow me to ask personal questions which may involve code]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filter questions down to specific tags so I can see what people are talking about for one assignment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teacher, I want to have a student name sheet, so that I can manage students (assigning them as TA &amp; remove students).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8"/>
          <w:szCs w:val="28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Group kept a solid pace throughout Sprint 4. There was a good burst of progress towards the end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Risposta has been completed.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4 Burnup Chart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656515" cy="42273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515" cy="422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