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D58" w:rsidRDefault="00341EAB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jc w:val="center"/>
        <w:rPr>
          <w:b/>
          <w:color w:val="741B47"/>
          <w:sz w:val="48"/>
          <w:szCs w:val="48"/>
        </w:rPr>
      </w:pPr>
      <w:r>
        <w:rPr>
          <w:b/>
          <w:sz w:val="48"/>
          <w:szCs w:val="48"/>
        </w:rPr>
        <w:t>API Specification</w:t>
      </w:r>
    </w:p>
    <w:p w:rsidR="00241D58" w:rsidRDefault="00241D58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jc w:val="center"/>
        <w:rPr>
          <w:color w:val="741B47"/>
        </w:rPr>
      </w:pPr>
    </w:p>
    <w:p w:rsidR="00241D58" w:rsidRPr="00341EAB" w:rsidRDefault="003C2FE3" w:rsidP="00341EA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  <w:r w:rsidRPr="00341EAB">
        <w:rPr>
          <w:b/>
          <w:sz w:val="28"/>
          <w:szCs w:val="28"/>
        </w:rPr>
        <w:t>(</w:t>
      </w:r>
      <w:r w:rsidR="00341EAB" w:rsidRPr="00341EAB">
        <w:rPr>
          <w:b/>
          <w:i/>
          <w:sz w:val="28"/>
          <w:szCs w:val="28"/>
        </w:rPr>
        <w:t xml:space="preserve">Company – 2 : Evaluation </w:t>
      </w:r>
      <w:r w:rsidRPr="00341EAB">
        <w:rPr>
          <w:b/>
          <w:sz w:val="28"/>
          <w:szCs w:val="28"/>
        </w:rPr>
        <w:t>)</w:t>
      </w:r>
    </w:p>
    <w:p w:rsidR="00241D58" w:rsidRDefault="00241D5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741B47"/>
          <w:sz w:val="28"/>
          <w:szCs w:val="28"/>
        </w:rPr>
      </w:pPr>
    </w:p>
    <w:tbl>
      <w:tblPr>
        <w:tblStyle w:val="a"/>
        <w:tblW w:w="894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2055"/>
        <w:gridCol w:w="3090"/>
        <w:gridCol w:w="2210"/>
      </w:tblGrid>
      <w:tr w:rsidR="00241D58">
        <w:tc>
          <w:tcPr>
            <w:tcW w:w="15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D58" w:rsidRDefault="003C2F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Version</w:t>
            </w:r>
          </w:p>
        </w:tc>
        <w:tc>
          <w:tcPr>
            <w:tcW w:w="205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D58" w:rsidRDefault="003C2F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Date</w:t>
            </w:r>
          </w:p>
        </w:tc>
        <w:tc>
          <w:tcPr>
            <w:tcW w:w="30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D58" w:rsidRDefault="003C2F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Author</w:t>
            </w:r>
          </w:p>
        </w:tc>
        <w:tc>
          <w:tcPr>
            <w:tcW w:w="221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D58" w:rsidRDefault="003C2F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Description</w:t>
            </w:r>
          </w:p>
        </w:tc>
      </w:tr>
      <w:tr w:rsidR="00241D58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D58" w:rsidRDefault="003C2F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>
              <w:t>1.0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D58" w:rsidRDefault="00341E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>
              <w:t>18-03-2019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D58" w:rsidRDefault="00341E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>
              <w:t>Md Maruf Billah (20150399)</w:t>
            </w:r>
          </w:p>
        </w:tc>
        <w:tc>
          <w:tcPr>
            <w:tcW w:w="2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D58" w:rsidRDefault="003C2F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>
              <w:t>Initial draft</w:t>
            </w:r>
          </w:p>
        </w:tc>
      </w:tr>
    </w:tbl>
    <w:p w:rsidR="00341EAB" w:rsidRDefault="00341EAB" w:rsidP="00341EAB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0" w:name="_jiqojry61jpd" w:colFirst="0" w:colLast="0"/>
      <w:bookmarkStart w:id="1" w:name="_khgc4j6re6x1" w:colFirst="0" w:colLast="0"/>
      <w:bookmarkStart w:id="2" w:name="_m1mjvlf9q4hz" w:colFirst="0" w:colLast="0"/>
      <w:bookmarkStart w:id="3" w:name="_yfrcd2koc7we" w:colFirst="0" w:colLast="0"/>
      <w:bookmarkStart w:id="4" w:name="_2k160dq1pfh6" w:colFirst="0" w:colLast="0"/>
      <w:bookmarkStart w:id="5" w:name="_jczofp3hlih3" w:colFirst="0" w:colLast="0"/>
      <w:bookmarkStart w:id="6" w:name="_7ad4ze4y8cx" w:colFirst="0" w:colLast="0"/>
      <w:bookmarkStart w:id="7" w:name="_77kp9bjgsn01" w:colFirst="0" w:colLast="0"/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341EAB" w:rsidRDefault="00341EAB" w:rsidP="00341EAB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:rsidR="00241D58" w:rsidRPr="00341EAB" w:rsidRDefault="003C2FE3" w:rsidP="00341EAB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 w:val="0"/>
          <w:sz w:val="56"/>
          <w:szCs w:val="56"/>
        </w:rPr>
      </w:pPr>
      <w:r w:rsidRPr="00341EAB">
        <w:rPr>
          <w:sz w:val="56"/>
          <w:szCs w:val="56"/>
        </w:rPr>
        <w:t>Methods</w:t>
      </w:r>
    </w:p>
    <w:p w:rsidR="00241D58" w:rsidRDefault="003C2FE3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741B47"/>
          <w:sz w:val="36"/>
          <w:szCs w:val="36"/>
        </w:rPr>
      </w:pPr>
      <w:bookmarkStart w:id="8" w:name="_bit7idv2ancx" w:colFirst="0" w:colLast="0"/>
      <w:bookmarkEnd w:id="8"/>
      <w:r>
        <w:rPr>
          <w:color w:val="741B47"/>
          <w:sz w:val="36"/>
          <w:szCs w:val="36"/>
        </w:rPr>
        <w:t>1</w:t>
      </w:r>
      <w:r w:rsidR="00DA7182">
        <w:rPr>
          <w:color w:val="741B47"/>
          <w:sz w:val="36"/>
          <w:szCs w:val="36"/>
        </w:rPr>
        <w:t>. Recommended Company</w:t>
      </w:r>
    </w:p>
    <w:p w:rsidR="00241D58" w:rsidRDefault="007E6912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</w:pPr>
      <w:r>
        <w:t>Getting company recommendation based on candidates interest.</w:t>
      </w:r>
    </w:p>
    <w:p w:rsidR="00241D58" w:rsidRDefault="003C2FE3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9" w:name="_kd6tjl5w5wjo" w:colFirst="0" w:colLast="0"/>
      <w:bookmarkEnd w:id="9"/>
      <w:r>
        <w:rPr>
          <w:color w:val="666666"/>
        </w:rPr>
        <w:t>Request</w:t>
      </w:r>
    </w:p>
    <w:tbl>
      <w:tblPr>
        <w:tblStyle w:val="a0"/>
        <w:tblW w:w="89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241D58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D58" w:rsidRDefault="003C2F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D58" w:rsidRDefault="003C2F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241D58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D58" w:rsidRDefault="003C2F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D58" w:rsidRDefault="00DA71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domain</w:t>
            </w:r>
            <w:r w:rsidR="003C2FE3">
              <w:rPr>
                <w:rFonts w:ascii="Consolas" w:eastAsia="Consolas" w:hAnsi="Consolas" w:cs="Consolas"/>
              </w:rPr>
              <w:t>/</w:t>
            </w:r>
            <w:r>
              <w:rPr>
                <w:rFonts w:ascii="Consolas" w:eastAsia="Consolas" w:hAnsi="Consolas" w:cs="Consolas"/>
                <w:color w:val="38761D"/>
              </w:rPr>
              <w:t>evaluation</w:t>
            </w:r>
            <w:r w:rsidR="003C2FE3">
              <w:rPr>
                <w:rFonts w:ascii="Consolas" w:eastAsia="Consolas" w:hAnsi="Consolas" w:cs="Consolas"/>
                <w:color w:val="38761D"/>
              </w:rPr>
              <w:t>/</w:t>
            </w:r>
            <w:r>
              <w:rPr>
                <w:rFonts w:ascii="Consolas" w:eastAsia="Consolas" w:hAnsi="Consolas" w:cs="Consolas"/>
                <w:color w:val="38761D"/>
              </w:rPr>
              <w:t>company</w:t>
            </w:r>
          </w:p>
        </w:tc>
      </w:tr>
    </w:tbl>
    <w:p w:rsidR="00241D58" w:rsidRDefault="00241D5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241D58" w:rsidRDefault="00241D5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1"/>
        <w:tblW w:w="89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241D58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D58" w:rsidRDefault="003C2F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D58" w:rsidRDefault="003C2F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D58" w:rsidRDefault="003C2F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241D58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D58" w:rsidRDefault="003C2F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  <w:p w:rsidR="00241D58" w:rsidRDefault="003C2F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  <w:p w:rsidR="00241D58" w:rsidRDefault="003C2F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D58" w:rsidRDefault="00DA71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</w:t>
            </w:r>
            <w:r w:rsidR="003C2FE3">
              <w:rPr>
                <w:rFonts w:ascii="Consolas" w:eastAsia="Consolas" w:hAnsi="Consolas" w:cs="Consolas"/>
              </w:rPr>
              <w:t>_key</w:t>
            </w:r>
          </w:p>
          <w:p w:rsidR="00241D58" w:rsidRDefault="00DA71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category</w:t>
            </w:r>
          </w:p>
          <w:p w:rsidR="00241D58" w:rsidRDefault="00DA71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tags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D58" w:rsidRDefault="003C2F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241D58" w:rsidRDefault="003C2F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241D58" w:rsidRDefault="003C2F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</w:tbl>
    <w:p w:rsidR="00241D58" w:rsidRDefault="00241D5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241D58" w:rsidRDefault="00241D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</w:p>
    <w:p w:rsidR="00DA7182" w:rsidRDefault="00DA7182" w:rsidP="00DA71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auth_key</w:t>
      </w:r>
    </w:p>
    <w:p w:rsidR="00DA7182" w:rsidRDefault="00DA7182" w:rsidP="00DA7182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The </w:t>
      </w:r>
      <w:r>
        <w:rPr>
          <w:rFonts w:ascii="Consolas" w:eastAsia="Consolas" w:hAnsi="Consolas" w:cs="Consolas"/>
          <w:color w:val="741B47"/>
          <w:shd w:val="clear" w:color="auto" w:fill="EFEFEF"/>
        </w:rPr>
        <w:t xml:space="preserve"> auth_key </w:t>
      </w:r>
      <w:r>
        <w:t xml:space="preserve"> is used access personalized data.</w:t>
      </w:r>
    </w:p>
    <w:p w:rsidR="00DA7182" w:rsidRDefault="00DA7182" w:rsidP="00DA71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  <w:color w:val="073763"/>
        </w:rPr>
      </w:pPr>
    </w:p>
    <w:p w:rsidR="00241D58" w:rsidRDefault="00241D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666666"/>
        </w:rPr>
      </w:pPr>
    </w:p>
    <w:p w:rsidR="00DA7182" w:rsidRDefault="00DA71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666666"/>
        </w:rPr>
      </w:pPr>
    </w:p>
    <w:p w:rsidR="00241D58" w:rsidRDefault="003C2FE3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10" w:name="_8b7ijrpuamb8" w:colFirst="0" w:colLast="0"/>
      <w:bookmarkEnd w:id="10"/>
      <w:r>
        <w:rPr>
          <w:color w:val="666666"/>
        </w:rPr>
        <w:lastRenderedPageBreak/>
        <w:t>Response</w:t>
      </w:r>
    </w:p>
    <w:tbl>
      <w:tblPr>
        <w:tblStyle w:val="a2"/>
        <w:tblW w:w="89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241D58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D58" w:rsidRDefault="003C2F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D58" w:rsidRDefault="003C2F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241D58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D58" w:rsidRDefault="003C2F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D58" w:rsidRDefault="00DA7182" w:rsidP="00DA71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[   </w:t>
            </w:r>
            <w:r w:rsidR="003C2FE3">
              <w:rPr>
                <w:rFonts w:ascii="Consolas" w:eastAsia="Consolas" w:hAnsi="Consolas" w:cs="Consolas"/>
              </w:rPr>
              <w:t>{</w:t>
            </w:r>
          </w:p>
          <w:p w:rsidR="00DA7182" w:rsidRDefault="003C2FE3" w:rsidP="00DA71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</w:t>
            </w:r>
            <w:r w:rsidR="00DA7182">
              <w:rPr>
                <w:rFonts w:ascii="Consolas" w:eastAsia="Consolas" w:hAnsi="Consolas" w:cs="Consolas"/>
              </w:rPr>
              <w:t xml:space="preserve">  CompanyName: &lt;name&gt;</w:t>
            </w:r>
          </w:p>
          <w:p w:rsidR="00DA7182" w:rsidRDefault="00DA7182" w:rsidP="00DA71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Type: &lt;type&gt;</w:t>
            </w:r>
          </w:p>
          <w:p w:rsidR="00DA7182" w:rsidRDefault="00DA7182" w:rsidP="00DA71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Description: &lt;descriptin&gt;</w:t>
            </w:r>
          </w:p>
          <w:p w:rsidR="00DA7182" w:rsidRPr="00DA7182" w:rsidRDefault="00DA7182" w:rsidP="00DA71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OtherInfo: { &lt;JSON Array&gt; }</w:t>
            </w:r>
          </w:p>
          <w:p w:rsidR="00241D58" w:rsidRDefault="00DA71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</w:t>
            </w:r>
            <w:r w:rsidR="003C2FE3">
              <w:rPr>
                <w:rFonts w:ascii="Consolas" w:eastAsia="Consolas" w:hAnsi="Consolas" w:cs="Consolas"/>
              </w:rPr>
              <w:t>}</w:t>
            </w:r>
            <w:r>
              <w:rPr>
                <w:rFonts w:ascii="Consolas" w:eastAsia="Consolas" w:hAnsi="Consolas" w:cs="Consolas"/>
              </w:rPr>
              <w:t>,</w:t>
            </w:r>
          </w:p>
          <w:p w:rsidR="00DA7182" w:rsidRDefault="00DA71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...</w:t>
            </w:r>
          </w:p>
          <w:p w:rsidR="00241D58" w:rsidRPr="00DA7182" w:rsidRDefault="00DA7182" w:rsidP="00DA71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]</w:t>
            </w:r>
          </w:p>
        </w:tc>
      </w:tr>
      <w:tr w:rsidR="00241D58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D58" w:rsidRDefault="003C2F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D58" w:rsidRDefault="003C2F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 w:rsidR="008403C0">
              <w:rPr>
                <w:rFonts w:ascii="Consolas" w:eastAsia="Consolas" w:hAnsi="Consolas" w:cs="Consolas"/>
              </w:rPr>
              <w:t>":"Auth</w:t>
            </w:r>
            <w:r>
              <w:rPr>
                <w:rFonts w:ascii="Consolas" w:eastAsia="Consolas" w:hAnsi="Consolas" w:cs="Consolas"/>
              </w:rPr>
              <w:t xml:space="preserve"> key is missing."}</w:t>
            </w:r>
          </w:p>
        </w:tc>
      </w:tr>
      <w:tr w:rsidR="00241D58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D58" w:rsidRDefault="003C2F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D58" w:rsidRDefault="003C2FE3" w:rsidP="00DA71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</w:t>
            </w:r>
            <w:r w:rsidR="00DA7182">
              <w:rPr>
                <w:rFonts w:ascii="Consolas" w:eastAsia="Consolas" w:hAnsi="Consolas" w:cs="Consolas"/>
              </w:rPr>
              <w:t>Please provide Category</w:t>
            </w:r>
            <w:r>
              <w:rPr>
                <w:rFonts w:ascii="Consolas" w:eastAsia="Consolas" w:hAnsi="Consolas" w:cs="Consolas"/>
              </w:rPr>
              <w:t>."}</w:t>
            </w:r>
          </w:p>
        </w:tc>
      </w:tr>
      <w:tr w:rsidR="00241D58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D58" w:rsidRDefault="003C2F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D58" w:rsidRDefault="003C2F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 w:rsidR="008403C0">
              <w:rPr>
                <w:rFonts w:ascii="Consolas" w:eastAsia="Consolas" w:hAnsi="Consolas" w:cs="Consolas"/>
              </w:rPr>
              <w:t>":"Invalid Auth</w:t>
            </w:r>
            <w:r>
              <w:rPr>
                <w:rFonts w:ascii="Consolas" w:eastAsia="Consolas" w:hAnsi="Consolas" w:cs="Consolas"/>
              </w:rPr>
              <w:t xml:space="preserve"> key."}</w:t>
            </w:r>
          </w:p>
        </w:tc>
      </w:tr>
      <w:tr w:rsidR="00241D58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D58" w:rsidRDefault="003C2F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D58" w:rsidRDefault="003C2F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 went wrong. Please try again later."}</w:t>
            </w:r>
          </w:p>
        </w:tc>
      </w:tr>
    </w:tbl>
    <w:p w:rsidR="00241D58" w:rsidRDefault="00241D5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241D58" w:rsidRDefault="00241D5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241D58" w:rsidRDefault="00241D5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241D58" w:rsidRDefault="00241D5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241D58" w:rsidRDefault="00DA7182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741B47"/>
          <w:sz w:val="36"/>
          <w:szCs w:val="36"/>
        </w:rPr>
      </w:pPr>
      <w:bookmarkStart w:id="11" w:name="_9t094e45sg90" w:colFirst="0" w:colLast="0"/>
      <w:bookmarkEnd w:id="11"/>
      <w:r>
        <w:rPr>
          <w:color w:val="741B47"/>
          <w:sz w:val="36"/>
          <w:szCs w:val="36"/>
        </w:rPr>
        <w:t>2. Get candidates</w:t>
      </w:r>
    </w:p>
    <w:p w:rsidR="00241D58" w:rsidRDefault="007E6912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</w:pPr>
      <w:r>
        <w:t>Get candidates for specific job posting.</w:t>
      </w:r>
    </w:p>
    <w:p w:rsidR="00241D58" w:rsidRDefault="003C2FE3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12" w:name="_38pypefkb82" w:colFirst="0" w:colLast="0"/>
      <w:bookmarkEnd w:id="12"/>
      <w:r>
        <w:rPr>
          <w:color w:val="666666"/>
        </w:rPr>
        <w:t>Request</w:t>
      </w:r>
    </w:p>
    <w:tbl>
      <w:tblPr>
        <w:tblStyle w:val="a3"/>
        <w:tblW w:w="89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241D58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D58" w:rsidRDefault="003C2F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D58" w:rsidRDefault="003C2F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241D58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D58" w:rsidRDefault="003C2F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D58" w:rsidRDefault="00DA71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domain/</w:t>
            </w:r>
            <w:r>
              <w:rPr>
                <w:rFonts w:ascii="Consolas" w:eastAsia="Consolas" w:hAnsi="Consolas" w:cs="Consolas"/>
                <w:color w:val="38761D"/>
              </w:rPr>
              <w:t>evaluation/</w:t>
            </w:r>
            <w:r w:rsidR="003C2FE3">
              <w:rPr>
                <w:rFonts w:ascii="Consolas" w:eastAsia="Consolas" w:hAnsi="Consolas" w:cs="Consolas"/>
                <w:color w:val="38761D"/>
              </w:rPr>
              <w:t>candidates</w:t>
            </w:r>
          </w:p>
        </w:tc>
      </w:tr>
    </w:tbl>
    <w:p w:rsidR="00241D58" w:rsidRDefault="00241D5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241D58" w:rsidRDefault="00241D5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4"/>
        <w:tblW w:w="89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241D58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D58" w:rsidRDefault="003C2F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D58" w:rsidRDefault="003C2F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D58" w:rsidRDefault="003C2F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241D58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D58" w:rsidRDefault="003C2F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  <w:p w:rsidR="00241D58" w:rsidRDefault="003C2F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D58" w:rsidRDefault="003C2F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auth_key</w:t>
            </w:r>
          </w:p>
          <w:p w:rsidR="00241D58" w:rsidRDefault="00DA71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job_id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D58" w:rsidRDefault="003C2F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241D58" w:rsidRDefault="003C2F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number</w:t>
            </w:r>
          </w:p>
        </w:tc>
      </w:tr>
    </w:tbl>
    <w:p w:rsidR="00241D58" w:rsidRDefault="00241D5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DA7182" w:rsidRDefault="00DA71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</w:p>
    <w:p w:rsidR="00DA7182" w:rsidRDefault="00DA718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241D58" w:rsidRDefault="003C2FE3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13" w:name="_47awg09ehquu" w:colFirst="0" w:colLast="0"/>
      <w:bookmarkEnd w:id="13"/>
      <w:r>
        <w:rPr>
          <w:color w:val="666666"/>
        </w:rPr>
        <w:lastRenderedPageBreak/>
        <w:t>Response</w:t>
      </w:r>
    </w:p>
    <w:tbl>
      <w:tblPr>
        <w:tblStyle w:val="a5"/>
        <w:tblW w:w="89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241D58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D58" w:rsidRDefault="003C2F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D58" w:rsidRDefault="003C2F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241D58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D58" w:rsidRDefault="003C2F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2F6" w:rsidRDefault="00F772F6" w:rsidP="00F77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[  {</w:t>
            </w:r>
          </w:p>
          <w:p w:rsidR="00F772F6" w:rsidRDefault="00F772F6" w:rsidP="00F77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PersonalInfo: [ &lt;name&gt;, &lt;email&gt;, …]</w:t>
            </w:r>
            <w:r w:rsidR="008403C0">
              <w:rPr>
                <w:rFonts w:ascii="Consolas" w:eastAsia="Consolas" w:hAnsi="Consolas" w:cs="Consolas"/>
              </w:rPr>
              <w:t>,</w:t>
            </w:r>
          </w:p>
          <w:p w:rsidR="00F772F6" w:rsidRDefault="00F772F6" w:rsidP="00F77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AnsweredQuestion: { Question : &lt;Answer&gt; }</w:t>
            </w:r>
            <w:r w:rsidR="008403C0">
              <w:rPr>
                <w:rFonts w:ascii="Consolas" w:eastAsia="Consolas" w:hAnsi="Consolas" w:cs="Consolas"/>
              </w:rPr>
              <w:t>,</w:t>
            </w:r>
          </w:p>
          <w:p w:rsidR="00F772F6" w:rsidRDefault="00F772F6" w:rsidP="00F77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</w:t>
            </w:r>
            <w:r w:rsidR="008403C0">
              <w:rPr>
                <w:rFonts w:ascii="Consolas" w:eastAsia="Consolas" w:hAnsi="Consolas" w:cs="Consolas"/>
              </w:rPr>
              <w:t>OtherInfo: [ &lt;interest&gt;, … ],</w:t>
            </w:r>
          </w:p>
          <w:p w:rsidR="008403C0" w:rsidRDefault="008403C0" w:rsidP="00F77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Quiz: { id:&lt;quiz_id&gt;, info: {…}</w:t>
            </w:r>
          </w:p>
          <w:p w:rsidR="00F772F6" w:rsidRDefault="00F772F6" w:rsidP="00F77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}</w:t>
            </w:r>
          </w:p>
          <w:p w:rsidR="00241D58" w:rsidRDefault="00F772F6" w:rsidP="00F77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]</w:t>
            </w:r>
          </w:p>
        </w:tc>
      </w:tr>
      <w:tr w:rsidR="00241D58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D58" w:rsidRDefault="003C2F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D58" w:rsidRDefault="003C2F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</w:t>
            </w:r>
            <w:r w:rsidR="008403C0">
              <w:rPr>
                <w:rFonts w:ascii="Consolas" w:eastAsia="Consolas" w:hAnsi="Consolas" w:cs="Consolas"/>
              </w:rPr>
              <w:t>"Please specify job id</w:t>
            </w:r>
            <w:r>
              <w:rPr>
                <w:rFonts w:ascii="Consolas" w:eastAsia="Consolas" w:hAnsi="Consolas" w:cs="Consolas"/>
              </w:rPr>
              <w:t>."}</w:t>
            </w:r>
          </w:p>
        </w:tc>
      </w:tr>
      <w:tr w:rsidR="00241D58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D58" w:rsidRDefault="003C2F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D58" w:rsidRDefault="003C2F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 w:rsidR="008403C0">
              <w:rPr>
                <w:rFonts w:ascii="Consolas" w:eastAsia="Consolas" w:hAnsi="Consolas" w:cs="Consolas"/>
              </w:rPr>
              <w:t>":"Invalid Auth</w:t>
            </w:r>
            <w:r>
              <w:rPr>
                <w:rFonts w:ascii="Consolas" w:eastAsia="Consolas" w:hAnsi="Consolas" w:cs="Consolas"/>
              </w:rPr>
              <w:t xml:space="preserve"> key."}</w:t>
            </w:r>
          </w:p>
        </w:tc>
      </w:tr>
      <w:tr w:rsidR="00241D58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D58" w:rsidRDefault="003C2F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D58" w:rsidRDefault="003C2F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 went wrong. Please try again later."}</w:t>
            </w:r>
          </w:p>
        </w:tc>
      </w:tr>
    </w:tbl>
    <w:p w:rsidR="00241D58" w:rsidRDefault="00241D5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241D58" w:rsidRDefault="00241D5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241D58" w:rsidRDefault="00241D5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241D58" w:rsidRDefault="00241D5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241D58" w:rsidRDefault="003C2FE3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741B47"/>
          <w:sz w:val="36"/>
          <w:szCs w:val="36"/>
        </w:rPr>
      </w:pPr>
      <w:bookmarkStart w:id="14" w:name="_9mc75gzfq3m3" w:colFirst="0" w:colLast="0"/>
      <w:bookmarkEnd w:id="14"/>
      <w:r>
        <w:rPr>
          <w:color w:val="741B47"/>
          <w:sz w:val="36"/>
          <w:szCs w:val="36"/>
        </w:rPr>
        <w:t>3. Candidate Recommendation</w:t>
      </w:r>
    </w:p>
    <w:p w:rsidR="00241D58" w:rsidRDefault="007E6912" w:rsidP="007E6912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</w:pPr>
      <w:r>
        <w:t>Candidate recommendation based on rules defined by company</w:t>
      </w:r>
    </w:p>
    <w:p w:rsidR="00241D58" w:rsidRDefault="003C2FE3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15" w:name="_xtszbus9yomc" w:colFirst="0" w:colLast="0"/>
      <w:bookmarkEnd w:id="15"/>
      <w:r>
        <w:rPr>
          <w:color w:val="666666"/>
        </w:rPr>
        <w:t>Request</w:t>
      </w:r>
    </w:p>
    <w:tbl>
      <w:tblPr>
        <w:tblStyle w:val="a6"/>
        <w:tblW w:w="89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241D58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D58" w:rsidRDefault="003C2F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D58" w:rsidRDefault="003C2F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241D58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D58" w:rsidRDefault="003C2F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D58" w:rsidRDefault="003C2F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domain/</w:t>
            </w:r>
            <w:r>
              <w:rPr>
                <w:rFonts w:ascii="Consolas" w:eastAsia="Consolas" w:hAnsi="Consolas" w:cs="Consolas"/>
                <w:color w:val="38761D"/>
              </w:rPr>
              <w:t>evaluation/recommend_candidates</w:t>
            </w:r>
          </w:p>
        </w:tc>
      </w:tr>
    </w:tbl>
    <w:p w:rsidR="00241D58" w:rsidRDefault="00241D5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241D58" w:rsidRDefault="00241D5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241D58" w:rsidRDefault="00241D5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7"/>
        <w:tblW w:w="89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241D58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D58" w:rsidRDefault="003C2F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D58" w:rsidRDefault="003C2F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D58" w:rsidRDefault="003C2F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241D58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D58" w:rsidRDefault="003C2F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  <w:p w:rsidR="00241D58" w:rsidRDefault="003C2F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D58" w:rsidRDefault="003C2F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auth_key</w:t>
            </w:r>
          </w:p>
          <w:p w:rsidR="00241D58" w:rsidRDefault="003C2F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rule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D58" w:rsidRDefault="003C2F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241D58" w:rsidRDefault="003C2F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</w:tbl>
    <w:p w:rsidR="00241D58" w:rsidRDefault="00241D5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241D58" w:rsidRDefault="00241D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</w:p>
    <w:p w:rsidR="003C2FE3" w:rsidRDefault="003C2FE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6E02D5" w:rsidRDefault="006E02D5">
      <w:pPr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16" w:name="_GoBack"/>
      <w:bookmarkEnd w:id="16"/>
    </w:p>
    <w:p w:rsidR="00241D58" w:rsidRDefault="003C2FE3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17" w:name="_xuhh3y4ufz7" w:colFirst="0" w:colLast="0"/>
      <w:bookmarkEnd w:id="17"/>
      <w:r>
        <w:rPr>
          <w:color w:val="666666"/>
        </w:rPr>
        <w:lastRenderedPageBreak/>
        <w:t>Response</w:t>
      </w:r>
    </w:p>
    <w:tbl>
      <w:tblPr>
        <w:tblStyle w:val="a8"/>
        <w:tblW w:w="89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241D58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D58" w:rsidRDefault="003C2F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D58" w:rsidRDefault="003C2F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241D58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D58" w:rsidRDefault="003C2F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FE3" w:rsidRDefault="003C2FE3" w:rsidP="003C2F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[  {</w:t>
            </w:r>
          </w:p>
          <w:p w:rsidR="003C2FE3" w:rsidRDefault="003C2FE3" w:rsidP="003C2F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PersonalInfo: [ &lt;name&gt;, &lt;email&gt;, …],</w:t>
            </w:r>
          </w:p>
          <w:p w:rsidR="003C2FE3" w:rsidRDefault="003C2FE3" w:rsidP="003C2F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AnsweredQuestion: { Question : &lt;Answer&gt; },</w:t>
            </w:r>
          </w:p>
          <w:p w:rsidR="003C2FE3" w:rsidRDefault="003C2FE3" w:rsidP="003C2F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OtherInfo: [ &lt;interest&gt;, … ],</w:t>
            </w:r>
          </w:p>
          <w:p w:rsidR="003C2FE3" w:rsidRDefault="003C2FE3" w:rsidP="003C2F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Quiz: { id:&lt;quiz_id&gt;, info: {…}</w:t>
            </w:r>
          </w:p>
          <w:p w:rsidR="003C2FE3" w:rsidRDefault="003C2FE3" w:rsidP="003C2F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}</w:t>
            </w:r>
          </w:p>
          <w:p w:rsidR="00241D58" w:rsidRDefault="003C2FE3" w:rsidP="003C2F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>
              <w:rPr>
                <w:rFonts w:ascii="Consolas" w:eastAsia="Consolas" w:hAnsi="Consolas" w:cs="Consolas"/>
              </w:rPr>
              <w:t>]</w:t>
            </w:r>
          </w:p>
        </w:tc>
      </w:tr>
      <w:tr w:rsidR="003C2FE3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FE3" w:rsidRDefault="003C2FE3" w:rsidP="003C2F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FE3" w:rsidRDefault="003C2FE3" w:rsidP="003C2F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":"Please specify rule."}</w:t>
            </w:r>
          </w:p>
        </w:tc>
      </w:tr>
      <w:tr w:rsidR="003C2FE3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FE3" w:rsidRDefault="003C2FE3" w:rsidP="003C2F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FE3" w:rsidRDefault="003C2FE3" w:rsidP="003C2F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 Auth key."}</w:t>
            </w:r>
          </w:p>
        </w:tc>
      </w:tr>
      <w:tr w:rsidR="003C2FE3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FE3" w:rsidRDefault="003C2FE3" w:rsidP="003C2F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FE3" w:rsidRDefault="003C2FE3" w:rsidP="003C2F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 went wrong. Please try again later."}</w:t>
            </w:r>
          </w:p>
        </w:tc>
      </w:tr>
    </w:tbl>
    <w:p w:rsidR="003C2FE3" w:rsidRDefault="003C2FE3" w:rsidP="003C2FE3">
      <w:pPr>
        <w:pStyle w:val="Sub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rFonts w:asciiTheme="minorBidi" w:hAnsiTheme="minorBidi" w:cstheme="minorBidi"/>
          <w:b/>
          <w:bCs/>
          <w:sz w:val="36"/>
          <w:szCs w:val="36"/>
        </w:rPr>
      </w:pPr>
      <w:bookmarkStart w:id="18" w:name="_hq6gr5mmm9kk" w:colFirst="0" w:colLast="0"/>
      <w:bookmarkStart w:id="19" w:name="_y40m5v4vg0ny" w:colFirst="0" w:colLast="0"/>
      <w:bookmarkStart w:id="20" w:name="_uk42zio712fb" w:colFirst="0" w:colLast="0"/>
      <w:bookmarkEnd w:id="18"/>
      <w:bookmarkEnd w:id="19"/>
      <w:bookmarkEnd w:id="20"/>
    </w:p>
    <w:p w:rsidR="00241D58" w:rsidRPr="003C2FE3" w:rsidRDefault="003C2FE3" w:rsidP="003C2FE3">
      <w:pPr>
        <w:pStyle w:val="Sub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rFonts w:asciiTheme="minorBidi" w:eastAsia="Arial" w:hAnsiTheme="minorBidi" w:cstheme="minorBidi"/>
          <w:b/>
          <w:bCs/>
          <w:i w:val="0"/>
          <w:color w:val="741B47"/>
          <w:sz w:val="36"/>
          <w:szCs w:val="36"/>
        </w:rPr>
      </w:pPr>
      <w:r w:rsidRPr="003C2FE3">
        <w:rPr>
          <w:rFonts w:asciiTheme="minorBidi" w:hAnsiTheme="minorBidi" w:cstheme="minorBidi"/>
          <w:b/>
          <w:bCs/>
          <w:sz w:val="36"/>
          <w:szCs w:val="36"/>
        </w:rPr>
        <w:t>Conventions</w:t>
      </w:r>
    </w:p>
    <w:p w:rsidR="00241D58" w:rsidRDefault="003C2FE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260"/>
      </w:pPr>
      <w:r>
        <w:rPr>
          <w:b/>
        </w:rPr>
        <w:t>Client</w:t>
      </w:r>
      <w:r>
        <w:t xml:space="preserve"> - Client application.</w:t>
      </w:r>
    </w:p>
    <w:p w:rsidR="00241D58" w:rsidRDefault="003C2FE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260"/>
      </w:pPr>
      <w:r>
        <w:rPr>
          <w:b/>
        </w:rPr>
        <w:t>Status</w:t>
      </w:r>
      <w:r>
        <w:t xml:space="preserve"> - HTTP status code of response.</w:t>
      </w:r>
    </w:p>
    <w:p w:rsidR="00241D58" w:rsidRDefault="003C2FE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260"/>
      </w:pPr>
      <w:r>
        <w:t>All the possible responses are listed under ‘Responses’ for each method. Only one of them is issued per request server.</w:t>
      </w:r>
    </w:p>
    <w:p w:rsidR="00241D58" w:rsidRDefault="003C2FE3" w:rsidP="003C2FE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260"/>
      </w:pPr>
      <w:r>
        <w:t>All response are in JSON format.</w:t>
      </w:r>
    </w:p>
    <w:sectPr w:rsidR="00241D5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20767"/>
    <w:multiLevelType w:val="multilevel"/>
    <w:tmpl w:val="517C859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241D58"/>
    <w:rsid w:val="00241D58"/>
    <w:rsid w:val="00341EAB"/>
    <w:rsid w:val="003C2FE3"/>
    <w:rsid w:val="006E02D5"/>
    <w:rsid w:val="007E6912"/>
    <w:rsid w:val="008403C0"/>
    <w:rsid w:val="00DA7182"/>
    <w:rsid w:val="00F7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AC439"/>
  <w15:docId w15:val="{9E5B0982-B328-4947-BD02-AFAF7E085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marufi</Company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MD Maruf Billah</cp:lastModifiedBy>
  <cp:revision>7</cp:revision>
  <dcterms:created xsi:type="dcterms:W3CDTF">2019-03-18T20:40:00Z</dcterms:created>
  <dcterms:modified xsi:type="dcterms:W3CDTF">2019-03-18T21:23:00Z</dcterms:modified>
</cp:coreProperties>
</file>