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实验七：</w:t>
      </w:r>
      <w:r>
        <w:rPr>
          <w:rFonts w:hint="eastAsia"/>
          <w:sz w:val="28"/>
          <w:szCs w:val="28"/>
          <w:lang w:val="en-US" w:eastAsia="zh-CN"/>
        </w:rPr>
        <w:t>数组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熟练掌握一维数组、二维数组的定义、赋值、输入、输出方法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2.熟练掌握一维数组以及一位数组元素存储方式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3.学习掌握一维数组和二维数组的使用以及在函数中的传递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4.学习字符数组和字符串数组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二、实验内容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1.编写程序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i,a[5];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a[0]=2,a[1]=3,a[2]=5,a[3]=8,a[4]=10;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for(i=0;i&lt;=4;i++)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cout&lt;&lt;"a["&lt;&lt;i&lt;&lt;"]="&lt;&lt;a[i]&lt;&lt;endl;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小结：[]中数值称为数组小标，小标从0开始到数组长度减1.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2.输入并运行以下程序，分析程序的运行结果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max,i,j,k;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a[]={5,8,4,7,1,2,11,10};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max=a[0],k=0;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for(i=1;i&lt;=7;i++)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if(max&lt;a[i]){max=a[i];k=i;}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cout&lt;&lt;"position is"&lt;&lt;k+1&lt;&lt;endl;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cout&lt;&lt;"value is"&lt;&lt;max&lt;&lt;endl;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小结：（1）对全部元素付初值时，可以不指定数组长度，编译系统自动根据初值个数来决定数组长度（2）一般数组的操作用循环来实现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编写程序实现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&lt;iomanip.h&gt;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a[5][5]={{1,2,3,4,5},{6,7,8,9,10},{11,12,13,14,15},{16,17,18,19,20},{21,22,23,24,25}};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i,j;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cout&lt;&lt;"打印输出二维数组的值:"&lt;&lt;endl;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for(i=0;i&lt;5;i++)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for(j=0;j&lt;5;j++)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cout&lt;&lt;setw(5)&lt;&lt;a[i][j];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cout&lt;&lt;"\n";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cout&lt;&lt;"输出主对角线上的值:"&lt;&lt;endl;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for(i=0;i&lt;5;i++)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for(j=0;j&lt;5;j++)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if(i==j){cout&lt;&lt;setw(3)&lt;&lt;a[i][j];break;}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小结：给二维数组付初值有两种形式，按元素存储顺序赋值和行赋值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4.分析程序运行结果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a[6]="BASIC";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cout&lt;&lt;a[0]&lt;&lt;","&lt;&lt;a[1]&lt;&lt;","&lt;&lt;a[2]&lt;&lt;endl;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小结：数组可以用字符串进行初始化，系统存储字符串会在末尾自动追加一个字符‘\0’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"string"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count(char a[])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sum1=0,sum2=0,sum3=0;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for(i=0;a[i]!='\0';i++)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if(a[i]&gt;='a'&amp;&amp;a[i]&lt;='z'||a[i]&gt;='A'&amp;&amp;a[i]&lt;='Z') sum1++;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if(a[i]&gt;='0'&amp;&amp;a[i]&lt;='9') sum2++;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sum3++;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cout&lt;&lt;"sum1="&lt;&lt;sum1&lt;&lt;","&lt;&lt;"sum2="&lt;&lt;sum2&lt;&lt;","&lt;&lt;"sum3="&lt;&lt;sum3&lt;&lt;endl;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string[81];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cout&lt;&lt;"input string:"&lt;&lt;endl;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gets(string);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count(string);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小结：形参为数组时，对应的实参为数组名，传递的是数组首地址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a[4][5]={{1,3,5,7,9},{2,9,9,9,4},{6,9,9,9,8},{1,3,5,7,0}},i,j,s;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s=0;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for(i=0;i&lt;5;i++)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for(j=0;j&lt;4;j++)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if(i==0||i==4||j==0||j==3)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s=s+a[j][i];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cout&lt;&lt;s&lt;&lt;endl;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7.#define N 100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fun(char str[],int m);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str[N];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m;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cout&lt;&lt;"请输入一个字符串："&lt;&lt;endl;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gets(str);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cout&lt;&lt;"请输入移动字符数："&lt;&lt;endl;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cin&gt;&gt;m;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fun(str,m);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cout&lt;&lt;"平移后的字符串是："&lt;&lt;endl;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puts(str);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fun(char str[],int m)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j,i;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k;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for(i=0;i&lt;m;i++)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k=str[0];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j=1;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while(str[j]!='\0')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str[j-1]=str[j];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j++;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str[j-1]=k;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三、小结 心得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让我学习到了（1）对全部元素付初值时，可以不指定数组长度，编译系统自动根据初值个数来决定数组长度（2）一般数组的操作用循环来实现（3）给二维数组付初值有两种形式，按元素存储顺序赋值和行赋值（4）数组可以用字符串进行初始化，系统存储字符串会在末尾自动追加一个字符‘\0’（5）形参为数组时，对应的实参为数组名，传递的是数组首地址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38A7"/>
    <w:multiLevelType w:val="singleLevel"/>
    <w:tmpl w:val="59B938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17EC6"/>
    <w:multiLevelType w:val="singleLevel"/>
    <w:tmpl w:val="5A017EC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3CEC4"/>
    <w:multiLevelType w:val="singleLevel"/>
    <w:tmpl w:val="5A23CE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43277"/>
    <w:rsid w:val="25E43277"/>
    <w:rsid w:val="2AB30BB7"/>
    <w:rsid w:val="39F61499"/>
    <w:rsid w:val="3A5A373C"/>
    <w:rsid w:val="4D3B49E3"/>
    <w:rsid w:val="4F7E6890"/>
    <w:rsid w:val="583C6F8E"/>
    <w:rsid w:val="59950D4C"/>
    <w:rsid w:val="7C8C5D73"/>
    <w:rsid w:val="7F0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2017-09-13T13:49:00Z</dcterms:created>
  <dc:creator>Administrator</dc:creator>
  <cp:lastModifiedBy>两三星火</cp:lastModifiedBy>
  <dcterms:modified xsi:type="dcterms:W3CDTF">2017-12-03T10:31:06Z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