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eastAsia="zh-CN"/>
        </w:rPr>
        <w:t>实验五：</w:t>
      </w:r>
      <w:r>
        <w:rPr>
          <w:rFonts w:hint="eastAsia"/>
          <w:sz w:val="28"/>
          <w:szCs w:val="28"/>
          <w:lang w:val="en-US" w:eastAsia="zh-CN"/>
        </w:rPr>
        <w:t>循环结构程序设计</w:t>
      </w:r>
    </w:p>
    <w:bookmarkEnd w:id="0"/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1.熟练掌握利用while语句、do-while语句和for语句实现循环的方法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2.学习用循环语句实现各种算法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3.会使用循环嵌套进行编程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二、实验内容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1.编写程序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"iostream.h"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n=1,s=0;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do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s+=n;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n++;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}while(n&lt;=100);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cout&lt;&lt;"1+2+3+...+100="&lt;&lt;s&lt;&lt;"."&lt;&lt;endl;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n;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s;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n=1;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s=1.0;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while(n&lt;=100)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s=s*n;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cout&lt;&lt;"1*2*3*......*100="&lt;&lt;s&lt;&lt;endl;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小结：学会用while和do-while语句分别实现循环语句，同时若发生溢出情况，学会用double。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2.输入并运行以下程序，分析程序的运行结果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for(i=100;i&gt;=0;i--)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if(i%13==0)break;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cout&lt;&lt;i&lt;&lt;endl;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小结：将break改为continue后，程序运行结果由91变为-1.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编写程序实现：求1^2+2^2+....+100^2和n!(充分考虑结果溢出问题)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double n;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i=1;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n=0;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while(i&lt;=100)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n=n+i*i;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i=i+1;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cout&lt;&lt;"1*1+2*2+3*3+...+100*100="&lt;&lt;n&lt;&lt;endl;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"iostream.h"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n,i;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double s;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n=1;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s=1.0;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cout&lt;&lt;"Please int i :";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cin&gt;&gt;i;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while(n&lt;=i)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s=s*n;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n++;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cout&lt;&lt;"n!="&lt;&lt;s&lt;&lt;endl;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小结：溢出问题可用double解决。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分数序列：1/2,2/3,3/5,5/8...，求这个序列前20项之和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"iostream.h"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i=1,a=1,b=2,n;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double s=0,m=0;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while(i&lt;=20)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m=a/(double)b;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s+=m;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n=a;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a=b;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b=n+a;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i++;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cout&lt;&lt;"1/2+2/3+3/5+...+"&lt;&lt;n&lt;&lt;"/"&lt;&lt;a&lt;&lt;"="&lt;&lt;s&lt;&lt;endl;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2"/>
        </w:numPr>
        <w:tabs>
          <w:tab w:val="clear" w:pos="312"/>
        </w:tabs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将一元换成1分、2分和5分硬币，每种硬币数量大于0，且为5的倍数，编写程序并输出有多少种算法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"iostream.h"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n=0,x,y,z;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cout&lt;&lt;"The result is:";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for(x=5;x&lt;100;x=x+5)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for(y=5;y&lt;50;y=y+5)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for(z=5;z&lt;20;z=z+5)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if(x+(2*y)+(5*z)==100)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n=n+1;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cout&lt;&lt;"1分:"&lt;&lt;x&lt;&lt;"个,2分:"&lt;&lt;y&lt;&lt;"个,三分:"&lt;&lt;z&lt;&lt;"个   ";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cout&lt;&lt;"一共有种"&lt;&lt;n&lt;&lt;"换法"&lt;&lt;endl;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6.#include "iostream.h"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long m,n;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a=0,b=0;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float t=1,p;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cout&lt;&lt;"输入一个不超过8位数的整数:";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m=n;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if(n==0)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cout&lt;&lt;"该整数犯二的程度:"&lt;&lt;0&lt;&lt;"%"&lt;&lt;endl;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return;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if(n&lt;0)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t=1.5;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m=-n;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if(m%2==0)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t=t*2;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while(m&gt;0)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a++;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if(m%10==2)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b++;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m=m/10;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p=b/(float)a*t*100;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cout&lt;&lt;"该整数犯二的程度:"&lt;&lt;p&lt;&lt;"%"&lt;&lt;endl;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7.#include "iostream.h"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"iomanip.h"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n,m=-1,s=0;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int i,j,k;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char 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cin&gt;&gt;n&gt;&gt;c;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do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m=m+2;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s=s+m;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while(2*s-1&lt;=n);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s-=m;m-=2;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for(i =m;i &gt;=1; i=i-2)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for(k=1;k&lt;=(m-i)/2;k++)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cout&lt;&lt;' ';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for(j = 1; j &lt;=i; j++)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cout&lt;&lt;c;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for(i=3; i &lt;= m; i=i+2)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for(k=1;k&lt;=(m-i)/2;k++)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cout&lt;&lt;' ';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for(j=1; j &lt;= i; j++)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cout&lt;&lt;c;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cout&lt;&lt;endl;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if( n-2*s+1 != 0)</w:t>
      </w:r>
    </w:p>
    <w:p>
      <w:pPr>
        <w:numPr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cout&lt;&lt;n-2*s+1&lt;&lt;endl;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三、小结 心得 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通过本次实验让我学习到了循环结构程序设计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，熟练掌握利用while语句、do-while语句和for语句实现循环的方法，学习用循环语句实现各种算法，会使用循环嵌套进行编程，</w:t>
      </w:r>
      <w:r>
        <w:rPr>
          <w:rFonts w:hint="eastAsia"/>
          <w:sz w:val="21"/>
          <w:szCs w:val="21"/>
          <w:lang w:val="en-US" w:eastAsia="zh-CN"/>
        </w:rPr>
        <w:t>学会用while和do-while语句分别实现循环语句，同时若发生溢出情况，学会用double。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38A7"/>
    <w:multiLevelType w:val="singleLevel"/>
    <w:tmpl w:val="59B938A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17EC6"/>
    <w:multiLevelType w:val="singleLevel"/>
    <w:tmpl w:val="5A017E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43277"/>
    <w:rsid w:val="25E43277"/>
    <w:rsid w:val="4D3B49E3"/>
    <w:rsid w:val="4F7E6890"/>
    <w:rsid w:val="583C6F8E"/>
    <w:rsid w:val="59950D4C"/>
    <w:rsid w:val="7F0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2017-09-13T13:49:00Z</dcterms:created>
  <dc:creator>Administrator</dc:creator>
  <cp:lastModifiedBy>两三星火</cp:lastModifiedBy>
  <dcterms:modified xsi:type="dcterms:W3CDTF">2017-11-07T09:30:41Z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