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eastAsia="zh-CN"/>
        </w:rPr>
        <w:t>实验八：指针</w:t>
      </w:r>
    </w:p>
    <w:p>
      <w:pPr>
        <w:numPr>
          <w:ilvl w:val="0"/>
          <w:numId w:val="1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实验目的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掌握地址与指针、指针变量的概念。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掌握指针的定义、赋值、使用和传递。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学会正确区分和使用变量的指针和指针变量。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掌握数组指针和指针数组的使用方法。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了解指向函数的指针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二、实验内容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上机题1：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#include&lt;iostream.h&gt;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Void main()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{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Int a,b,c;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P=&amp;a;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Q=&amp;b;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T=&amp;c;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Cin&gt;&gt;a&gt;&gt;b;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*t=a+b;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Cout&lt;&lt;&amp;a&lt;&lt;”,”&lt;&lt;&amp;b&lt;&lt;”,”&lt;&lt;p&lt;&lt;”,”&lt;&lt;q&lt;&lt;endl;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Cout&lt;&lt;&amp;p&lt;&lt;”,”&lt;&lt;&amp;q&lt;&lt;endl;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Cout&lt;&lt;a&lt;&lt;”,”&lt;&lt;b&lt;&lt;”,”&lt;&lt;*p&lt;&lt;”,”&lt;&lt;*q&lt;&lt;endl;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Cout&lt;&lt;c&lt;&lt;”,”&lt;&lt;*t&lt;&lt;endl;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}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上机题2：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#</w:t>
      </w:r>
      <w:r>
        <w:rPr>
          <w:rFonts w:ascii="宋体" w:hAnsi="宋体" w:eastAsia="宋体"/>
          <w:sz w:val="28"/>
          <w:szCs w:val="28"/>
        </w:rPr>
        <w:t>include&lt;iostream.h&gt;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#</w:t>
      </w:r>
      <w:r>
        <w:rPr>
          <w:rFonts w:ascii="宋体" w:hAnsi="宋体" w:eastAsia="宋体"/>
          <w:sz w:val="28"/>
          <w:szCs w:val="28"/>
        </w:rPr>
        <w:t>include&lt;iomanip.h&gt;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Void main()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{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Int a[5]={1,2,3,4,5},I;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Int*p;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P=a;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For(i=0;i&lt;5;i++)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Cout&lt;&lt;setw(3)&lt;&lt;a[i];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Cout&lt;&lt;”\n”;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For(i=0;i&lt;5;i++)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Cout&lt;&lt;setw(3)&lt;&lt;*(a+i);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Cout&lt;&lt;”\n”;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For(i=0;i&lt;5;i++)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Cout&lt;&lt;setw(3)&lt;&lt;*(p+i);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Cout&lt;&lt;”\n”;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For(i=0;i&lt;5;i++)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Cout&lt;&lt;setw(3)&lt;&lt;p[i];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Cout&lt;&lt;”\n”;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For(;p&lt;a+5;p++)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Cout&lt;&lt;setw(3)&lt;&lt;*p;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Cout&lt;&lt;”\n”;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三、小结 心得 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通过本次实验让我学习到了了解如何定义指针变量，如何将一个变量的首地址赋给指针变量。2.学习数组指针和指针数组的使用方法。进一步深化了地址与指针、指针变量的概念，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3.如何应用指针实现一维数组的数据输入与输出。有助于我们进一步理解指针、指针变量的概念，有助于我们进一步理解指针和指针数组的使用方法。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FMono-Regular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manS">
    <w:panose1 w:val="02000400000000000000"/>
    <w:charset w:val="00"/>
    <w:family w:val="auto"/>
    <w:pitch w:val="default"/>
    <w:sig w:usb0="00000207" w:usb1="00000000" w:usb2="00000000" w:usb3="00000000" w:csb0="000001F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938A7"/>
    <w:multiLevelType w:val="singleLevel"/>
    <w:tmpl w:val="59B938A7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A17BB06"/>
    <w:multiLevelType w:val="singleLevel"/>
    <w:tmpl w:val="5A17BB0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E43277"/>
    <w:rsid w:val="25E43277"/>
    <w:rsid w:val="2AB30BB7"/>
    <w:rsid w:val="39F61499"/>
    <w:rsid w:val="3A5A373C"/>
    <w:rsid w:val="4D3B49E3"/>
    <w:rsid w:val="4F7E6890"/>
    <w:rsid w:val="583C6F8E"/>
    <w:rsid w:val="59950D4C"/>
    <w:rsid w:val="706200FC"/>
    <w:rsid w:val="7C8C5D73"/>
    <w:rsid w:val="7F0F5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2017-09-13T13:49:00Z</dcterms:created>
  <dc:creator>Administrator</dc:creator>
  <cp:lastModifiedBy>两三星火</cp:lastModifiedBy>
  <dcterms:modified xsi:type="dcterms:W3CDTF">2017-12-24T08:47:13Z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