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A1AE88" w14:textId="77777777" w:rsidR="005F7761" w:rsidRDefault="005F7761" w:rsidP="005F7761">
      <w:pPr>
        <w:pStyle w:val="paragraph"/>
        <w:spacing w:before="60" w:beforeAutospacing="0" w:after="60" w:afterAutospacing="0"/>
        <w:jc w:val="both"/>
      </w:pPr>
      <w:r>
        <w:rPr>
          <w:rFonts w:ascii="Microsoft YaHei" w:eastAsia="Microsoft YaHei" w:hAnsi="Microsoft YaHei" w:hint="eastAsia"/>
          <w:color w:val="333333"/>
          <w:sz w:val="22"/>
          <w:szCs w:val="22"/>
        </w:rPr>
        <w:t>佛城六巨头列传</w:t>
      </w:r>
    </w:p>
    <w:p w14:paraId="79B1831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9FE70D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马神：</w:t>
      </w:r>
    </w:p>
    <w:p w14:paraId="213C4C4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14683D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佛城老大。其黑子称其为马魔。因其微信头像为一名打着马赛克的男子，故名马赛克男子。佛城子民通称其为马老板。</w:t>
      </w:r>
    </w:p>
    <w:p w14:paraId="293D100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69D6BA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湖北人，故湖北属于其势力范围。</w:t>
      </w:r>
    </w:p>
    <w:p w14:paraId="0037067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9FEAF5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姓焦，名一鸣。</w:t>
      </w:r>
    </w:p>
    <w:p w14:paraId="1A99360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2B9C2B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擅长篮球，也会一点足球。身高173厘米，在篮球场上自称“地表最强173”。在足球场上司职守门员。</w:t>
      </w:r>
    </w:p>
    <w:p w14:paraId="2B6EE39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81D987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马老板在高中时期曾参演佛城知名电影《凤凰侠》。</w:t>
      </w:r>
    </w:p>
    <w:p w14:paraId="026E9C5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8719026"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马老板在学生时期的女神名曰若馨。若馨现已定居香港，为香港永久居民。若馨的外号叫“牛肉”。</w:t>
      </w:r>
    </w:p>
    <w:p w14:paraId="67B3DF0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A7F8BC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马老板在学生时期曾追求晚儿成功。晚儿者，绿城人士也，偏萝莉风，合唱团主力成员。后因马老板仍心属若馨而主动提出分手。</w:t>
      </w:r>
    </w:p>
    <w:p w14:paraId="0A22E7C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823837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毕业于深圳大学机电学院自动化专业，长期从事云计算行业。曾就职于深信服公司，一度担任深信服公司在江苏南京和苏州的分公司负责人，故江苏属于其势力范围。后来，马老板从深信服公司离职，创立深圳市虹云数据科技有限公司（简称虹云数据或虹云，英文名为HongCloud，亦可称为HorseCloud）。但马老板回国后，发现虹云已被其原来的合伙人兼小股东廖云龙抢班夺权，他在虹云已经沦为打工的了。因此马老板又创立了轻网科技，以图东山再起。</w:t>
      </w:r>
    </w:p>
    <w:p w14:paraId="0576ED2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E73EBB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马老板曾全款购买一套深圳福田的刚需房（小区名为君临天下），并且在房价高位上车了一套深圳南山的改善房（小区名为深铁懿府）。其座驾为宝马7系。戴劳力士手表。</w:t>
      </w:r>
    </w:p>
    <w:p w14:paraId="0026DEC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lastRenderedPageBreak/>
        <w:t> </w:t>
      </w:r>
    </w:p>
    <w:p w14:paraId="6E3DC94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曾因行贿而锒铛入狱，从其生日7月31日当天至两年后的生日7月31日，共坐监731天，因此马老板的幸运数字为731。但请注意，7、3、1必须同时出现，或以整数731、7+31、73+1的形式出现，才被视为是马老板的幸运数字。</w:t>
      </w:r>
    </w:p>
    <w:p w14:paraId="535F266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450E01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DB26FD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马老板没有金木水火土的五行，其幸运星为海王星（马老板疑似为海王）。因其入狱时在佛城广而告之自己去执行保密项目，出狱时又在佛城广而告之自己刚回国，被佛城子民视为海归精英。</w:t>
      </w:r>
    </w:p>
    <w:p w14:paraId="31791A2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DEDAAA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马老板在国外夏天没有空调，也没有电风扇，只能用踩扁的牛奶盒子扇风，故马老板的主技能为“扇”或“骟”。</w:t>
      </w:r>
    </w:p>
    <w:p w14:paraId="71B8A9F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45E99F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马老板的副技能是“干”。有语录“我要把虹云干到全世界”、“周末干雪碧”、“不想干别干，喝酒解决不了问题”等。</w:t>
      </w:r>
    </w:p>
    <w:p w14:paraId="4C457C2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0B90C2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马老板的英文名有：Horse God, Horse Demon, Horse Boss. 或者直接称为Horse.</w:t>
      </w:r>
    </w:p>
    <w:p w14:paraId="76143D82"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0188A269"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71CB451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马老板的emoji为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老板、</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w:t>
      </w:r>
    </w:p>
    <w:p w14:paraId="1E27B232"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73EBF7C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凡与以上信息相关的事物，均可视为马老板的阴毛。阴毛在佛城就是阴谋的意思。</w:t>
      </w:r>
    </w:p>
    <w:p w14:paraId="3E8EC3A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5F39BA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w:t>
      </w:r>
    </w:p>
    <w:p w14:paraId="6DA831C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88AC21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佛城老二。其粉丝称其为骜神。</w:t>
      </w:r>
    </w:p>
    <w:p w14:paraId="2E45A12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04383F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新疆人，故新疆属于其势力范围。自称湖北人，伪装成湖北人。</w:t>
      </w:r>
    </w:p>
    <w:p w14:paraId="7929B8A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09D9B0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骜魔曾经居住在深圳沙井，初中就读于松岗中学。</w:t>
      </w:r>
    </w:p>
    <w:p w14:paraId="495277E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BCD95A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lastRenderedPageBreak/>
        <w:t>姓蔡，又姓菜，名奡。由于名比较生僻，常被误称为蔡介，蔡齐，蔡墓。他也一度自称蔡骜。</w:t>
      </w:r>
    </w:p>
    <w:p w14:paraId="18F31A3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1423F4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擅长篮球、足球、羽毛球。骜魔是左撇子，其惯用脚为左脚，在足球场上担任左后卫，惯用手为左手。</w:t>
      </w:r>
    </w:p>
    <w:p w14:paraId="258315B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0E59FF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擅长物理，佛城流传一句俗话：骜神教我学物理。骜魔的技能叫做：夹逼，用来对付敌人，夹自己的敌人。怀疑有色情擦边的嫌疑。夹逼，谐音夹B，B拆开就是13，因此骜魔的幸运数字为13。</w:t>
      </w:r>
    </w:p>
    <w:p w14:paraId="7435C7C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E3EE8D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因为宗教信仰的原因，骜魔只吃清真食品，特别是肉夹馍，因此骜魔经常用自己的技能把人夹成肉夹馍。肉夹馍是陕西西安的特产，陕西的陕字拆开就是B夹，暗合骜魔的技能夹逼，故陕西属于其势力范围。由于骜魔如今留洋西方，西方的肉夹馍是汉堡，所以骜魔的emoji是</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w:t>
      </w:r>
    </w:p>
    <w:p w14:paraId="5E77C3E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3A2F3B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骜魔爱吃濠记茶餐厅的印尼炒饭，其自述原因为印尼炒饭上面卧了个肥蛋。</w:t>
      </w:r>
    </w:p>
    <w:p w14:paraId="0D6CB74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EC00C0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大学本科就读于中科大，故安徽属于其势力范围。骜魔的专业为地球与空间科学。骜魔曾作为交换生留洋德国，故德国属于其势力范围。本科毕业后，骜魔赴美国休斯敦深造并长期留在美国，因此美国得克萨斯州及美国西南部属于其势力范围。</w:t>
      </w:r>
    </w:p>
    <w:p w14:paraId="489AAF0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1397FC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骜魔曾患有疥疮，又因为长得矬，得名矬B、疥B。</w:t>
      </w:r>
    </w:p>
    <w:p w14:paraId="45E6CB4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2115D9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骜魔五行属土，因为其专业为地球科学。</w:t>
      </w:r>
    </w:p>
    <w:p w14:paraId="2F40AB9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F04C1F6"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骜魔的英文名有：Hercules Demon, Hercules God.</w:t>
      </w:r>
    </w:p>
    <w:p w14:paraId="5491D3FB"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797E274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骜魔的emoji为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w:t>
      </w:r>
    </w:p>
    <w:p w14:paraId="77B70DD0"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4499D82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澳门因为与骜同音，也属于骜魔的势力范围。</w:t>
      </w:r>
    </w:p>
    <w:p w14:paraId="5D071AAD"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7497410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凡与以上信息相关的事物，均可视为骜魔的阴毛。阴毛在佛城就是阴谋的意思。</w:t>
      </w:r>
    </w:p>
    <w:p w14:paraId="69A59B4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141E90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lastRenderedPageBreak/>
        <w:t>喵神：</w:t>
      </w:r>
    </w:p>
    <w:p w14:paraId="28947D6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39C323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佛城老三。又名猫神。其黑子称其为喵魔或猫魔。</w:t>
      </w:r>
    </w:p>
    <w:p w14:paraId="7A4002C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4B6B9F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山东人，故山东属于其势力范围。自称陕西（宝鸡）人，伪装成陕西人，但陕西是骜魔的势力范围，不属于其势力范围。宝鸡又名宝鹅或宝</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。据悉，喵神的夫人为湖北人，但湖北是马神的势力范围，不属于其势力范围。</w:t>
      </w:r>
    </w:p>
    <w:p w14:paraId="7108614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9892EB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喵神曾经居住在深圳布心，初中就读于翠园中学。</w:t>
      </w:r>
    </w:p>
    <w:p w14:paraId="4ED1423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CE568B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姓苗，又姓喵，名睿，号苗总，又号喵总。</w:t>
      </w:r>
    </w:p>
    <w:p w14:paraId="17EEBAD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C83018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喵神讲普通话时山东口音较重，将二逼说成鹅逼，因此他既是一只猫，也是一只鹅，也可以是一只鸸鹋。又名鹅神或鹅魔。</w:t>
      </w:r>
    </w:p>
    <w:p w14:paraId="08DE8B1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C89915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在百度贴吧的网名为revolution_3，又有一个成语叫做火猫三丈，因此喵神的幸运数字是3。曾担任濠记吧吧主（濠记为佛城附近一家热门茶餐厅，电话号码为83233326，主要竞争对手为家乐缘。喵神爱吃濠记的咖喱鸡扒，但濠记经常将其错送成猪扒，令喵神不满）。</w:t>
      </w:r>
    </w:p>
    <w:p w14:paraId="2498CC9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4ED4926"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因为喵神是一只鹅，所以他可以使用讹这个技能，讹自己的敌人。因为喵神的网名revolution_3是革命的意思，所以他可以使用革这个技能，革自己的敌人。喵神旗下有3位女艺人，分别是杨幂、张碧晨和容祖儿，容祖儿又名容祖鹅。喵神还有臭这个技能，他可以释放杨幂，用杨幂的臭脚来臭自己的敌人。</w:t>
      </w:r>
    </w:p>
    <w:p w14:paraId="6E1BE23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EC12BC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擅长台球，包括中式八球和斯诺克。喵神打台球时，经常使用一种叫做假想球的绝技来提升自己的准度，同时依靠投掷效应和齿轮效应来辅助瞄准。因为有一位台球皇帝亨德利，又有一个饮料牌子叫三得利，因此喵神又名台球黄喵三得利。</w:t>
      </w:r>
    </w:p>
    <w:p w14:paraId="13B9FB5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0ECF8D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喵神也擅长足球，曾经在33米外一脚远射，惊出老赖一身冷汗。</w:t>
      </w:r>
    </w:p>
    <w:p w14:paraId="7E13836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DA5202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lastRenderedPageBreak/>
        <w:t>喵神大学本科及硕士均就读于北京大学，专业为计算机科学与技术。毕业后，喵神就职于外资企业上海谷歌，在上海滩的洋行里，当美国爸爸的买办，因此又名买办喵，上海属于其势力范围。喵神在香港开了银行账户，所以香港又名买办之城或喵城，属于喵神的势力范围。喵神经常到谷歌香港及谷歌美国总部出差，自称：一地买办，全球买办。</w:t>
      </w:r>
    </w:p>
    <w:p w14:paraId="52D0075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1B62F6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喵神的英文名有：Cat God, Cat Demon, Comprador Cat.</w:t>
      </w:r>
    </w:p>
    <w:p w14:paraId="154669D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957905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喵神五行属火，因为有一个成语叫做火猫三丈。</w:t>
      </w:r>
    </w:p>
    <w:p w14:paraId="3F48F94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D90D27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喵神的emoji为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魔、买办</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魔或买办</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w:t>
      </w:r>
    </w:p>
    <w:p w14:paraId="67E6203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26F2F8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凡与以上信息相关的事物，均可视为喵神的阴毛。阴毛在佛城就是阴谋的意思。</w:t>
      </w:r>
    </w:p>
    <w:p w14:paraId="7E80364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7AFE80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w:t>
      </w:r>
    </w:p>
    <w:p w14:paraId="52659DB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F60B71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佛城老四。其粉丝称其为林神。</w:t>
      </w:r>
    </w:p>
    <w:p w14:paraId="5C5CFB5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62340D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广东人。故广东属于其势力范围。</w:t>
      </w:r>
    </w:p>
    <w:p w14:paraId="417AC10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D4C3CC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姓林，名建臻，又名鉴真。</w:t>
      </w:r>
    </w:p>
    <w:p w14:paraId="10C4753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BD1671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擅长足球，出自绿城青训，但没有入选过绿城足球队。来到佛城后，又被佛城足球队队长狼魔长期排斥在外，未能入选佛城足球队。</w:t>
      </w:r>
    </w:p>
    <w:p w14:paraId="0B6BD7D6"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343EC5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在足球方面，擅长踩单车，号为单车小四郎。因此获得踩的技能，用来对付敌人，踩自己的敌人，以及幸运数字4。</w:t>
      </w:r>
    </w:p>
    <w:p w14:paraId="1FCF411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CFFF32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林魔高估自己的体育运动水平。林魔曾经吹嘘自己的跑步和自行车水平，用比世界冠军更少的时间完成了比世界冠军更长的距离。</w:t>
      </w:r>
    </w:p>
    <w:p w14:paraId="321F1D8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EBD2E5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lastRenderedPageBreak/>
        <w:t>和狼魔一样，林魔也是皇家马德里球迷。</w:t>
      </w:r>
    </w:p>
    <w:p w14:paraId="6AA7BF6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067DAA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林魔曾经谈过一段刻骨铭心的恋爱，后来忍痛分手。这对林魔造成了极大的伤害。</w:t>
      </w:r>
    </w:p>
    <w:p w14:paraId="6B3CA7B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0F9F56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林魔大学本科就读于中山大学。</w:t>
      </w:r>
    </w:p>
    <w:p w14:paraId="60489B5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C7BCBB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大学毕业后，林魔自己创业，开了一家叫做鉴真资本的公司，并建立微信公众号：小林的大阳台，教人炒中国的A股。由于鉴真是个和尚，和尚拜的是佛，因此林魔被佛城子民认为有不臣之心，觊觎着马神的老大之位。</w:t>
      </w:r>
    </w:p>
    <w:p w14:paraId="1443226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E8B3A4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林魔五行属木，因为林字拆开就是两个木。</w:t>
      </w:r>
    </w:p>
    <w:p w14:paraId="6E47C1D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1E3F4F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林魔的英文名有：Forest Demon, Forest God.</w:t>
      </w:r>
    </w:p>
    <w:p w14:paraId="3138EFC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052CB6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林魔的emoji为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神，因为林就是森林的意思，森林里面有很多树。</w:t>
      </w:r>
    </w:p>
    <w:p w14:paraId="3351234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AC328F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凡与以上信息相关的事物，均可视为林魔的阴毛。阴毛在佛城就是阴谋的意思。</w:t>
      </w:r>
    </w:p>
    <w:p w14:paraId="3C0690B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2E9F32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w:t>
      </w:r>
    </w:p>
    <w:p w14:paraId="4420F32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F1C376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佛城老五。其粉丝称其为狼神。</w:t>
      </w:r>
    </w:p>
    <w:p w14:paraId="3885E19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32BB3F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其父为东北黑龙江人，故东北属于其势力范围。其母为浙江宁波人，故浙江属于其势力范围。但请注意：狼魔通常不说方言。</w:t>
      </w:r>
    </w:p>
    <w:p w14:paraId="3EA41CB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8ED85D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姓梁，名岳明，又名月明、丘山。</w:t>
      </w:r>
    </w:p>
    <w:p w14:paraId="0B34B49F" w14:textId="77777777" w:rsidR="005F7761" w:rsidRDefault="005F7761" w:rsidP="005F7761">
      <w:pPr>
        <w:pStyle w:val="paragraph"/>
        <w:spacing w:before="60" w:beforeAutospacing="0" w:after="60" w:afterAutospacing="0"/>
        <w:jc w:val="both"/>
        <w:rPr>
          <w:rFonts w:hint="eastAsia"/>
        </w:rPr>
      </w:pPr>
      <w:r w:rsidRPr="005F7761">
        <w:rPr>
          <w:rFonts w:ascii="Microsoft YaHei" w:eastAsia="Microsoft YaHei" w:hAnsi="Microsoft YaHei" w:hint="eastAsia"/>
          <w:color w:val="333333"/>
          <w:sz w:val="22"/>
          <w:szCs w:val="22"/>
        </w:rPr>
        <w:t> </w:t>
      </w:r>
    </w:p>
    <w:p w14:paraId="0001E2A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擅长足球，曾担任佛城足球队队长，参加两届校长杯。第一届司职中场，佛城足球队小组赛未能出线。第二届司职前锋，获得亚军，但狼魔本人仅仅在小组赛罚入一记由队友创造的点球，两年两届校长杯仅入一球。</w:t>
      </w:r>
    </w:p>
    <w:p w14:paraId="635FC3B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lastRenderedPageBreak/>
        <w:t> </w:t>
      </w:r>
    </w:p>
    <w:p w14:paraId="6BE3B75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后入选校队，司职右后卫，参加市长杯并获得亚军。通过诬陷冠军队部分球员为没有参赛资格的外援，成功将亚军改为冠军。</w:t>
      </w:r>
    </w:p>
    <w:p w14:paraId="19FD8256"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D7DEF4A"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在足球方面，狼魔擅长假摔、跳水、骗点球，以及主罚点球得分。曾经一个下午进了十球，因此获得幸运数字10，以及连射十炮的技能，用来对付敌人。</w:t>
      </w:r>
    </w:p>
    <w:p w14:paraId="5351BFC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23608B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狼魔大学本科及硕士均就读于清华大学，故北京属于其势力范围。毕业后，狼魔在上海的外资企业科尔尼咨询公司工作，故上海既是喵神的势力范围，也是狼魔的势力范围。</w:t>
      </w:r>
    </w:p>
    <w:p w14:paraId="6DF9E1E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65CFB7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狼魔虽就职于外企，却有一颗爱国的战狼之心，坚持战狼作风，坚决维护祖国利益，故得名狼魔。</w:t>
      </w:r>
    </w:p>
    <w:p w14:paraId="5828082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2CEA18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是皇家马德里球迷，以及劳尔球迷。狼魔在百度贴吧的网名为劳尔之魂，因此又名劳神、劳魔。因为劳尔的西班牙语Raul的广东话翻译为拉乌，谐音老五，所以狼魔是佛城老五。狼魔的贴吧头像为皮卡丘，皮卡丘的原型是一只老鼠，因此狼魔亦可被称为劳鼠。狼魔曾经扬言用十万伏特对付自己的敌人。</w:t>
      </w:r>
    </w:p>
    <w:p w14:paraId="1C17A99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2D0B3E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狼魔曾担任清华大学吧吧主，也曾建立自己的个人贴吧劳尔之魂吧并担任吧主，吸引网友对其进行个人崇拜。</w:t>
      </w:r>
    </w:p>
    <w:p w14:paraId="2B92A6C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414A51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狼魔五行属水，因为佛城子民相信其技能连射十炮射出来的是水。</w:t>
      </w:r>
    </w:p>
    <w:p w14:paraId="170E2ED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62691A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狼魔的英文名有：Wolf Demon, Wolf God, Raul Demon, Raul God, The Soul of Raul.</w:t>
      </w:r>
    </w:p>
    <w:p w14:paraId="60AF181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83D56A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狼魔的emoji为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神。因为狼魔亦可被称为劳鼠，所以</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也是狼魔的emoji，可以称其为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w:t>
      </w:r>
    </w:p>
    <w:p w14:paraId="2431DBA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7C52642"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狼魔的马子名为雷劈，经常给狼魔戴绿帽，在佛城期间曾给狼魔取爱称为万友。雷劈的emoji</w:t>
      </w:r>
      <w:r>
        <w:rPr>
          <w:rFonts w:ascii="SimSun" w:eastAsia="SimSun" w:hAnsi="SimSun" w:cs="SimSun" w:hint="eastAsia"/>
          <w:color w:val="333333"/>
          <w:sz w:val="22"/>
          <w:szCs w:val="22"/>
        </w:rPr>
        <w:t>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w:t>
      </w:r>
    </w:p>
    <w:p w14:paraId="5159847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23BEF4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凡与以上信息相关的事物，均可视为狼魔的阴毛。阴毛在佛城就是阴谋的意思。</w:t>
      </w:r>
    </w:p>
    <w:p w14:paraId="005717B1"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lastRenderedPageBreak/>
        <w:t> </w:t>
      </w:r>
    </w:p>
    <w:p w14:paraId="28348AE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w:t>
      </w:r>
    </w:p>
    <w:p w14:paraId="02C0F90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01EBCF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佛城老六，兼任老七。其黑子称其为帅魔。</w:t>
      </w:r>
    </w:p>
    <w:p w14:paraId="764327E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095E4B7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重庆人，故川渝地区属于其势力范围。</w:t>
      </w:r>
    </w:p>
    <w:p w14:paraId="0181F4F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19F6E4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姓李，名丰翔。</w:t>
      </w:r>
    </w:p>
    <w:p w14:paraId="0C57D0F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FF7D039"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曾经因为沉迷游戏，六七天没回家吃粑粑，也就是人类排泄物或大便，因此获得吃的技能，用来对付敌人，将敌人吃掉，以及6和7两个幸运数字。但请注意，6和7必须同时出现，或以67或76之类的形式出现，才被视为是帅神的幸运数字。</w:t>
      </w:r>
    </w:p>
    <w:p w14:paraId="00FBDB4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918BC1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帅神曾于佛城青训一队担任劳动委员，故有外号“劳模”，后衍生出“帅模”和“帅魔”。</w:t>
      </w:r>
    </w:p>
    <w:p w14:paraId="24F585A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A14D97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帅神大学本科就读于北京大学。本科毕业后，帅神赴美国西雅图深造并留在美国Google Gemini工作，因此美国西北部属于其势力范围。</w:t>
      </w:r>
    </w:p>
    <w:p w14:paraId="0CE791D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2AD3607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帅神擅长机器学习，但其终极理想为买房收租。帅神有一句名言：待我机器学习归来，与尔等共收一波租。</w:t>
      </w:r>
    </w:p>
    <w:p w14:paraId="0A2984C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5D6EF26"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帅神曾包养一名嫩模，玩腻了之后又将嫩模抛弃，自己去和其他在美华人相亲。帅神曾经在微信群中让自己的几位朋友带上各自的女朋友一起出去玩，还说来个排列组合，进行色情暗示，实在是恶俗不堪。</w:t>
      </w:r>
    </w:p>
    <w:p w14:paraId="51A17B7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B0B5FD3"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曾经在百度贴吧开设一个一班情感吧，并在贴吧及微信群收徒，教一群弟子如何泡妞，还录制了录音作为素材，被其弟子称为导师。其百度贴吧网名为帅帅的呓语悼魄，谐音帅帅的一语道破。此微信群至今依然存在，群名为“FHC别做爆狼好好发言”，简称“烂球群”，但帅神早已不在群成员之列，曾经自称为帅神弟子的马神掌控了此群话语权。烂球在佛城就是烂球的意思。</w:t>
      </w:r>
    </w:p>
    <w:p w14:paraId="3E67ED5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34089AE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帅神的英文名有：Handsome God, Handsome Demon.</w:t>
      </w:r>
    </w:p>
    <w:p w14:paraId="492ADB78"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lastRenderedPageBreak/>
        <w:t> </w:t>
      </w:r>
    </w:p>
    <w:p w14:paraId="0C325EB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帅神五行属金，因为收租的意思就是收取租客的租金。</w:t>
      </w:r>
    </w:p>
    <w:p w14:paraId="036951D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7A74EB55"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帅神的emoji为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魔，因为其擅长机器学习。</w:t>
      </w:r>
    </w:p>
    <w:p w14:paraId="72751A5B"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181064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凡与以上信息相关的事物，均可视为帅神的阴毛。阴毛在佛城就是阴谋的意思。</w:t>
      </w:r>
    </w:p>
    <w:p w14:paraId="1DDA96F4"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65DDDB37"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以下人物为佛城配角：</w:t>
      </w:r>
    </w:p>
    <w:p w14:paraId="0B2FBF40"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41C8ADC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焦老大：emoji为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老大。佛城猪球研究院院士，享受佛务院特殊津贴的专家。擅长解说足球和篮球的战术，巴萨死忠球迷，还特别喜欢菲戈和勒布朗詹姆斯。曾经化名“喜羊羊与罗宾酱”，发帖黑狼魔，台球能力完爆喵神，但是因为近视眼打远台看不清。曾担任佛城附近餐厅家乐缘的形象大使，宣传家乐缘有靓汤赠送，打压濠记。猪球在佛城就是足球的意思。焦老大为何被称为老大，已不可考。虽然其与马神同姓，但并非为同一人，切勿混淆。</w:t>
      </w:r>
    </w:p>
    <w:p w14:paraId="4AC06A1D"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52B3AFCE"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钱多：大名钱勇鑫，emoji为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是佛城另一宇宙的主宰。擅长快乐阅读，博览群书，其技能是释放一种叫“筷勒月毒”的蛊毒来给对手下毒。来无影去无踪，故留下的阴毛和线索甚少，但疑似与喵神这个买办暗通款曲，插手佛城事务。钱多的身份众说纷纭，或称之为多神，或称之为多魔，也可以称其为</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神或</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魔。</w:t>
      </w:r>
    </w:p>
    <w:p w14:paraId="526C406F"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lang w:val="en-US"/>
        </w:rPr>
        <w:t> </w:t>
      </w:r>
    </w:p>
    <w:p w14:paraId="1DF0D0EC" w14:textId="77777777" w:rsidR="005F7761" w:rsidRDefault="005F7761" w:rsidP="005F7761">
      <w:pPr>
        <w:pStyle w:val="paragraph"/>
        <w:spacing w:before="60" w:beforeAutospacing="0" w:after="60" w:afterAutospacing="0"/>
        <w:jc w:val="both"/>
        <w:rPr>
          <w:rFonts w:hint="eastAsia"/>
        </w:rPr>
      </w:pPr>
      <w:r>
        <w:rPr>
          <w:rFonts w:ascii="Microsoft YaHei" w:eastAsia="Microsoft YaHei" w:hAnsi="Microsoft YaHei" w:hint="eastAsia"/>
          <w:color w:val="333333"/>
          <w:sz w:val="22"/>
          <w:szCs w:val="22"/>
        </w:rPr>
        <w:t>阿熠：又名RE，emoji为1️</w:t>
      </w:r>
      <w:r>
        <w:rPr>
          <w:rFonts w:ascii="Segoe UI Symbol" w:eastAsia="Microsoft YaHei" w:hAnsi="Segoe UI Symbol" w:cs="Segoe UI Symbol"/>
          <w:color w:val="333333"/>
          <w:sz w:val="22"/>
          <w:szCs w:val="22"/>
        </w:rPr>
        <w:t>⃣</w:t>
      </w:r>
      <w:r>
        <w:rPr>
          <w:rFonts w:ascii="Microsoft YaHei" w:eastAsia="Microsoft YaHei" w:hAnsi="Microsoft YaHei" w:hint="eastAsia"/>
          <w:color w:val="333333"/>
          <w:sz w:val="22"/>
          <w:szCs w:val="22"/>
        </w:rPr>
        <w:t>，英文名为Maple，故也有emoji</w:t>
      </w:r>
      <w:r>
        <w:rPr>
          <w:rFonts w:ascii="Apple Color Emoji" w:eastAsia="Microsoft YaHei" w:hAnsi="Apple Color Emoji" w:cs="Apple Color Emoji"/>
          <w:color w:val="333333"/>
          <w:sz w:val="22"/>
          <w:szCs w:val="22"/>
        </w:rPr>
        <w:t>🍁</w:t>
      </w:r>
      <w:r>
        <w:rPr>
          <w:rFonts w:ascii="Microsoft YaHei" w:eastAsia="Microsoft YaHei" w:hAnsi="Microsoft YaHei" w:hint="eastAsia"/>
          <w:color w:val="333333"/>
          <w:sz w:val="22"/>
          <w:szCs w:val="22"/>
        </w:rPr>
        <w:t>（不常用）。根据地为美国佐治亚州，前佛城巨头，现已离休（疑似被喵神构陷）。佛城第一数学家，擅长拓扑学，尤其擅长闭合区间相关问题。技能为闭（毙），多行不熠必自闭。帅神曾在玩水果忍者时，把西瓜比作阿熠，如“冰阿熠”，“蓝阿熠”，“紫阿熠”等。可以称其为1️</w:t>
      </w:r>
      <w:r>
        <w:rPr>
          <w:rFonts w:ascii="Segoe UI Symbol" w:eastAsia="Microsoft YaHei" w:hAnsi="Segoe UI Symbol" w:cs="Segoe UI Symbol"/>
          <w:color w:val="333333"/>
          <w:sz w:val="22"/>
          <w:szCs w:val="22"/>
        </w:rPr>
        <w:t>⃣</w:t>
      </w:r>
      <w:r>
        <w:rPr>
          <w:rFonts w:ascii="Microsoft YaHei" w:eastAsia="Microsoft YaHei" w:hAnsi="Microsoft YaHei" w:hint="eastAsia"/>
          <w:color w:val="333333"/>
          <w:sz w:val="22"/>
          <w:szCs w:val="22"/>
        </w:rPr>
        <w:t>神或1️</w:t>
      </w:r>
      <w:r>
        <w:rPr>
          <w:rFonts w:ascii="Segoe UI Symbol" w:eastAsia="Microsoft YaHei" w:hAnsi="Segoe UI Symbol" w:cs="Segoe UI Symbol"/>
          <w:color w:val="333333"/>
          <w:sz w:val="22"/>
          <w:szCs w:val="22"/>
        </w:rPr>
        <w:t>⃣</w:t>
      </w:r>
      <w:r>
        <w:rPr>
          <w:rFonts w:ascii="Microsoft YaHei" w:eastAsia="Microsoft YaHei" w:hAnsi="Microsoft YaHei" w:hint="eastAsia"/>
          <w:color w:val="333333"/>
          <w:sz w:val="22"/>
          <w:szCs w:val="22"/>
        </w:rPr>
        <w:t>魔。</w:t>
      </w:r>
    </w:p>
    <w:p w14:paraId="66409CA9" w14:textId="77777777" w:rsidR="005F7761" w:rsidRDefault="005F7761"/>
    <w:sectPr w:rsidR="005F77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61"/>
    <w:rsid w:val="005F7761"/>
    <w:rsid w:val="00877DB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183D55"/>
  <w15:chartTrackingRefBased/>
  <w15:docId w15:val="{B5B5989E-3A54-344B-B10D-01A3E80BF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761"/>
    <w:rPr>
      <w:rFonts w:eastAsiaTheme="majorEastAsia" w:cstheme="majorBidi"/>
      <w:color w:val="272727" w:themeColor="text1" w:themeTint="D8"/>
    </w:rPr>
  </w:style>
  <w:style w:type="paragraph" w:styleId="Title">
    <w:name w:val="Title"/>
    <w:basedOn w:val="Normal"/>
    <w:next w:val="Normal"/>
    <w:link w:val="TitleChar"/>
    <w:uiPriority w:val="10"/>
    <w:qFormat/>
    <w:rsid w:val="005F7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761"/>
    <w:pPr>
      <w:spacing w:before="160"/>
      <w:jc w:val="center"/>
    </w:pPr>
    <w:rPr>
      <w:i/>
      <w:iCs/>
      <w:color w:val="404040" w:themeColor="text1" w:themeTint="BF"/>
    </w:rPr>
  </w:style>
  <w:style w:type="character" w:customStyle="1" w:styleId="QuoteChar">
    <w:name w:val="Quote Char"/>
    <w:basedOn w:val="DefaultParagraphFont"/>
    <w:link w:val="Quote"/>
    <w:uiPriority w:val="29"/>
    <w:rsid w:val="005F7761"/>
    <w:rPr>
      <w:i/>
      <w:iCs/>
      <w:color w:val="404040" w:themeColor="text1" w:themeTint="BF"/>
    </w:rPr>
  </w:style>
  <w:style w:type="paragraph" w:styleId="ListParagraph">
    <w:name w:val="List Paragraph"/>
    <w:basedOn w:val="Normal"/>
    <w:uiPriority w:val="34"/>
    <w:qFormat/>
    <w:rsid w:val="005F7761"/>
    <w:pPr>
      <w:ind w:left="720"/>
      <w:contextualSpacing/>
    </w:pPr>
  </w:style>
  <w:style w:type="character" w:styleId="IntenseEmphasis">
    <w:name w:val="Intense Emphasis"/>
    <w:basedOn w:val="DefaultParagraphFont"/>
    <w:uiPriority w:val="21"/>
    <w:qFormat/>
    <w:rsid w:val="005F7761"/>
    <w:rPr>
      <w:i/>
      <w:iCs/>
      <w:color w:val="0F4761" w:themeColor="accent1" w:themeShade="BF"/>
    </w:rPr>
  </w:style>
  <w:style w:type="paragraph" w:styleId="IntenseQuote">
    <w:name w:val="Intense Quote"/>
    <w:basedOn w:val="Normal"/>
    <w:next w:val="Normal"/>
    <w:link w:val="IntenseQuoteChar"/>
    <w:uiPriority w:val="30"/>
    <w:qFormat/>
    <w:rsid w:val="005F7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761"/>
    <w:rPr>
      <w:i/>
      <w:iCs/>
      <w:color w:val="0F4761" w:themeColor="accent1" w:themeShade="BF"/>
    </w:rPr>
  </w:style>
  <w:style w:type="character" w:styleId="IntenseReference">
    <w:name w:val="Intense Reference"/>
    <w:basedOn w:val="DefaultParagraphFont"/>
    <w:uiPriority w:val="32"/>
    <w:qFormat/>
    <w:rsid w:val="005F7761"/>
    <w:rPr>
      <w:b/>
      <w:bCs/>
      <w:smallCaps/>
      <w:color w:val="0F4761" w:themeColor="accent1" w:themeShade="BF"/>
      <w:spacing w:val="5"/>
    </w:rPr>
  </w:style>
  <w:style w:type="paragraph" w:customStyle="1" w:styleId="paragraph">
    <w:name w:val="paragraph"/>
    <w:basedOn w:val="Normal"/>
    <w:semiHidden/>
    <w:rsid w:val="005F7761"/>
    <w:pPr>
      <w:spacing w:before="100" w:beforeAutospacing="1" w:after="100" w:afterAutospacing="1" w:line="240" w:lineRule="auto"/>
    </w:pPr>
    <w:rPr>
      <w:rFonts w:ascii="DengXian" w:eastAsia="DengXian" w:hAnsi="DengXi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a5807@365mak.com</dc:creator>
  <cp:keywords/>
  <dc:description/>
  <cp:lastModifiedBy>a5807@365mak.com</cp:lastModifiedBy>
  <cp:revision>1</cp:revision>
  <dcterms:created xsi:type="dcterms:W3CDTF">2026-08-18T14:16:00Z</dcterms:created>
  <dcterms:modified xsi:type="dcterms:W3CDTF">2026-08-18T14:16:00Z</dcterms:modified>
</cp:coreProperties>
</file>