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E255" w14:textId="54B5AFF7" w:rsidR="004F6721" w:rsidRDefault="00326C0C">
      <w:r>
        <w:rPr>
          <w:noProof/>
        </w:rPr>
        <w:drawing>
          <wp:anchor distT="0" distB="0" distL="114300" distR="114300" simplePos="0" relativeHeight="251658240" behindDoc="0" locked="0" layoutInCell="1" allowOverlap="1" wp14:anchorId="63A96F95" wp14:editId="28729BE0">
            <wp:simplePos x="0" y="0"/>
            <wp:positionH relativeFrom="column">
              <wp:posOffset>-271220</wp:posOffset>
            </wp:positionH>
            <wp:positionV relativeFrom="paragraph">
              <wp:posOffset>216976</wp:posOffset>
            </wp:positionV>
            <wp:extent cx="6429739" cy="2619214"/>
            <wp:effectExtent l="0" t="0" r="0" b="0"/>
            <wp:wrapNone/>
            <wp:docPr id="11971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158" cy="262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AF8">
        <w:t>LEARNING MANAGEMENT SYSTEM DOCUMENTATION</w:t>
      </w:r>
    </w:p>
    <w:sectPr w:rsidR="004F6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F8"/>
    <w:rsid w:val="00035AF8"/>
    <w:rsid w:val="00326C0C"/>
    <w:rsid w:val="004F6721"/>
    <w:rsid w:val="008150A7"/>
    <w:rsid w:val="009B320D"/>
    <w:rsid w:val="00D91D9D"/>
    <w:rsid w:val="00DC3930"/>
    <w:rsid w:val="00F42112"/>
    <w:rsid w:val="00FB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2FF8"/>
  <w15:chartTrackingRefBased/>
  <w15:docId w15:val="{6C36F0B0-FC7C-491F-9732-976B4261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skytechnova73@gmail.com</dc:creator>
  <cp:keywords/>
  <dc:description/>
  <cp:lastModifiedBy>skytechnova73@gmail.com</cp:lastModifiedBy>
  <cp:revision>2</cp:revision>
  <dcterms:created xsi:type="dcterms:W3CDTF">2026-06-28T08:36:00Z</dcterms:created>
  <dcterms:modified xsi:type="dcterms:W3CDTF">2026-06-28T08:49:00Z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58856658-4a9d-4c04-9690-42f98f3a9051</vt:lpwstr>
  </property>
</Properties>
</file>