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B6B1" w14:textId="6D9FD157" w:rsidR="00CA4803" w:rsidRDefault="00CA4803" w:rsidP="008479AA">
      <w:r w:rsidRPr="00CA4803">
        <w:drawing>
          <wp:inline distT="0" distB="0" distL="0" distR="0" wp14:anchorId="272EEE58" wp14:editId="4E7A63A2">
            <wp:extent cx="4562508" cy="3171848"/>
            <wp:effectExtent l="0" t="0" r="9525" b="9525"/>
            <wp:docPr id="39063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1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31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6146" w14:textId="77777777" w:rsidR="00CA4803" w:rsidRDefault="00CA4803" w:rsidP="008479AA"/>
    <w:p w14:paraId="555A8407" w14:textId="360E7B85" w:rsidR="00AD261B" w:rsidRDefault="008479AA" w:rsidP="008479AA">
      <w:r>
        <w:t>Facilities DataFrame:</w:t>
      </w:r>
      <w:r>
        <w:t xml:space="preserve"> </w:t>
      </w:r>
      <w:proofErr w:type="spellStart"/>
      <w:r>
        <w:t>RangeIndex</w:t>
      </w:r>
      <w:proofErr w:type="spellEnd"/>
      <w:r>
        <w:t>: 848</w:t>
      </w:r>
    </w:p>
    <w:p w14:paraId="7C49D201" w14:textId="727ECB75" w:rsidR="008479AA" w:rsidRDefault="008479AA" w:rsidP="008479AA">
      <w:r>
        <w:t>Activities DataFrame:</w:t>
      </w:r>
      <w:r>
        <w:t xml:space="preserve"> </w:t>
      </w:r>
      <w:proofErr w:type="spellStart"/>
      <w:r>
        <w:t>RangeIndex</w:t>
      </w:r>
      <w:proofErr w:type="spellEnd"/>
      <w:r>
        <w:t>: 5105</w:t>
      </w:r>
    </w:p>
    <w:p w14:paraId="7DDD4EC3" w14:textId="741819B5" w:rsidR="008479AA" w:rsidRDefault="008479AA" w:rsidP="008479AA">
      <w:r>
        <w:t>Campsites DataFrame:</w:t>
      </w:r>
      <w:r>
        <w:t xml:space="preserve">  </w:t>
      </w:r>
      <w:proofErr w:type="spellStart"/>
      <w:r>
        <w:t>RangeIndex</w:t>
      </w:r>
      <w:proofErr w:type="spellEnd"/>
      <w:r>
        <w:t>: 9131</w:t>
      </w:r>
    </w:p>
    <w:p w14:paraId="07427C93" w14:textId="1B40DF32" w:rsidR="008479AA" w:rsidRDefault="008479AA" w:rsidP="008479AA">
      <w:r>
        <w:t>Campsite Attributes DataFrame:</w:t>
      </w:r>
      <w:r>
        <w:t xml:space="preserve"> </w:t>
      </w:r>
      <w:proofErr w:type="spellStart"/>
      <w:r>
        <w:t>RangeIndex</w:t>
      </w:r>
      <w:proofErr w:type="spellEnd"/>
      <w:r>
        <w:t>: 173616</w:t>
      </w:r>
    </w:p>
    <w:p w14:paraId="08E249B9" w14:textId="5B9F2AB1" w:rsidR="008479AA" w:rsidRDefault="008479AA" w:rsidP="008479AA">
      <w:r>
        <w:t>Permitted Equipment DataFrame:</w:t>
      </w:r>
      <w:r>
        <w:t xml:space="preserve"> </w:t>
      </w:r>
      <w:proofErr w:type="spellStart"/>
      <w:r>
        <w:t>RangeIndex</w:t>
      </w:r>
      <w:proofErr w:type="spellEnd"/>
      <w:r>
        <w:t xml:space="preserve">: 29394 </w:t>
      </w:r>
    </w:p>
    <w:p w14:paraId="41296693" w14:textId="32CD30B0" w:rsidR="00CA4803" w:rsidRDefault="00CA4803" w:rsidP="008479AA">
      <w:r w:rsidRPr="00CA4803">
        <w:drawing>
          <wp:inline distT="0" distB="0" distL="0" distR="0" wp14:anchorId="04D1AC1A" wp14:editId="7AC424F4">
            <wp:extent cx="1447811" cy="981082"/>
            <wp:effectExtent l="0" t="0" r="0" b="9525"/>
            <wp:docPr id="140741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4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11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A24" w14:textId="7CA90F99" w:rsidR="008479AA" w:rsidRPr="008479AA" w:rsidRDefault="008479AA" w:rsidP="008479AA"/>
    <w:sectPr w:rsidR="008479AA" w:rsidRPr="0084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3"/>
    <w:rsid w:val="00290C2C"/>
    <w:rsid w:val="004A485D"/>
    <w:rsid w:val="008479AA"/>
    <w:rsid w:val="00A24EC3"/>
    <w:rsid w:val="00AD261B"/>
    <w:rsid w:val="00C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AF2C2"/>
  <w15:chartTrackingRefBased/>
  <w15:docId w15:val="{E6B2F6A6-B33D-4246-9159-A6C62F77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</Words>
  <Characters>200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Cockerham II</dc:creator>
  <cp:keywords/>
  <dc:description/>
  <cp:lastModifiedBy>Jim Cockerham II</cp:lastModifiedBy>
  <cp:revision>1</cp:revision>
  <dcterms:created xsi:type="dcterms:W3CDTF">2025-01-18T15:42:00Z</dcterms:created>
  <dcterms:modified xsi:type="dcterms:W3CDTF">2025-01-18T17:42:00Z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edc3f02d-241a-418a-945c-953ef81404a5</vt:lpwstr>
  </property>
</Properties>
</file>