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5EA0B864" w14:textId="7D78F4E8" w:rsidR="00B56219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77037608" w:history="1">
            <w:r w:rsidR="00B56219" w:rsidRPr="00737494">
              <w:rPr>
                <w:rStyle w:val="Hyperlink"/>
                <w:noProof/>
              </w:rPr>
              <w:t xml:space="preserve">#1 </w:t>
            </w:r>
            <w:r w:rsidR="00B56219"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B56219" w:rsidRPr="00737494">
              <w:rPr>
                <w:rStyle w:val="Hyperlink"/>
                <w:noProof/>
              </w:rPr>
              <w:t xml:space="preserve"> Clients – Billable - </w:t>
            </w:r>
            <w:r w:rsidR="00B56219" w:rsidRPr="00737494">
              <w:rPr>
                <w:rStyle w:val="Hyperlink"/>
                <w:noProof/>
                <w:highlight w:val="yellow"/>
              </w:rPr>
              <w:t>XXX</w:t>
            </w:r>
            <w:r w:rsidR="00B56219" w:rsidRPr="00737494">
              <w:rPr>
                <w:rStyle w:val="Hyperlink"/>
                <w:noProof/>
              </w:rPr>
              <w:t xml:space="preserve"> / 10</w:t>
            </w:r>
            <w:r w:rsidR="00B56219">
              <w:rPr>
                <w:noProof/>
                <w:webHidden/>
              </w:rPr>
              <w:tab/>
            </w:r>
            <w:r w:rsidR="00B56219">
              <w:rPr>
                <w:noProof/>
                <w:webHidden/>
              </w:rPr>
              <w:fldChar w:fldCharType="begin"/>
            </w:r>
            <w:r w:rsidR="00B56219">
              <w:rPr>
                <w:noProof/>
                <w:webHidden/>
              </w:rPr>
              <w:instrText xml:space="preserve"> PAGEREF _Toc177037608 \h </w:instrText>
            </w:r>
            <w:r w:rsidR="00B56219">
              <w:rPr>
                <w:noProof/>
                <w:webHidden/>
              </w:rPr>
            </w:r>
            <w:r w:rsidR="00B56219">
              <w:rPr>
                <w:noProof/>
                <w:webHidden/>
              </w:rPr>
              <w:fldChar w:fldCharType="separate"/>
            </w:r>
            <w:r w:rsidR="00B56219">
              <w:rPr>
                <w:noProof/>
                <w:webHidden/>
              </w:rPr>
              <w:t>3</w:t>
            </w:r>
            <w:r w:rsidR="00B56219">
              <w:rPr>
                <w:noProof/>
                <w:webHidden/>
              </w:rPr>
              <w:fldChar w:fldCharType="end"/>
            </w:r>
          </w:hyperlink>
        </w:p>
        <w:p w14:paraId="56CECE76" w14:textId="79A1A6B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09" w:history="1">
            <w:r w:rsidRPr="00737494">
              <w:rPr>
                <w:rStyle w:val="Hyperlink"/>
                <w:noProof/>
              </w:rPr>
              <w:t xml:space="preserve">#2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Clients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618D" w14:textId="61C9B17B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0" w:history="1">
            <w:r w:rsidRPr="00737494">
              <w:rPr>
                <w:rStyle w:val="Hyperlink"/>
                <w:noProof/>
              </w:rPr>
              <w:t xml:space="preserve">#3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– Peers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5284" w14:textId="287D9440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1" w:history="1">
            <w:r w:rsidRPr="00737494">
              <w:rPr>
                <w:rStyle w:val="Hyperlink"/>
                <w:noProof/>
              </w:rPr>
              <w:t xml:space="preserve">#4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State Managers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41D6" w14:textId="32AF09BA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2" w:history="1">
            <w:r w:rsidRPr="00737494">
              <w:rPr>
                <w:rStyle w:val="Hyperlink"/>
                <w:noProof/>
              </w:rPr>
              <w:t xml:space="preserve">#5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Sentiment - Review Manager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64D7" w14:textId="59406AC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3" w:history="1">
            <w:r w:rsidRPr="00737494">
              <w:rPr>
                <w:rStyle w:val="Hyperlink"/>
                <w:noProof/>
              </w:rPr>
              <w:t xml:space="preserve">#6 </w:t>
            </w:r>
            <w:r w:rsidRPr="00737494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737494">
              <w:rPr>
                <w:rStyle w:val="Hyperlink"/>
                <w:noProof/>
              </w:rPr>
              <w:t xml:space="preserve"> Last Year’s Goals </w:t>
            </w:r>
            <w:r w:rsidRPr="00737494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737494">
              <w:rPr>
                <w:rStyle w:val="Hyperlink"/>
                <w:noProof/>
              </w:rPr>
              <w:t xml:space="preserve"> - </w:t>
            </w:r>
            <w:r w:rsidRPr="00737494">
              <w:rPr>
                <w:rStyle w:val="Hyperlink"/>
                <w:noProof/>
                <w:highlight w:val="yellow"/>
              </w:rPr>
              <w:t>XXX</w:t>
            </w:r>
            <w:r w:rsidRPr="00737494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6B7E" w14:textId="267C74D6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4" w:history="1">
            <w:r w:rsidRPr="00737494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7D05" w14:textId="24F96141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5" w:history="1">
            <w:r w:rsidRPr="00737494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DCB" w14:textId="2FE1F7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6" w:history="1">
            <w:r w:rsidRPr="00737494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7855" w14:textId="4EF46427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7" w:history="1">
            <w:r w:rsidRPr="00737494">
              <w:rPr>
                <w:rStyle w:val="Hyperlink"/>
                <w:noProof/>
              </w:rPr>
              <w:t>#10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893" w14:textId="46E407C5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8" w:history="1">
            <w:r w:rsidRPr="00737494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651F" w14:textId="701A7A1F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19" w:history="1">
            <w:r w:rsidRPr="00737494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2850" w14:textId="5E5E60FD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0" w:history="1">
            <w:r w:rsidRPr="00737494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3491" w14:textId="7CDAC9A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1" w:history="1">
            <w:r w:rsidRPr="00737494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EA9" w14:textId="03DE45EC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2" w:history="1">
            <w:r w:rsidRPr="00737494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E705" w14:textId="090BC614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3" w:history="1">
            <w:r w:rsidRPr="00737494">
              <w:rPr>
                <w:rStyle w:val="Hyperlink"/>
                <w:noProof/>
              </w:rPr>
              <w:t>#16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8B8D" w14:textId="4793E643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4" w:history="1">
            <w:r w:rsidRPr="00737494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66CF" w14:textId="2E9F9AF8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5" w:history="1">
            <w:r w:rsidRPr="00737494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CAB8" w14:textId="7BC6A552" w:rsidR="00B56219" w:rsidRDefault="00B56219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77037626" w:history="1">
            <w:r w:rsidRPr="00737494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7227E589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177037608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17703760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29B14409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NOTES }}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17703761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SUMMARY }}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17703761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17703761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177037613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TRELLO }}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177037614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177037615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177037616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BENEFITS }}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5818DB70" w:rsidR="002D2B4C" w:rsidRDefault="002D2B4C" w:rsidP="00F76B70">
      <w:pPr>
        <w:pStyle w:val="Heading2"/>
        <w:spacing w:line="278" w:lineRule="auto"/>
      </w:pPr>
      <w:bookmarkStart w:id="9" w:name="_Toc177037617"/>
      <w:r>
        <w:t>#10 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E705928" w14:textId="6A52BBC3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PLAYLIST }}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F76B70">
      <w:pPr>
        <w:pStyle w:val="Heading2"/>
        <w:spacing w:line="278" w:lineRule="auto"/>
      </w:pPr>
      <w:bookmarkStart w:id="10" w:name="_Toc177037618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EDITS }}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177037619"/>
      <w:r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C07B598" w14:textId="563A1FD9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DE04851" w14:textId="1CE9B954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>standards ({{ NUMBER }</w:t>
      </w:r>
      <w:r w:rsidR="00502A24">
        <w:rPr>
          <w:b/>
          <w:bCs/>
        </w:rPr>
        <w:t>}</w:t>
      </w:r>
      <w:r w:rsidR="00CC29F0">
        <w:rPr>
          <w:b/>
          <w:bCs/>
        </w:rPr>
        <w:t xml:space="preserve"> docs edited in total)</w:t>
      </w:r>
    </w:p>
    <w:p w14:paraId="4D554A7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INTRANET EDITS }}</w:t>
      </w: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2" w:name="_Toc177037620"/>
      <w:r>
        <w:lastRenderedPageBreak/>
        <w:t>#13 Updates – SugarLearning</w:t>
      </w:r>
      <w:bookmarkEnd w:id="12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D8A6170" w14:textId="77777777" w:rsidR="00D75C7C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44E7F47" w14:textId="4419C66C" w:rsidR="003D1045" w:rsidRPr="00D75C7C" w:rsidRDefault="00D75C7C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SugarLearning items</w:t>
      </w:r>
    </w:p>
    <w:p w14:paraId="6DEF95D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SUGARLEARNING UPDATES }}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3" w:name="_Toc177037621"/>
      <w:r>
        <w:t>#14 Sprint Review Emails</w:t>
      </w:r>
      <w:bookmarkEnd w:id="13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6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4" w:name="_Toc177037622"/>
      <w:r>
        <w:t>#15 CTFs</w:t>
      </w:r>
      <w:bookmarkEnd w:id="14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Pr="00C57A5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proofErr w:type="gramStart"/>
      <w:r w:rsidRPr="00C57A5C">
        <w:rPr>
          <w:rFonts w:ascii="Aptos" w:eastAsia="Times New Roman" w:hAnsi="Aptos"/>
          <w:b/>
          <w:bCs/>
          <w:lang w:eastAsia="zh-CN"/>
        </w:rPr>
        <w:t>{{ LINK</w:t>
      </w:r>
      <w:proofErr w:type="gramEnd"/>
      <w:r w:rsidRPr="00C57A5C">
        <w:rPr>
          <w:rFonts w:ascii="Aptos" w:eastAsia="Times New Roman" w:hAnsi="Aptos"/>
          <w:b/>
          <w:bCs/>
          <w:lang w:eastAsia="zh-CN"/>
        </w:rPr>
        <w:t xml:space="preserve"> TO CTF DATA }}</w:t>
      </w:r>
    </w:p>
    <w:p w14:paraId="06396A00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E7535F3" w14:textId="463F51FE" w:rsidR="002D2B4C" w:rsidRDefault="002D2B4C" w:rsidP="00F76B70">
      <w:pPr>
        <w:pStyle w:val="Heading2"/>
        <w:spacing w:line="278" w:lineRule="auto"/>
      </w:pPr>
      <w:bookmarkStart w:id="15" w:name="_Toc177037623"/>
      <w:r>
        <w:lastRenderedPageBreak/>
        <w:t>#16 Helping others</w:t>
      </w:r>
      <w:bookmarkEnd w:id="15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17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18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00F76B70">
      <w:pPr>
        <w:pStyle w:val="Heading2"/>
        <w:spacing w:line="278" w:lineRule="auto"/>
      </w:pPr>
      <w:bookmarkStart w:id="16" w:name="_Toc177037624"/>
      <w:r>
        <w:t>#17 Inbox Count</w:t>
      </w:r>
      <w:bookmarkEnd w:id="16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63CA3E18" w14:textId="4AB17B28" w:rsidR="4B6077E3" w:rsidRDefault="4B6077E3" w:rsidP="00F76B70">
      <w:pPr>
        <w:keepNext/>
        <w:keepLines/>
        <w:spacing w:line="278" w:lineRule="auto"/>
      </w:pPr>
      <w:hyperlink r:id="rId19">
        <w:r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F76B70">
      <w:pPr>
        <w:pStyle w:val="Heading2"/>
        <w:spacing w:line="278" w:lineRule="auto"/>
      </w:pPr>
      <w:bookmarkStart w:id="17" w:name="_Toc177037625"/>
      <w:r>
        <w:lastRenderedPageBreak/>
        <w:t>#18 Client Love</w:t>
      </w:r>
      <w:bookmarkEnd w:id="17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0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1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04D78D92" w:rsidR="00AF6D8A" w:rsidRDefault="00CD7F18" w:rsidP="008704E3">
      <w:pPr>
        <w:pStyle w:val="Heading2"/>
      </w:pPr>
      <w:bookmarkStart w:id="18" w:name="_Toc177037626"/>
      <w:r>
        <w:t xml:space="preserve">#19 Any other relevant </w:t>
      </w:r>
      <w:proofErr w:type="spellStart"/>
      <w:r>
        <w:t>PowerBI</w:t>
      </w:r>
      <w:proofErr w:type="spellEnd"/>
      <w:r>
        <w:t xml:space="preserve"> Reports to look at</w:t>
      </w:r>
      <w:bookmarkEnd w:id="18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5EAE81D0" w14:textId="7146957A" w:rsidR="00AF6D8A" w:rsidRDefault="00AF6D8A">
      <w:r>
        <w:rPr>
          <w:rFonts w:ascii="Segoe UI Emoji" w:eastAsia="Times New Roman" w:hAnsi="Segoe UI Emoji" w:cs="Segoe UI Emoji"/>
        </w:rPr>
        <w:t>🎉</w:t>
      </w:r>
      <w:r>
        <w:rPr>
          <w:rFonts w:eastAsia="Times New Roman"/>
        </w:rPr>
        <w:t>Congrats. You have finished. Now go to the other doc and check off “02”</w:t>
      </w:r>
    </w:p>
    <w:sectPr w:rsidR="00AF6D8A" w:rsidSect="004A130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FEA53" w14:textId="77777777" w:rsidR="00EF6EFD" w:rsidRDefault="00EF6EFD">
      <w:pPr>
        <w:spacing w:after="0" w:line="240" w:lineRule="auto"/>
      </w:pPr>
      <w:r>
        <w:separator/>
      </w:r>
    </w:p>
  </w:endnote>
  <w:endnote w:type="continuationSeparator" w:id="0">
    <w:p w14:paraId="15162C46" w14:textId="77777777" w:rsidR="00EF6EFD" w:rsidRDefault="00EF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4750CE51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2/10/2024 2:26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7D8BC" w14:textId="77777777" w:rsidR="00EF6EFD" w:rsidRDefault="00EF6EFD">
      <w:pPr>
        <w:spacing w:after="0" w:line="240" w:lineRule="auto"/>
      </w:pPr>
      <w:r>
        <w:separator/>
      </w:r>
    </w:p>
  </w:footnote>
  <w:footnote w:type="continuationSeparator" w:id="0">
    <w:p w14:paraId="01E1136F" w14:textId="77777777" w:rsidR="00EF6EFD" w:rsidRDefault="00EF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51C49"/>
    <w:rsid w:val="00071812"/>
    <w:rsid w:val="000B51CF"/>
    <w:rsid w:val="000D4A8C"/>
    <w:rsid w:val="001A2EFF"/>
    <w:rsid w:val="001C2746"/>
    <w:rsid w:val="001F5919"/>
    <w:rsid w:val="00214B84"/>
    <w:rsid w:val="00287CCF"/>
    <w:rsid w:val="002D2B4C"/>
    <w:rsid w:val="00327428"/>
    <w:rsid w:val="003D1045"/>
    <w:rsid w:val="003D3E4A"/>
    <w:rsid w:val="004344B6"/>
    <w:rsid w:val="00456DFD"/>
    <w:rsid w:val="004A130E"/>
    <w:rsid w:val="004E3ECF"/>
    <w:rsid w:val="00502A24"/>
    <w:rsid w:val="00505CEA"/>
    <w:rsid w:val="00571E2C"/>
    <w:rsid w:val="005B7EAD"/>
    <w:rsid w:val="006146DF"/>
    <w:rsid w:val="007557B6"/>
    <w:rsid w:val="0080478D"/>
    <w:rsid w:val="00853C20"/>
    <w:rsid w:val="008704E3"/>
    <w:rsid w:val="008C44D1"/>
    <w:rsid w:val="008C7A98"/>
    <w:rsid w:val="00937644"/>
    <w:rsid w:val="00A4585C"/>
    <w:rsid w:val="00AF6D8A"/>
    <w:rsid w:val="00B56219"/>
    <w:rsid w:val="00B61894"/>
    <w:rsid w:val="00B92453"/>
    <w:rsid w:val="00BF421B"/>
    <w:rsid w:val="00C57A5C"/>
    <w:rsid w:val="00CC29F0"/>
    <w:rsid w:val="00CD7F18"/>
    <w:rsid w:val="00D75C7C"/>
    <w:rsid w:val="00EF6EFD"/>
    <w:rsid w:val="00F24611"/>
    <w:rsid w:val="00F76B70"/>
    <w:rsid w:val="00FA2C9F"/>
    <w:rsid w:val="00FC433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SWConsulting/SSW.Rules.Content/blob/piers-sinclair-patch-1/being-a-good-consultant" TargetMode="External"/><Relationship Id="rId18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www.ssw.com.au/rules/checked-by-xxx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0" Type="http://schemas.openxmlformats.org/officeDocument/2006/relationships/hyperlink" Target="https://www.ssw.com.au/rules/weekly-client-lov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4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Tanya Leahy [SSW]</cp:lastModifiedBy>
  <cp:revision>24</cp:revision>
  <dcterms:created xsi:type="dcterms:W3CDTF">2024-04-09T01:22:00Z</dcterms:created>
  <dcterms:modified xsi:type="dcterms:W3CDTF">2024-10-03T00:11:00Z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