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预习报告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1、数值判别电路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(a) 用门电路设计一个组合逻辑电路，它接收一位8421BCD 码 B3B2B1B0，仅当 2 &lt; B3B2B1B0 &lt; 7 时输出 Y 才为 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(b) 用门电路设计一个组合逻辑电路，它接收 4 位 2 进制数 B3B2B1B0，仅当 2 &lt; B3B2B1B0 &lt; 7 时输出 Y 才为 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2、用三种方案设计实现 3 位二进制原码转补码电路（3 位二进制数仅考虑 0 和负数，且已省去符号位）：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(a) 全部用门电路实现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实验设计方案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输入、输出信号编码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1-(a)： 输入信号：B3B2B1B0表示输入的8421BCD码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输出信号：Y表示是否满足2 &lt; B3B2B1B0 &lt; 7条件，满足为1，不满足为0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1-(b)： 输入信号：B3B2B1B0表示输入的4位2进制数</w:t>
      </w:r>
    </w:p>
    <w:tbl>
      <w:tblPr>
        <w:tblStyle w:val="3"/>
        <w:tblpPr w:leftFromText="180" w:rightFromText="180" w:vertAnchor="text" w:horzAnchor="page" w:tblpX="7686" w:tblpY="12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473"/>
        <w:gridCol w:w="473"/>
        <w:gridCol w:w="473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B3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输出信号：Y表示是否满足2 &lt; B3B2B1B0 &lt; 7条件，满足为1，不满足为0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2-(a)： 输入信号：B2B1B0表示输入的3位2进制原码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输出信号：Y2Y1Y0表示输出的3位2进制补码</w:t>
      </w:r>
    </w:p>
    <w:tbl>
      <w:tblPr>
        <w:tblStyle w:val="3"/>
        <w:tblpPr w:leftFromText="180" w:rightFromText="180" w:vertAnchor="text" w:horzAnchor="page" w:tblpX="1864" w:tblpY="3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473"/>
        <w:gridCol w:w="473"/>
        <w:gridCol w:w="473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B3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列出真值表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both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1-(a)的真值表     1-(b)的真值表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3"/>
        <w:tblpPr w:leftFromText="180" w:rightFromText="180" w:vertAnchor="text" w:horzAnchor="page" w:tblpX="2199" w:tblpY="2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736"/>
        <w:gridCol w:w="736"/>
        <w:gridCol w:w="736"/>
        <w:gridCol w:w="73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Y2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2-(a)的真值表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逻辑化简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205480" cy="5184775"/>
            <wp:effectExtent l="0" t="0" r="7620" b="9525"/>
            <wp:docPr id="6" name="图片 6" descr="d1bccad44790bdf431c321ed88634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1bccad44790bdf431c321ed88634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逻辑电路图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(a):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152900" cy="30353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217670" cy="4005580"/>
            <wp:effectExtent l="0" t="0" r="1143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19650" cy="3295650"/>
            <wp:effectExtent l="0" t="0" r="6350" b="635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硬件连接示意图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1-(a):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692650" cy="3594100"/>
            <wp:effectExtent l="0" t="0" r="635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上：Y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下：B2,B0,B1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1-(b):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660900" cy="3244850"/>
            <wp:effectExtent l="0" t="0" r="0" b="635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上：B0,B1,Y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下：B2,B3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2-(a):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346450" cy="3060700"/>
            <wp:effectExtent l="0" t="0" r="635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上：B2,Y2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下：B0,B1,Y0,Y1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实物搭接图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1-(a)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31130" cy="1682115"/>
            <wp:effectExtent l="0" t="0" r="1270" b="6985"/>
            <wp:docPr id="3" name="图片 3" descr="微信图片_2023102610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0261035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1-(b)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48910" cy="1675130"/>
            <wp:effectExtent l="0" t="0" r="8890" b="1270"/>
            <wp:docPr id="2" name="图片 2" descr="微信图片_2023102610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0261035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2-(a)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4310" cy="1483360"/>
            <wp:effectExtent l="0" t="0" r="8890" b="2540"/>
            <wp:docPr id="1" name="图片 1" descr="微信图片_20231026103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02610353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测试方案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3个输入信号，用实验箱上的逻辑电平开关实现，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个输出端连接到实验箱上的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，按照真值表的要求，拨动逻辑电平开关改变输入信号值，遍历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种输入组合，并观察输出信号值，输出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亮则输出为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，灭则输出为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，将测试结果填入下表。</w:t>
      </w:r>
    </w:p>
    <w:tbl>
      <w:tblPr>
        <w:tblStyle w:val="3"/>
        <w:tblpPr w:leftFromText="180" w:rightFromText="180" w:vertAnchor="text" w:horzAnchor="page" w:tblpX="1796" w:tblpY="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565"/>
        <w:gridCol w:w="565"/>
        <w:gridCol w:w="507"/>
        <w:gridCol w:w="746"/>
        <w:gridCol w:w="515"/>
        <w:gridCol w:w="508"/>
        <w:gridCol w:w="550"/>
        <w:gridCol w:w="52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测试结果</w:t>
            </w: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x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4个输入信号，用实验箱上的逻辑电平开关实现，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个输出端连接到实验箱上的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，按照真值表的要求，拨动逻辑电平开关改变输入信号值，遍历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种输入组合，并观察输出信号值，输出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亮则输出为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，灭则输出为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，将测试结果填入下表。</w:t>
      </w:r>
    </w:p>
    <w:tbl>
      <w:tblPr>
        <w:tblStyle w:val="3"/>
        <w:tblpPr w:leftFromText="180" w:rightFromText="180" w:vertAnchor="text" w:horzAnchor="page" w:tblpX="1796" w:tblpY="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565"/>
        <w:gridCol w:w="565"/>
        <w:gridCol w:w="565"/>
        <w:gridCol w:w="507"/>
        <w:gridCol w:w="746"/>
        <w:gridCol w:w="433"/>
        <w:gridCol w:w="458"/>
        <w:gridCol w:w="484"/>
        <w:gridCol w:w="508"/>
        <w:gridCol w:w="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B3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测试结果</w:t>
            </w: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B3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 w:eastAsia="宋体" w:cs="Arial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3个输入信号，用实验箱上的逻辑电平开关实现，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个输出端连接到实验箱上的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，按照真值表的要求，拨动逻辑电平开关改变输入信号值，遍历8种输入组合，并观察输出信号值，输出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亮则输出为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，灭则输出为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，将测试结果填入下表。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Y2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Y0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测试结果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测试结果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663F4"/>
    <w:multiLevelType w:val="singleLevel"/>
    <w:tmpl w:val="F71663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A91950"/>
    <w:multiLevelType w:val="singleLevel"/>
    <w:tmpl w:val="5BA91950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7A20FD08"/>
    <w:multiLevelType w:val="singleLevel"/>
    <w:tmpl w:val="7A20FD0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N2U3YzRhOWNhODU5ZGVmMGQ1YTM1MzIwZDY3ZTEifQ=="/>
  </w:docVars>
  <w:rsids>
    <w:rsidRoot w:val="00000000"/>
    <w:rsid w:val="08400A92"/>
    <w:rsid w:val="0D950CCA"/>
    <w:rsid w:val="1E9E60BA"/>
    <w:rsid w:val="22543660"/>
    <w:rsid w:val="2FDC5B13"/>
    <w:rsid w:val="364A7982"/>
    <w:rsid w:val="3C996BD6"/>
    <w:rsid w:val="3D22018A"/>
    <w:rsid w:val="3E0B442B"/>
    <w:rsid w:val="41640FB1"/>
    <w:rsid w:val="4AEC0710"/>
    <w:rsid w:val="503F36E8"/>
    <w:rsid w:val="52F5185B"/>
    <w:rsid w:val="57883DFF"/>
    <w:rsid w:val="5875677A"/>
    <w:rsid w:val="6C7D1F7B"/>
    <w:rsid w:val="71DC2674"/>
    <w:rsid w:val="72444124"/>
    <w:rsid w:val="76ED6A2A"/>
    <w:rsid w:val="7AB47FDB"/>
    <w:rsid w:val="7E1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294</Words>
  <Characters>339</Characters>
  <Lines>0</Lines>
  <Paragraphs>0</Paragraphs>
  <TotalTime>29</TotalTime>
  <ScaleCrop>false</ScaleCrop>
  <LinksUpToDate>false</LinksUpToDate>
  <CharactersWithSpaces>382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2023-10-22T09:25:00Z</dcterms:created>
  <dc:creator>hasee</dc:creator>
  <cp:lastModifiedBy>陳魚日匕匕龍(-᷅_-᷄)</cp:lastModifiedBy>
  <dcterms:modified xsi:type="dcterms:W3CDTF">2023-10-26T02:37:09Z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3CF50CAF909C4137995C3E3073F078E9_12</vt:lpwstr>
  </property>
</Properties>
</file>