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9DDC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08022311陈鲲龙第八次作业</w:t>
      </w:r>
    </w:p>
    <w:p w14:paraId="74DF98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4"/>
          <w:szCs w:val="14"/>
          <w:shd w:val="clear" w:fill="1F1F1F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"D:\anaconda3\envs\aihomework\python.exe" "d:\AIdaolun\08022311陈鲲龙第八次作业\homework8.py"</w:t>
      </w:r>
    </w:p>
    <w:p w14:paraId="52B844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值迭代</w:t>
      </w:r>
    </w:p>
    <w:p w14:paraId="6C84A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 (值迭代):</w:t>
      </w:r>
    </w:p>
    <w:p w14:paraId="6FBF5E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[[ 0.26667271  0.33442177  0.43179321  0.22428145]</w:t>
      </w:r>
    </w:p>
    <w:p w14:paraId="51378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[ 0.33442177  0.          0.5632839  -1.        ]</w:t>
      </w:r>
    </w:p>
    <w:p w14:paraId="6558C4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[ 0.43179321  0.5632839   0.74012476  1.        ]]</w:t>
      </w:r>
    </w:p>
    <w:p w14:paraId="4B45A6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π (值迭代):</w:t>
      </w:r>
    </w:p>
    <w:p w14:paraId="0F4E4C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 2 0 1]</w:t>
      </w:r>
    </w:p>
    <w:p w14:paraId="1F6D9A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 0 0 0]</w:t>
      </w:r>
    </w:p>
    <w:p w14:paraId="031736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[2 2 2 1]]</w:t>
      </w:r>
    </w:p>
    <w:p w14:paraId="5749BB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策略迭代</w:t>
      </w:r>
    </w:p>
    <w:p w14:paraId="1DA103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 (策略迭代):</w:t>
      </w:r>
    </w:p>
    <w:p w14:paraId="3FC93B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[[ 0.26652535  0.33434204  0.43175934  0.2242296 ]</w:t>
      </w:r>
    </w:p>
    <w:p w14:paraId="6DD652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[ 0.33434204  0.          0.56327127 -1.        ]</w:t>
      </w:r>
    </w:p>
    <w:p w14:paraId="10DDDB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[ 0.43175934  0.56327127  0.74012079  1.        ]]</w:t>
      </w:r>
    </w:p>
    <w:p w14:paraId="26A47A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π (策略迭代):</w:t>
      </w:r>
    </w:p>
    <w:p w14:paraId="64C534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 2 0 1]</w:t>
      </w:r>
    </w:p>
    <w:p w14:paraId="7138FF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 3 0 0]</w:t>
      </w:r>
    </w:p>
    <w:p w14:paraId="6AE9E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[2 2 2 1]]</w:t>
      </w:r>
    </w:p>
    <w:p w14:paraId="3A8753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值迭代</w:t>
      </w:r>
    </w:p>
    <w:p w14:paraId="6A08EF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 (值迭代):</w:t>
      </w:r>
    </w:p>
    <w:p w14:paraId="08A41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[[ 0.18948731  0.26436463  0.37198356  0.16093592]</w:t>
      </w:r>
    </w:p>
    <w:p w14:paraId="66E6B4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[ 0.26436463  0.          0.51731437 -1.        ]</w:t>
      </w:r>
    </w:p>
    <w:p w14:paraId="6A2C32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[ 0.37198356  0.51731437  0.71276966  1.        ]]</w:t>
      </w:r>
    </w:p>
    <w:p w14:paraId="2174A9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π (值迭代):</w:t>
      </w:r>
    </w:p>
    <w:p w14:paraId="508F7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 2 0 1]</w:t>
      </w:r>
    </w:p>
    <w:p w14:paraId="2A8BC6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 0 0 0]</w:t>
      </w:r>
    </w:p>
    <w:p w14:paraId="4DE742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[2 2 2 0]]</w:t>
      </w:r>
    </w:p>
    <w:p w14:paraId="1F4511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策略迭代</w:t>
      </w:r>
    </w:p>
    <w:p w14:paraId="1C4D8B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 (策略迭代):</w:t>
      </w:r>
    </w:p>
    <w:p w14:paraId="2A087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[[ 0.18934489  0.26428754  0.37195081  0.16088578]</w:t>
      </w:r>
    </w:p>
    <w:p w14:paraId="725A70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[ 0.26428754  0.          0.51730216 -1.        ]</w:t>
      </w:r>
    </w:p>
    <w:p w14:paraId="04DA2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[ 0.37195081  0.51730216  0.71276582  1.        ]]</w:t>
      </w:r>
    </w:p>
    <w:p w14:paraId="589A47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π (策略迭代):</w:t>
      </w:r>
    </w:p>
    <w:p w14:paraId="2D8863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 2 0 1]</w:t>
      </w:r>
    </w:p>
    <w:p w14:paraId="1DF517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 3 0 0]</w:t>
      </w:r>
    </w:p>
    <w:p w14:paraId="720683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[2 2 2 0]]</w:t>
      </w:r>
    </w:p>
    <w:p w14:paraId="53A07F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值迭代</w:t>
      </w:r>
    </w:p>
    <w:p w14:paraId="0B1DC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 (值迭代):</w:t>
      </w:r>
    </w:p>
    <w:p w14:paraId="029B16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[[ 0.07370921  0.15927893  0.28226908  0.06591762]</w:t>
      </w:r>
    </w:p>
    <w:p w14:paraId="41E072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[ 0.15927893  0.          0.44836007 -1.        ]</w:t>
      </w:r>
    </w:p>
    <w:p w14:paraId="280A9B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[ 0.28226908  0.44836007  0.671737    1.        ]]</w:t>
      </w:r>
    </w:p>
    <w:p w14:paraId="6122F0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π (值迭代):</w:t>
      </w:r>
    </w:p>
    <w:p w14:paraId="6DB7E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 2 0 1]</w:t>
      </w:r>
    </w:p>
    <w:p w14:paraId="0C3191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 0 0 0]</w:t>
      </w:r>
    </w:p>
    <w:p w14:paraId="3D6BE6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[2 2 2 0]]</w:t>
      </w:r>
    </w:p>
    <w:p w14:paraId="7F14FE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策略迭代</w:t>
      </w:r>
    </w:p>
    <w:p w14:paraId="1A4452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U (策略迭代):</w:t>
      </w:r>
    </w:p>
    <w:p w14:paraId="301D0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[[ 0.07357419  0.1592058   0.28223803  0.06587004]</w:t>
      </w:r>
    </w:p>
    <w:p w14:paraId="5B7A2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[ 0.1592058   0.          0.44834848 -1.        ]</w:t>
      </w:r>
    </w:p>
    <w:p w14:paraId="4D853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[ 0.28223803  0.44834848  0.67173337  1.        ]]</w:t>
      </w:r>
    </w:p>
    <w:p w14:paraId="797CC7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π (策略迭代):</w:t>
      </w:r>
    </w:p>
    <w:p w14:paraId="6D2BB1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[[0 2 0 1]</w:t>
      </w:r>
    </w:p>
    <w:p w14:paraId="53494F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[0 0 0 0]</w:t>
      </w:r>
    </w:p>
    <w:p w14:paraId="443955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[2 2 2 0]]</w:t>
      </w:r>
    </w:p>
    <w:p w14:paraId="79D748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68A52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4"/>
          <w:szCs w:val="14"/>
          <w:shd w:val="clear" w:fill="1F1F1F"/>
          <w:lang w:val="en-US" w:eastAsia="zh-CN" w:bidi="ar"/>
        </w:rPr>
        <w:t>[Done]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exited with </w:t>
      </w:r>
      <w:r>
        <w:rPr>
          <w:rFonts w:hint="default" w:ascii="Consolas" w:hAnsi="Consolas" w:eastAsia="Consolas" w:cs="Consolas"/>
          <w:b w:val="0"/>
          <w:bCs w:val="0"/>
          <w:color w:val="B267E6"/>
          <w:kern w:val="0"/>
          <w:sz w:val="14"/>
          <w:szCs w:val="14"/>
          <w:shd w:val="clear" w:fill="1F1F1F"/>
          <w:lang w:val="en-US" w:eastAsia="zh-CN" w:bidi="ar"/>
        </w:rPr>
        <w:t>code=0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26.154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seconds</w:t>
      </w:r>
    </w:p>
    <w:p w14:paraId="26683D25"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6" name="图片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5" name="图片 5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4" name="图片 4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3" name="图片 3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1" name="图片 1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 w14:paraId="329D9329">
      <w:pPr>
        <w:ind w:firstLine="420" w:firstLineChars="0"/>
        <w:rPr>
          <w:rFonts w:hint="eastAsia"/>
        </w:rPr>
      </w:pPr>
      <w:r>
        <w:rPr>
          <w:rFonts w:hint="eastAsia"/>
        </w:rPr>
        <w:t>本实验针对3x4网格世界，采用值迭代（Value Iteration）和策略迭代（Policy Iteration）两种方法求解马尔可夫决策过程（MDP），探讨不同非终止奖励值（如-0.04、-0.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1等）对结果的影响。实验输出了每种奖励值下的状态值函数U(s)和最优策略π(s)。  </w:t>
      </w:r>
    </w:p>
    <w:p w14:paraId="1074AF1C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实验结果分析：  </w:t>
      </w:r>
    </w:p>
    <w:p w14:paraId="30372E0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1. 值函数U(s)的变化  </w:t>
      </w:r>
    </w:p>
    <w:p w14:paraId="54B6BA3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值迭代和策略迭代的值函数结果接近，说明两种方法均能有效求解问题，且收敛到相似的值函数。  </w:t>
      </w:r>
    </w:p>
    <w:p w14:paraId="584E1EC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奖励值对值函数的影响：  </w:t>
      </w:r>
    </w:p>
    <w:p w14:paraId="227242C0">
      <w:pPr>
        <w:ind w:firstLine="420" w:firstLineChars="0"/>
        <w:rPr>
          <w:rFonts w:hint="eastAsia"/>
        </w:rPr>
      </w:pPr>
      <w:r>
        <w:rPr>
          <w:rFonts w:hint="eastAsia"/>
        </w:rPr>
        <w:t>当非终止奖励值较高时（如-0.04），状态值函数整体较高，智能体倾向于探索更多状态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当非终止奖励值较低时（如-0.1），状态值函数整体较低，智能体倾向于尽快到达终止状态，避免累积负奖励。  </w:t>
      </w:r>
    </w:p>
    <w:p w14:paraId="2319AC3A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2. 策略π(s)的变化  </w:t>
      </w:r>
    </w:p>
    <w:p w14:paraId="796E4F85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值迭代和策略迭代的策略存在局部差异（如障碍格周围），这种差异可能由值函数的近似性导致。  </w:t>
      </w:r>
    </w:p>
    <w:p w14:paraId="4FD23AF1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奖励值对策略的影响：  </w:t>
      </w:r>
    </w:p>
    <w:p w14:paraId="328BEAB9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奖励值较高时，智能体倾向于通过较长路径到达终止状态。  </w:t>
      </w:r>
    </w:p>
    <w:p w14:paraId="3C42090C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奖励值较低时，智能体倾向于通过最短路径到达终止状态。  </w:t>
      </w:r>
    </w:p>
    <w:p w14:paraId="12346F6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3. 收敛性分析  </w:t>
      </w:r>
    </w:p>
    <w:p w14:paraId="0E34EC4D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值迭代：通过直接更新状态值函数逐步收敛到最优值函数。实验中值迭代在少数迭代后收敛，结果与策略迭代基本一致。  </w:t>
      </w:r>
    </w:p>
    <w:p w14:paraId="798CE382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策略迭代：通过交替更新策略和值函数逐步收敛到最优策略，相比值迭代，计算量稍大，但仍能较快收敛。  </w:t>
      </w:r>
    </w:p>
    <w:p w14:paraId="567874ED">
      <w:pPr>
        <w:ind w:firstLine="420" w:firstLineChars="0"/>
        <w:rPr>
          <w:rFonts w:hint="eastAsia"/>
        </w:rPr>
      </w:pPr>
    </w:p>
    <w:p w14:paraId="0C9CD80C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实验结论：  </w:t>
      </w:r>
    </w:p>
    <w:p w14:paraId="638D5D10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1. 值迭代和策略迭代均能有效求解MDP问题，小规模问题下性能差异不明显。  </w:t>
      </w:r>
    </w:p>
    <w:p w14:paraId="6DB02985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2. 奖励值大小直接影响值函数和策略，奖励值越高，智能体探索倾向越强；奖励值越低，智能体更倾向快速到达终止状态。  </w:t>
      </w:r>
    </w:p>
    <w:p w14:paraId="41164866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3. 在小规模问题中，策略迭代和值迭代均可使用；对于大规模问题，值迭代可能更高效。  </w:t>
      </w:r>
    </w:p>
    <w:p w14:paraId="0E81BE8C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实验改进方向：  </w:t>
      </w:r>
    </w:p>
    <w:p w14:paraId="1C72535B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1. 扩展实验规模，尝试更大的网格或更复杂的MDP环境。  </w:t>
      </w:r>
    </w:p>
    <w:p w14:paraId="5AEF7F5E">
      <w:pPr>
        <w:ind w:firstLine="420" w:firstLineChars="0"/>
        <w:rPr>
          <w:rFonts w:hint="eastAsia"/>
        </w:rPr>
      </w:pPr>
      <w:r>
        <w:rPr>
          <w:rFonts w:hint="eastAsia"/>
        </w:rPr>
        <w:t xml:space="preserve">2. 针对大规模问题，尝试使用异步值迭代或近似方法（如DQN）优化效率。  </w:t>
      </w:r>
    </w:p>
    <w:p w14:paraId="54388573">
      <w:pPr>
        <w:ind w:firstLine="420" w:firstLineChars="0"/>
        <w:rPr>
          <w:rFonts w:hint="eastAsia"/>
        </w:rPr>
      </w:pPr>
      <w:r>
        <w:rPr>
          <w:rFonts w:hint="eastAsia"/>
        </w:rPr>
        <w:t>3. 优化实验结果的可视化（如热力图、策略箭头图），以直观展示值函数和策略的变化。</w:t>
      </w:r>
    </w:p>
    <w:p w14:paraId="033294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</w:t>
      </w:r>
    </w:p>
    <w:p w14:paraId="3B41E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.reconfigure(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0E15B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510EFE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6B1601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59E31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</w:p>
    <w:p w14:paraId="0259F4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F4C36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CFDFA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838C2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15C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CCFC8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5D97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8859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9DCBC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</w:p>
    <w:p w14:paraId="630E9C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calculate_transition_probabilities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8050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5FAB81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72AE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main_dir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CC3E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</w:t>
      </w:r>
    </w:p>
    <w:p w14:paraId="07FCD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main_dir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0.8</w:t>
      </w:r>
    </w:p>
    <w:p w14:paraId="6BEF52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</w:p>
    <w:p w14:paraId="3FE162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side_dirs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</w:p>
    <w:p w14:paraId="2830C5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</w:p>
    <w:p w14:paraId="61B69E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calculate_best_action_and_utility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205002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4B6B49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8C327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calculate_transition_probabilities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EF906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expected_utility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.sum(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86199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expected_utility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4A8B5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6407B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E23E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value_iteration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3625E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8CFD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8A5C3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42E89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.copy(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CBA9A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2F76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6105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713AF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62525C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calculate_best_action_and_utility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EC4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max_utility</w:t>
      </w:r>
    </w:p>
    <w:p w14:paraId="28946F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4A068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07D5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3723AA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</w:p>
    <w:p w14:paraId="6677FB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</w:p>
    <w:p w14:paraId="58F64C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policy_evaluation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3BBE9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56BD32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313A8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362B13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.copy(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86F06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2BC1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D3091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839D6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 w14:paraId="66B5C0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34F95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calculate_transition_probabilities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303B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.sum(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8183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7D996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delta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CA8B0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2235C5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U_new</w:t>
      </w:r>
    </w:p>
    <w:p w14:paraId="6113D5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</w:p>
    <w:p w14:paraId="2D1233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policy_iteration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738AE4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.random.choice(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68A69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0CA9D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policy_evaluation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85CA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policy_stable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 w14:paraId="5C5B9B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F52DD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calculate_best_action_and_utility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88D7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8012D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best_action</w:t>
      </w:r>
    </w:p>
    <w:p w14:paraId="5170D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policy_stable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 w14:paraId="042523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policy_stable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6B344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</w:p>
    <w:p w14:paraId="1C41C3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</w:p>
    <w:p w14:paraId="5EC5B5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329F6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9CFF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set_xlim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54C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set_ylim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E86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set_xticks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.arange(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71EE3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set_yticks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.arange(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944C1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1A38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26D4A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97D48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C4AC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92F66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B247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BC18A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1FEFC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1FE1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76F2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"↓"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DE07C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15D1D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89B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860E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</w:p>
    <w:p w14:paraId="68446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1DAC4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terminals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5F17BA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5EE57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2337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0A569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.full((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B8F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5032FC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0.8</w:t>
      </w:r>
    </w:p>
    <w:p w14:paraId="272427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1e-4</w:t>
      </w:r>
    </w:p>
    <w:p w14:paraId="3D20E9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"值迭代"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FAA0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value_iteration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0145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.zeros_like(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9A2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88A7A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calculate_best_action_and_utility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A0EDD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 (值迭代):"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5AFC7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8B5D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"π (值迭代):"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3029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DA07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"Value Iteration Policy (reward=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8090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"策略迭代"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0CE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policy_iteration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C5227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policy_evaluation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643F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 (策略迭代):"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5E182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17932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"π (策略迭代):"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11C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31ED3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plot_policy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Pi_policy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"Policy Iteration Policy (reward=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reward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E31E224">
      <w:pPr>
        <w:ind w:firstLine="42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47890"/>
    <w:rsid w:val="163842E4"/>
    <w:rsid w:val="1B2D74F2"/>
    <w:rsid w:val="295C25C7"/>
    <w:rsid w:val="315221C7"/>
    <w:rsid w:val="350778BF"/>
    <w:rsid w:val="6E936C93"/>
    <w:rsid w:val="7E7F7632"/>
    <w:rsid w:val="7FC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</Words>
  <Characters>16</Characters>
  <Lines>0</Lines>
  <Paragraphs>0</Paragraphs>
  <TotalTime>6</TotalTime>
  <ScaleCrop>false</ScaleCrop>
  <LinksUpToDate>false</LinksUpToDate>
  <CharactersWithSpaces>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2024-12-28T07:17:00Z</dcterms:created>
  <dc:creator>whk13</dc:creator>
  <cp:lastModifiedBy>陳魚日匕匕龍(-᷅_-᷄)</cp:lastModifiedBy>
  <dcterms:modified xsi:type="dcterms:W3CDTF">2024-12-29T07:12:14Z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eyJoZGlkIjoiZTk0N2U3YzRhOWNhODU5ZGVmMGQ1YTM1MzIwZDY3ZTEiLCJ1c2VySWQiOiI5Njg4NzkzNTIifQ==</vt:lpwstr>
  </property>
  <property fmtid="{D5CDD505-2E9C-101B-9397-08002B2CF9AE}" pid="4" name="ICV">
    <vt:lpwstr>884AE9D012444EBCA02C4DFABF6731E7_12</vt:lpwstr>
  </property>
</Properties>
</file>