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89" w:rsidRPr="00D95042" w:rsidRDefault="00D95042" w:rsidP="00D95042">
      <w:pPr>
        <w:jc w:val="center"/>
        <w:rPr>
          <w:b/>
          <w:sz w:val="28"/>
          <w:szCs w:val="28"/>
        </w:rPr>
      </w:pPr>
      <w:r w:rsidRPr="00D95042">
        <w:rPr>
          <w:b/>
          <w:sz w:val="28"/>
          <w:szCs w:val="28"/>
        </w:rPr>
        <w:t>SOFT 9021 – Cloud Application Framework</w:t>
      </w:r>
      <w:r w:rsidR="00485EBC">
        <w:rPr>
          <w:b/>
          <w:sz w:val="28"/>
          <w:szCs w:val="28"/>
        </w:rPr>
        <w:t>s</w:t>
      </w:r>
      <w:bookmarkStart w:id="0" w:name="_GoBack"/>
      <w:bookmarkEnd w:id="0"/>
    </w:p>
    <w:p w:rsidR="00D95042" w:rsidRPr="00D95042" w:rsidRDefault="00D95042" w:rsidP="00D95042">
      <w:pPr>
        <w:jc w:val="center"/>
        <w:rPr>
          <w:b/>
          <w:sz w:val="28"/>
          <w:szCs w:val="28"/>
        </w:rPr>
      </w:pPr>
      <w:r w:rsidRPr="00D95042">
        <w:rPr>
          <w:b/>
          <w:sz w:val="28"/>
          <w:szCs w:val="28"/>
        </w:rPr>
        <w:t>Assignment 1</w:t>
      </w:r>
      <w:r w:rsidR="00274DB7">
        <w:rPr>
          <w:b/>
          <w:sz w:val="28"/>
          <w:szCs w:val="28"/>
        </w:rPr>
        <w:t xml:space="preserve"> Notes</w:t>
      </w:r>
      <w:r w:rsidRPr="00D95042">
        <w:rPr>
          <w:b/>
          <w:sz w:val="28"/>
          <w:szCs w:val="28"/>
        </w:rPr>
        <w:t xml:space="preserve"> – Jimmy Collins / R00145569</w:t>
      </w:r>
    </w:p>
    <w:p w:rsidR="00D95042" w:rsidRDefault="00D95042">
      <w:r>
        <w:t>The below outlines the items I have completed for this assignment, as per the specification.</w:t>
      </w:r>
    </w:p>
    <w:p w:rsidR="00D95042" w:rsidRPr="00304DD0" w:rsidRDefault="00D95042">
      <w:pPr>
        <w:rPr>
          <w:b/>
          <w:u w:val="single"/>
        </w:rPr>
      </w:pPr>
      <w:r w:rsidRPr="00304DD0">
        <w:rPr>
          <w:b/>
          <w:u w:val="single"/>
        </w:rPr>
        <w:t>Part 1 + Part 2</w:t>
      </w:r>
    </w:p>
    <w:p w:rsidR="00D95042" w:rsidRDefault="00D95042">
      <w:r>
        <w:t>Setup steps completed to get MySQL installed</w:t>
      </w:r>
      <w:r w:rsidR="00BC499D">
        <w:t>, the database up and running</w:t>
      </w:r>
      <w:r>
        <w:t xml:space="preserve"> and the code for the services up and running on my local machine.</w:t>
      </w:r>
    </w:p>
    <w:p w:rsidR="00304DD0" w:rsidRDefault="00304DD0">
      <w:r>
        <w:t xml:space="preserve">Before beginning the code fixes, I also wanted to clean up the user interface a little. I used </w:t>
      </w:r>
      <w:r w:rsidRPr="00304DD0">
        <w:t>bootstrap</w:t>
      </w:r>
      <w:r>
        <w:t xml:space="preserve"> to do this before I begun.</w:t>
      </w:r>
    </w:p>
    <w:p w:rsidR="00304DD0" w:rsidRDefault="00320596">
      <w:r>
        <w:rPr>
          <w:noProof/>
          <w:lang w:eastAsia="en-IE"/>
        </w:rPr>
        <w:drawing>
          <wp:inline distT="0" distB="0" distL="0" distR="0" wp14:anchorId="38BF1523" wp14:editId="47E1A4CB">
            <wp:extent cx="5731510" cy="140532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42" w:rsidRPr="00304DD0" w:rsidRDefault="00D95042">
      <w:pPr>
        <w:rPr>
          <w:b/>
          <w:u w:val="single"/>
        </w:rPr>
      </w:pPr>
      <w:r w:rsidRPr="00304DD0">
        <w:rPr>
          <w:b/>
          <w:u w:val="single"/>
        </w:rPr>
        <w:t>Part 3</w:t>
      </w:r>
    </w:p>
    <w:p w:rsidR="00304DD0" w:rsidRPr="00304DD0" w:rsidRDefault="00304DD0">
      <w:pPr>
        <w:rPr>
          <w:b/>
        </w:rPr>
      </w:pPr>
      <w:r>
        <w:rPr>
          <w:b/>
        </w:rPr>
        <w:t>(a)</w:t>
      </w:r>
    </w:p>
    <w:p w:rsidR="00D95042" w:rsidRDefault="00D95042">
      <w:r>
        <w:t>A new product form is available that allows a user to add new products to the MySQL database.</w:t>
      </w:r>
    </w:p>
    <w:p w:rsidR="00304DD0" w:rsidRDefault="00304DD0">
      <w:r>
        <w:rPr>
          <w:noProof/>
          <w:lang w:eastAsia="en-IE"/>
        </w:rPr>
        <w:drawing>
          <wp:inline distT="0" distB="0" distL="0" distR="0" wp14:anchorId="56194489" wp14:editId="6ABA108E">
            <wp:extent cx="26574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0F" w:rsidRDefault="0062300F"/>
    <w:p w:rsidR="0062300F" w:rsidRDefault="0062300F"/>
    <w:p w:rsidR="00304DD0" w:rsidRPr="0062300F" w:rsidRDefault="00304DD0">
      <w:pPr>
        <w:rPr>
          <w:b/>
        </w:rPr>
      </w:pPr>
      <w:r w:rsidRPr="0062300F">
        <w:rPr>
          <w:b/>
        </w:rPr>
        <w:lastRenderedPageBreak/>
        <w:t>(b)</w:t>
      </w:r>
    </w:p>
    <w:p w:rsidR="0062300F" w:rsidRDefault="0062300F">
      <w:r>
        <w:t>I added the relevant code in the catalogue service to submit the data from the form created in part (a) to the database.</w:t>
      </w:r>
    </w:p>
    <w:p w:rsidR="0062300F" w:rsidRDefault="0062300F">
      <w:r>
        <w:t>This can be foun</w:t>
      </w:r>
      <w:r w:rsidR="00B32F19">
        <w:t xml:space="preserve">d starting on line 30 in app.js in the </w:t>
      </w:r>
      <w:r w:rsidR="00B32F19" w:rsidRPr="0035598F">
        <w:rPr>
          <w:b/>
        </w:rPr>
        <w:t>catalogue</w:t>
      </w:r>
      <w:r w:rsidR="00B32F19">
        <w:t xml:space="preserve"> service code.</w:t>
      </w:r>
    </w:p>
    <w:p w:rsidR="00064224" w:rsidRDefault="00064224">
      <w:pPr>
        <w:rPr>
          <w:b/>
          <w:u w:val="single"/>
        </w:rPr>
      </w:pPr>
    </w:p>
    <w:p w:rsidR="0062300F" w:rsidRPr="00DA1672" w:rsidRDefault="00DA1672">
      <w:pPr>
        <w:rPr>
          <w:b/>
          <w:u w:val="single"/>
        </w:rPr>
      </w:pPr>
      <w:r w:rsidRPr="00DA1672">
        <w:rPr>
          <w:b/>
          <w:u w:val="single"/>
        </w:rPr>
        <w:t>Part 4</w:t>
      </w:r>
    </w:p>
    <w:p w:rsidR="00DA1672" w:rsidRPr="00DA1672" w:rsidRDefault="00DA1672">
      <w:pPr>
        <w:rPr>
          <w:b/>
        </w:rPr>
      </w:pPr>
      <w:r w:rsidRPr="00DA1672">
        <w:rPr>
          <w:b/>
        </w:rPr>
        <w:t>(a)</w:t>
      </w:r>
    </w:p>
    <w:p w:rsidR="00DA1672" w:rsidRDefault="00DA1672">
      <w:r>
        <w:t>Now when a user adds the same item twice to the cart, the quantity of the existing item in the cart is added to, rather than adding a new entry in the cart.</w:t>
      </w:r>
    </w:p>
    <w:p w:rsidR="0035598F" w:rsidRDefault="0035598F" w:rsidP="0035598F">
      <w:r>
        <w:t xml:space="preserve">The relevant code that does this can </w:t>
      </w:r>
      <w:r>
        <w:t xml:space="preserve">be found starting on line 30 in app.js in the </w:t>
      </w:r>
      <w:r w:rsidRPr="0035598F">
        <w:rPr>
          <w:b/>
        </w:rPr>
        <w:t>cart</w:t>
      </w:r>
      <w:r>
        <w:t xml:space="preserve"> service code.</w:t>
      </w:r>
    </w:p>
    <w:p w:rsidR="00304DD0" w:rsidRPr="00F40486" w:rsidRDefault="00C04E19">
      <w:pPr>
        <w:rPr>
          <w:b/>
        </w:rPr>
      </w:pPr>
      <w:r w:rsidRPr="00F40486">
        <w:rPr>
          <w:b/>
        </w:rPr>
        <w:t>(b)</w:t>
      </w:r>
    </w:p>
    <w:p w:rsidR="00C04E19" w:rsidRDefault="00C04E19">
      <w:r>
        <w:t>I’ve added some styling to the total in the cart and also to the checkout button so a user knows exactly how much they are checking out for:</w:t>
      </w:r>
    </w:p>
    <w:p w:rsidR="00C04E19" w:rsidRDefault="00F40486">
      <w:r>
        <w:rPr>
          <w:noProof/>
          <w:lang w:eastAsia="en-IE"/>
        </w:rPr>
        <w:drawing>
          <wp:inline distT="0" distB="0" distL="0" distR="0" wp14:anchorId="18074122" wp14:editId="4C26C22E">
            <wp:extent cx="27146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41" w:rsidRPr="00274DB7" w:rsidRDefault="000C0441">
      <w:pPr>
        <w:rPr>
          <w:b/>
        </w:rPr>
      </w:pPr>
      <w:r w:rsidRPr="00274DB7">
        <w:rPr>
          <w:b/>
        </w:rPr>
        <w:t>(c)</w:t>
      </w:r>
    </w:p>
    <w:p w:rsidR="000C0441" w:rsidRDefault="00BC06B3">
      <w:r>
        <w:t xml:space="preserve">The delete button in the cart is no functional. </w:t>
      </w:r>
      <w:r>
        <w:t xml:space="preserve">The relevant code </w:t>
      </w:r>
      <w:r w:rsidR="00274DB7">
        <w:t>I’ve added</w:t>
      </w:r>
      <w:r>
        <w:t xml:space="preserve"> can be found starting on line </w:t>
      </w:r>
      <w:r w:rsidR="00274DB7">
        <w:t>76</w:t>
      </w:r>
      <w:r>
        <w:t xml:space="preserve"> in app.js in the </w:t>
      </w:r>
      <w:r w:rsidRPr="0035598F">
        <w:rPr>
          <w:b/>
        </w:rPr>
        <w:t>cart</w:t>
      </w:r>
      <w:r>
        <w:t xml:space="preserve"> service code.</w:t>
      </w:r>
    </w:p>
    <w:sectPr w:rsidR="000C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0A"/>
    <w:rsid w:val="00064224"/>
    <w:rsid w:val="000C0441"/>
    <w:rsid w:val="00274DB7"/>
    <w:rsid w:val="00304DD0"/>
    <w:rsid w:val="00320596"/>
    <w:rsid w:val="0035598F"/>
    <w:rsid w:val="00485EBC"/>
    <w:rsid w:val="0062300F"/>
    <w:rsid w:val="00AA2789"/>
    <w:rsid w:val="00B32F19"/>
    <w:rsid w:val="00BC06B3"/>
    <w:rsid w:val="00BC499D"/>
    <w:rsid w:val="00C04E19"/>
    <w:rsid w:val="00D95042"/>
    <w:rsid w:val="00DA1672"/>
    <w:rsid w:val="00F40486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18</cp:revision>
  <dcterms:created xsi:type="dcterms:W3CDTF">2017-03-26T13:45:00Z</dcterms:created>
  <dcterms:modified xsi:type="dcterms:W3CDTF">2017-03-26T14:15:00Z</dcterms:modified>
</cp:coreProperties>
</file>