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4F" w:rsidRPr="006D4B4F" w:rsidRDefault="0005284A" w:rsidP="006D4B4F">
      <w:pPr>
        <w:rPr>
          <w:b/>
        </w:rPr>
      </w:pPr>
      <w:r>
        <w:rPr>
          <w:b/>
        </w:rPr>
        <w:t>TODO</w:t>
      </w:r>
      <w:bookmarkStart w:id="0" w:name="_GoBack"/>
      <w:bookmarkEnd w:id="0"/>
    </w:p>
    <w:p w:rsidR="0005284A" w:rsidRDefault="0005284A" w:rsidP="0005284A">
      <w:pPr>
        <w:pStyle w:val="ListParagraph"/>
        <w:numPr>
          <w:ilvl w:val="0"/>
          <w:numId w:val="2"/>
        </w:numPr>
      </w:pPr>
      <w:r>
        <w:t>Need to re-create catalogue service container – doesn’t run for some reason.</w:t>
      </w:r>
      <w:r w:rsidR="0086268F">
        <w:t xml:space="preserve"> (</w:t>
      </w:r>
      <w:r w:rsidR="00C82099">
        <w:t>Possibly</w:t>
      </w:r>
      <w:r w:rsidR="0086268F">
        <w:t xml:space="preserve"> because the mysql module is missing – run the container without –d to see the logs.</w:t>
      </w:r>
    </w:p>
    <w:p w:rsidR="0086268F" w:rsidRDefault="0086268F" w:rsidP="0086268F">
      <w:pPr>
        <w:pStyle w:val="ListParagraph"/>
        <w:numPr>
          <w:ilvl w:val="1"/>
          <w:numId w:val="2"/>
        </w:numPr>
      </w:pPr>
      <w:r>
        <w:t>Maybe needs mysql added as package.json and the container be recreated?</w:t>
      </w:r>
    </w:p>
    <w:p w:rsidR="0005284A" w:rsidRDefault="0005284A" w:rsidP="0005284A">
      <w:pPr>
        <w:pStyle w:val="ListParagraph"/>
        <w:numPr>
          <w:ilvl w:val="0"/>
          <w:numId w:val="2"/>
        </w:numPr>
      </w:pPr>
      <w:r>
        <w:t>Need to figure out how to run all services together and have them talk to the MySQL database (maybe see “</w:t>
      </w:r>
      <w:r w:rsidRPr="0005284A">
        <w:t>Connect to MySQL from an application in another Docker container</w:t>
      </w:r>
      <w:r>
        <w:t xml:space="preserve">” at this link - </w:t>
      </w:r>
      <w:hyperlink r:id="rId5" w:history="1">
        <w:r w:rsidRPr="00737D95">
          <w:rPr>
            <w:rStyle w:val="Hyperlink"/>
          </w:rPr>
          <w:t>https://hub.docker.com/_/mysql/</w:t>
        </w:r>
      </w:hyperlink>
      <w:r>
        <w:t>.</w:t>
      </w:r>
    </w:p>
    <w:p w:rsidR="0005284A" w:rsidRDefault="00397271" w:rsidP="0005284A">
      <w:pPr>
        <w:pStyle w:val="ListParagraph"/>
        <w:numPr>
          <w:ilvl w:val="0"/>
          <w:numId w:val="2"/>
        </w:numPr>
      </w:pPr>
      <w:r>
        <w:t>Figur</w:t>
      </w:r>
      <w:r w:rsidR="00C82099">
        <w:t>e out why the front-end crashes – again run without –d to see the log and the issue that’s happening.</w:t>
      </w:r>
    </w:p>
    <w:p w:rsidR="006D4B4F" w:rsidRPr="0005284A" w:rsidRDefault="006D4B4F" w:rsidP="006D4B4F"/>
    <w:p w:rsidR="0005284A" w:rsidRDefault="0005284A">
      <w:pPr>
        <w:rPr>
          <w:b/>
        </w:rPr>
      </w:pPr>
    </w:p>
    <w:p w:rsidR="00397271" w:rsidRPr="00397271" w:rsidRDefault="00397271" w:rsidP="00397271">
      <w:pPr>
        <w:rPr>
          <w:b/>
          <w:sz w:val="28"/>
          <w:szCs w:val="28"/>
        </w:rPr>
      </w:pPr>
      <w:r w:rsidRPr="00397271">
        <w:rPr>
          <w:b/>
          <w:sz w:val="28"/>
          <w:szCs w:val="28"/>
        </w:rPr>
        <w:t>Testing</w:t>
      </w:r>
    </w:p>
    <w:p w:rsidR="00397271" w:rsidRDefault="00397271" w:rsidP="00397271">
      <w:r>
        <w:t>To get the IP you should actually be using to test the services:</w:t>
      </w:r>
    </w:p>
    <w:p w:rsidR="00397271" w:rsidRDefault="00397271" w:rsidP="00397271">
      <w:r>
        <w:rPr>
          <w:noProof/>
          <w:lang w:eastAsia="en-IE"/>
        </w:rPr>
        <w:drawing>
          <wp:inline distT="0" distB="0" distL="0" distR="0" wp14:anchorId="41550413" wp14:editId="758A3067">
            <wp:extent cx="3705225" cy="94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71" w:rsidRDefault="00397271" w:rsidP="00397271">
      <w:r>
        <w:t xml:space="preserve">Front-end then for example would be </w:t>
      </w:r>
      <w:hyperlink r:id="rId7" w:history="1">
        <w:r w:rsidRPr="00737D95">
          <w:rPr>
            <w:rStyle w:val="Hyperlink"/>
          </w:rPr>
          <w:t>http://192.168.99.100:8079/</w:t>
        </w:r>
      </w:hyperlink>
      <w:r>
        <w:t xml:space="preserve"> </w:t>
      </w:r>
    </w:p>
    <w:p w:rsidR="0005284A" w:rsidRDefault="0005284A">
      <w:pPr>
        <w:rPr>
          <w:b/>
        </w:rPr>
      </w:pPr>
    </w:p>
    <w:p w:rsidR="0005284A" w:rsidRDefault="0005284A">
      <w:pPr>
        <w:rPr>
          <w:b/>
        </w:rPr>
      </w:pPr>
    </w:p>
    <w:p w:rsidR="00274782" w:rsidRPr="00274782" w:rsidRDefault="00274782">
      <w:pPr>
        <w:rPr>
          <w:b/>
        </w:rPr>
      </w:pPr>
      <w:r w:rsidRPr="00274782">
        <w:rPr>
          <w:b/>
        </w:rPr>
        <w:t>Services</w:t>
      </w:r>
    </w:p>
    <w:p w:rsidR="00274782" w:rsidRDefault="00274782">
      <w:r>
        <w:t xml:space="preserve">Ref - </w:t>
      </w:r>
      <w:hyperlink r:id="rId8" w:history="1">
        <w:r w:rsidRPr="004F4EF6">
          <w:rPr>
            <w:rStyle w:val="Hyperlink"/>
          </w:rPr>
          <w:t>https://nodejs.org/en/docs/guides/nodejs-docker-webapp/</w:t>
        </w:r>
      </w:hyperlink>
      <w:r>
        <w:t xml:space="preserve"> </w:t>
      </w:r>
    </w:p>
    <w:p w:rsidR="00274782" w:rsidRDefault="00F11CDB" w:rsidP="00274782">
      <w:pPr>
        <w:rPr>
          <w:noProof/>
          <w:lang w:eastAsia="en-IE"/>
        </w:rPr>
      </w:pPr>
      <w:hyperlink r:id="rId9" w:history="1">
        <w:r w:rsidRPr="00737D95">
          <w:rPr>
            <w:rStyle w:val="Hyperlink"/>
            <w:noProof/>
            <w:lang w:eastAsia="en-IE"/>
          </w:rPr>
          <w:t>https://github.com/wsargent/docker-cheat-sheet</w:t>
        </w:r>
      </w:hyperlink>
      <w:r>
        <w:rPr>
          <w:noProof/>
          <w:lang w:eastAsia="en-IE"/>
        </w:rPr>
        <w:t xml:space="preserve"> </w:t>
      </w:r>
    </w:p>
    <w:p w:rsidR="00A93CA4" w:rsidRPr="00D33398" w:rsidRDefault="00A93CA4" w:rsidP="00274782">
      <w:pPr>
        <w:rPr>
          <w:b/>
          <w:noProof/>
          <w:sz w:val="28"/>
          <w:szCs w:val="28"/>
          <w:lang w:eastAsia="en-IE"/>
        </w:rPr>
      </w:pPr>
      <w:r w:rsidRPr="00D33398">
        <w:rPr>
          <w:b/>
          <w:noProof/>
          <w:sz w:val="28"/>
          <w:szCs w:val="28"/>
          <w:lang w:eastAsia="en-IE"/>
        </w:rPr>
        <w:t>User Service</w:t>
      </w:r>
    </w:p>
    <w:p w:rsidR="00A93CA4" w:rsidRPr="00D33398" w:rsidRDefault="008D3B70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Dockerfile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3B67FCFC" wp14:editId="0ABA433A">
            <wp:extent cx="24765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t>Note – had to add the following to packages.json as the app.js is not called server.js in this service: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159BBA5" wp14:editId="1AC38928">
            <wp:extent cx="17621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70" w:rsidRDefault="008D3B70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 Image Creation</w:t>
      </w:r>
    </w:p>
    <w:p w:rsidR="00DB4892" w:rsidRPr="00DB4892" w:rsidRDefault="00DB4892" w:rsidP="00274782">
      <w:pPr>
        <w:rPr>
          <w:noProof/>
          <w:lang w:eastAsia="en-IE"/>
        </w:rPr>
      </w:pPr>
      <w:r>
        <w:rPr>
          <w:noProof/>
          <w:lang w:eastAsia="en-IE"/>
        </w:rPr>
        <w:t>Run the following command:</w:t>
      </w:r>
    </w:p>
    <w:p w:rsidR="00D07466" w:rsidRDefault="00DB4892" w:rsidP="00274782">
      <w:pPr>
        <w:rPr>
          <w:b/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205B349D" wp14:editId="611AABE0">
            <wp:extent cx="42291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07466" w:rsidRPr="00D33398" w:rsidRDefault="00D07466" w:rsidP="00274782">
      <w:pPr>
        <w:rPr>
          <w:b/>
          <w:noProof/>
          <w:lang w:eastAsia="en-IE"/>
        </w:rPr>
      </w:pPr>
      <w:r>
        <w:rPr>
          <w:b/>
          <w:noProof/>
          <w:lang w:eastAsia="en-IE"/>
        </w:rPr>
        <w:t>Running the Image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t>Run the following command:</w:t>
      </w:r>
    </w:p>
    <w:p w:rsidR="00F1704F" w:rsidRDefault="00451B57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FB244EB" wp14:editId="2A695B9D">
            <wp:extent cx="7155164" cy="26239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81171" cy="2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4A" w:rsidRDefault="0005284A" w:rsidP="00274782">
      <w:pPr>
        <w:rPr>
          <w:noProof/>
          <w:lang w:eastAsia="en-IE"/>
        </w:rPr>
      </w:pPr>
      <w:r>
        <w:rPr>
          <w:noProof/>
          <w:lang w:eastAsia="en-IE"/>
        </w:rPr>
        <w:t>CAN USE SAME PORT NUMBER AS BELOW – IGNORE ABOVE??</w:t>
      </w:r>
    </w:p>
    <w:p w:rsidR="00F1704F" w:rsidRDefault="00DB7D62" w:rsidP="00274782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443BF8C7" wp14:editId="2D907D52">
            <wp:extent cx="4286250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57" w:rsidRDefault="00451B57" w:rsidP="00274782">
      <w:pPr>
        <w:rPr>
          <w:noProof/>
          <w:lang w:eastAsia="en-IE"/>
        </w:rPr>
      </w:pPr>
      <w:r>
        <w:rPr>
          <w:noProof/>
          <w:lang w:eastAsia="en-IE"/>
        </w:rPr>
        <w:t>Test it’s running:</w:t>
      </w:r>
    </w:p>
    <w:p w:rsidR="00D33398" w:rsidRDefault="00C531A8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D4884B1" wp14:editId="128B9B5E">
            <wp:extent cx="5731510" cy="1934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98" w:rsidRPr="00D33398" w:rsidRDefault="00D33398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 Image Deployment to DockerHub</w:t>
      </w:r>
    </w:p>
    <w:p w:rsidR="00974991" w:rsidRDefault="00974991" w:rsidP="00274782">
      <w:pPr>
        <w:rPr>
          <w:noProof/>
          <w:lang w:eastAsia="en-IE"/>
        </w:rPr>
      </w:pPr>
      <w:r>
        <w:rPr>
          <w:noProof/>
          <w:lang w:eastAsia="en-IE"/>
        </w:rPr>
        <w:t xml:space="preserve">Ref: </w:t>
      </w:r>
      <w:hyperlink r:id="rId16" w:history="1">
        <w:r w:rsidRPr="004F4EF6">
          <w:rPr>
            <w:rStyle w:val="Hyperlink"/>
            <w:noProof/>
            <w:lang w:eastAsia="en-IE"/>
          </w:rPr>
          <w:t>https://docs.docker.com/docker-cloud/builds/push-images/</w:t>
        </w:r>
      </w:hyperlink>
      <w:r>
        <w:rPr>
          <w:noProof/>
          <w:lang w:eastAsia="en-IE"/>
        </w:rPr>
        <w:t xml:space="preserve"> </w:t>
      </w:r>
    </w:p>
    <w:p w:rsidR="00D33398" w:rsidRDefault="00D33398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D2FE3F9" wp14:editId="67E78F27">
            <wp:extent cx="5731510" cy="1017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</w:p>
    <w:p w:rsidR="00F1704F" w:rsidRDefault="006B7265" w:rsidP="00274782">
      <w:pPr>
        <w:rPr>
          <w:noProof/>
          <w:lang w:eastAsia="en-IE"/>
        </w:rPr>
      </w:pPr>
      <w:r w:rsidRPr="00F41721">
        <w:rPr>
          <w:b/>
          <w:noProof/>
          <w:lang w:eastAsia="en-IE"/>
        </w:rPr>
        <w:t>DockerHub Link</w:t>
      </w:r>
      <w:r>
        <w:rPr>
          <w:noProof/>
          <w:lang w:eastAsia="en-IE"/>
        </w:rPr>
        <w:t xml:space="preserve"> - </w:t>
      </w:r>
      <w:hyperlink r:id="rId18" w:history="1">
        <w:r w:rsidRPr="004F4EF6">
          <w:rPr>
            <w:rStyle w:val="Hyperlink"/>
            <w:noProof/>
            <w:lang w:eastAsia="en-IE"/>
          </w:rPr>
          <w:t>https://hub.docker.com/u/jimmyc/</w:t>
        </w:r>
      </w:hyperlink>
      <w:r>
        <w:rPr>
          <w:noProof/>
          <w:lang w:eastAsia="en-IE"/>
        </w:rPr>
        <w:t xml:space="preserve"> </w:t>
      </w:r>
    </w:p>
    <w:p w:rsidR="00872EF1" w:rsidRDefault="000E22C5" w:rsidP="00872EF1">
      <w:pPr>
        <w:rPr>
          <w:noProof/>
          <w:lang w:eastAsia="en-IE"/>
        </w:rPr>
      </w:pPr>
      <w:r>
        <w:rPr>
          <w:noProof/>
          <w:lang w:eastAsia="en-IE"/>
        </w:rPr>
        <w:t>J</w:t>
      </w:r>
      <w:r w:rsidR="00872EF1">
        <w:rPr>
          <w:noProof/>
          <w:lang w:eastAsia="en-IE"/>
        </w:rPr>
        <w:t>immyc</w:t>
      </w:r>
      <w:r>
        <w:rPr>
          <w:noProof/>
          <w:lang w:eastAsia="en-IE"/>
        </w:rPr>
        <w:t xml:space="preserve"> for username</w:t>
      </w:r>
    </w:p>
    <w:p w:rsidR="00F1704F" w:rsidRDefault="00872EF1" w:rsidP="00872EF1">
      <w:pPr>
        <w:rPr>
          <w:noProof/>
          <w:lang w:eastAsia="en-IE"/>
        </w:rPr>
      </w:pPr>
      <w:r>
        <w:rPr>
          <w:noProof/>
          <w:lang w:eastAsia="en-IE"/>
        </w:rPr>
        <w:t>College password</w:t>
      </w: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A93CA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Catalogue Service</w:t>
      </w:r>
    </w:p>
    <w:p w:rsidR="009D01A8" w:rsidRPr="009D01A8" w:rsidRDefault="009D01A8" w:rsidP="00274782">
      <w:pPr>
        <w:rPr>
          <w:b/>
          <w:noProof/>
          <w:lang w:eastAsia="en-IE"/>
        </w:rPr>
      </w:pPr>
      <w:r w:rsidRPr="007E58FC">
        <w:rPr>
          <w:b/>
          <w:noProof/>
          <w:lang w:eastAsia="en-IE"/>
        </w:rPr>
        <w:t>Dockerfile</w:t>
      </w:r>
    </w:p>
    <w:p w:rsidR="00D93DFC" w:rsidRDefault="008965DA" w:rsidP="00274782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0A26805F" wp14:editId="642C8955">
            <wp:extent cx="248602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6D" w:rsidRDefault="008D546D" w:rsidP="00274782">
      <w:pPr>
        <w:rPr>
          <w:noProof/>
          <w:lang w:eastAsia="en-IE"/>
        </w:rPr>
      </w:pP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Cart Service</w:t>
      </w:r>
    </w:p>
    <w:p w:rsidR="008B4644" w:rsidRPr="007E58FC" w:rsidRDefault="008B4644" w:rsidP="008B4644">
      <w:pPr>
        <w:rPr>
          <w:b/>
          <w:noProof/>
          <w:lang w:eastAsia="en-IE"/>
        </w:rPr>
      </w:pPr>
      <w:r w:rsidRPr="007E58FC">
        <w:rPr>
          <w:b/>
          <w:noProof/>
          <w:lang w:eastAsia="en-IE"/>
        </w:rPr>
        <w:t>Dockerfile</w:t>
      </w:r>
    </w:p>
    <w:p w:rsidR="00AF3292" w:rsidRDefault="00AF3292" w:rsidP="008B4644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E71E5EE" wp14:editId="1304D0F3">
            <wp:extent cx="24479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Front-end Service</w:t>
      </w:r>
    </w:p>
    <w:p w:rsidR="008B4644" w:rsidRPr="000752D6" w:rsidRDefault="008B4644" w:rsidP="008B4644">
      <w:pPr>
        <w:rPr>
          <w:b/>
          <w:noProof/>
          <w:lang w:eastAsia="en-IE"/>
        </w:rPr>
      </w:pPr>
      <w:r w:rsidRPr="000752D6">
        <w:rPr>
          <w:b/>
          <w:noProof/>
          <w:lang w:eastAsia="en-IE"/>
        </w:rPr>
        <w:t>Dockerfile</w:t>
      </w:r>
    </w:p>
    <w:p w:rsidR="000752D6" w:rsidRDefault="000752D6" w:rsidP="008B4644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2DEF9FA7" wp14:editId="31B5A222">
            <wp:extent cx="231457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Stock Service</w:t>
      </w:r>
    </w:p>
    <w:p w:rsidR="008B4644" w:rsidRPr="001915DE" w:rsidRDefault="008B4644" w:rsidP="008B4644">
      <w:pPr>
        <w:rPr>
          <w:b/>
          <w:noProof/>
          <w:lang w:eastAsia="en-IE"/>
        </w:rPr>
      </w:pPr>
      <w:r w:rsidRPr="001915DE">
        <w:rPr>
          <w:b/>
          <w:noProof/>
          <w:lang w:eastAsia="en-IE"/>
        </w:rPr>
        <w:t>Dockerfile</w:t>
      </w:r>
    </w:p>
    <w:p w:rsidR="00274782" w:rsidRDefault="001915DE">
      <w:r>
        <w:rPr>
          <w:noProof/>
          <w:lang w:eastAsia="en-IE"/>
        </w:rPr>
        <w:drawing>
          <wp:inline distT="0" distB="0" distL="0" distR="0" wp14:anchorId="23A3553A" wp14:editId="1EF3CD09">
            <wp:extent cx="241935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66" w:rsidRDefault="00035066">
      <w:r>
        <w:t>TODO – Add screen capture of common .dockerignore file.</w:t>
      </w:r>
    </w:p>
    <w:p w:rsidR="00274782" w:rsidRDefault="00A32C87">
      <w:r>
        <w:t>TODO – Split doc out into Dockerfiles and common sections (creating, deploying, testing etc.)</w:t>
      </w:r>
    </w:p>
    <w:p w:rsidR="00274782" w:rsidRDefault="00274782"/>
    <w:p w:rsidR="004B76DC" w:rsidRDefault="004B76DC"/>
    <w:p w:rsidR="004B76DC" w:rsidRDefault="004B76DC"/>
    <w:p w:rsidR="004B76DC" w:rsidRDefault="004B76DC"/>
    <w:p w:rsidR="004B76DC" w:rsidRDefault="004B76DC"/>
    <w:p w:rsidR="004B76DC" w:rsidRDefault="004B76DC"/>
    <w:p w:rsidR="00274782" w:rsidRPr="004B76DC" w:rsidRDefault="00274782">
      <w:pPr>
        <w:rPr>
          <w:b/>
          <w:sz w:val="28"/>
          <w:szCs w:val="28"/>
        </w:rPr>
      </w:pPr>
      <w:r w:rsidRPr="004B76DC">
        <w:rPr>
          <w:b/>
          <w:sz w:val="28"/>
          <w:szCs w:val="28"/>
        </w:rPr>
        <w:t>Database</w:t>
      </w:r>
    </w:p>
    <w:p w:rsidR="00096A96" w:rsidRDefault="00096A96">
      <w:r>
        <w:t xml:space="preserve">Ref: </w:t>
      </w:r>
      <w:hyperlink r:id="rId23" w:history="1">
        <w:r w:rsidRPr="00737D95">
          <w:rPr>
            <w:rStyle w:val="Hyperlink"/>
          </w:rPr>
          <w:t>https://severalnines.com/blog/mysql-docker-containers-understanding-basics</w:t>
        </w:r>
      </w:hyperlink>
      <w:r>
        <w:t xml:space="preserve"> </w:t>
      </w:r>
    </w:p>
    <w:p w:rsidR="000309AF" w:rsidRDefault="000309AF" w:rsidP="000309AF">
      <w:r>
        <w:lastRenderedPageBreak/>
        <w:t xml:space="preserve">Pull down the image from the DockerHub - </w:t>
      </w:r>
      <w:hyperlink r:id="rId24" w:history="1">
        <w:r w:rsidRPr="00737D95">
          <w:rPr>
            <w:rStyle w:val="Hyperlink"/>
          </w:rPr>
          <w:t>https://hu</w:t>
        </w:r>
        <w:r w:rsidRPr="00737D95">
          <w:rPr>
            <w:rStyle w:val="Hyperlink"/>
          </w:rPr>
          <w:t>b</w:t>
        </w:r>
        <w:r w:rsidRPr="00737D95">
          <w:rPr>
            <w:rStyle w:val="Hyperlink"/>
          </w:rPr>
          <w:t>.docker.com/_/mysql/</w:t>
        </w:r>
      </w:hyperlink>
    </w:p>
    <w:p w:rsidR="000309AF" w:rsidRDefault="008A224C">
      <w:r>
        <w:t>Start MySQL instance:</w:t>
      </w:r>
    </w:p>
    <w:p w:rsidR="008A224C" w:rsidRDefault="008A224C">
      <w:r>
        <w:rPr>
          <w:noProof/>
          <w:lang w:eastAsia="en-IE"/>
        </w:rPr>
        <w:drawing>
          <wp:inline distT="0" distB="0" distL="0" distR="0" wp14:anchorId="5817B7F9" wp14:editId="57F8E003">
            <wp:extent cx="5334000" cy="29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4C" w:rsidRDefault="008A224C"/>
    <w:p w:rsidR="00B65756" w:rsidRDefault="00B65756">
      <w:r>
        <w:t>&gt;&gt; GENERAL</w:t>
      </w:r>
    </w:p>
    <w:p w:rsidR="00B65756" w:rsidRDefault="00B65756">
      <w:r>
        <w:t>Get IP Address of Container</w:t>
      </w:r>
    </w:p>
    <w:p w:rsidR="00B65756" w:rsidRDefault="00B65756">
      <w:r>
        <w:rPr>
          <w:noProof/>
          <w:lang w:eastAsia="en-IE"/>
        </w:rPr>
        <w:drawing>
          <wp:inline distT="0" distB="0" distL="0" distR="0" wp14:anchorId="265091F3" wp14:editId="1F4353CD">
            <wp:extent cx="319087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1C" w:rsidRDefault="0024641C"/>
    <w:p w:rsidR="0024641C" w:rsidRDefault="0024641C"/>
    <w:sectPr w:rsidR="0024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66CE6"/>
    <w:multiLevelType w:val="hybridMultilevel"/>
    <w:tmpl w:val="1C2AE2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E76EF"/>
    <w:multiLevelType w:val="hybridMultilevel"/>
    <w:tmpl w:val="F3DE2F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41"/>
    <w:rsid w:val="000309AF"/>
    <w:rsid w:val="00035066"/>
    <w:rsid w:val="0005284A"/>
    <w:rsid w:val="000752D6"/>
    <w:rsid w:val="00096A96"/>
    <w:rsid w:val="000E22C5"/>
    <w:rsid w:val="001915DE"/>
    <w:rsid w:val="0024641C"/>
    <w:rsid w:val="00274782"/>
    <w:rsid w:val="00397271"/>
    <w:rsid w:val="003F6640"/>
    <w:rsid w:val="00451B57"/>
    <w:rsid w:val="004B76DC"/>
    <w:rsid w:val="004D5E41"/>
    <w:rsid w:val="005228E0"/>
    <w:rsid w:val="006B7265"/>
    <w:rsid w:val="006D4B4F"/>
    <w:rsid w:val="007E58FC"/>
    <w:rsid w:val="0086268F"/>
    <w:rsid w:val="00872EF1"/>
    <w:rsid w:val="008965DA"/>
    <w:rsid w:val="008A224C"/>
    <w:rsid w:val="008B4644"/>
    <w:rsid w:val="008D3B70"/>
    <w:rsid w:val="008D546D"/>
    <w:rsid w:val="00974991"/>
    <w:rsid w:val="009D01A8"/>
    <w:rsid w:val="00A32C87"/>
    <w:rsid w:val="00A93CA4"/>
    <w:rsid w:val="00AF3292"/>
    <w:rsid w:val="00B65756"/>
    <w:rsid w:val="00C531A8"/>
    <w:rsid w:val="00C82099"/>
    <w:rsid w:val="00CA0993"/>
    <w:rsid w:val="00D03764"/>
    <w:rsid w:val="00D07466"/>
    <w:rsid w:val="00D33398"/>
    <w:rsid w:val="00D93DFC"/>
    <w:rsid w:val="00DB4892"/>
    <w:rsid w:val="00DB7D62"/>
    <w:rsid w:val="00EC53C6"/>
    <w:rsid w:val="00F11CDB"/>
    <w:rsid w:val="00F1704F"/>
    <w:rsid w:val="00F4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9C917-8181-4F3E-AE27-88501E74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7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7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28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cs/guides/nodejs-docker-webapp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hub.docker.com/u/jimmyc/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192.168.99.100:8079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docs.docker.com/docker-cloud/builds/push-images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hub.docker.com/_/mysql/" TargetMode="External"/><Relationship Id="rId5" Type="http://schemas.openxmlformats.org/officeDocument/2006/relationships/hyperlink" Target="https://hub.docker.com/_/mysql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everalnines.com/blog/mysql-docker-containers-understanding-basic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sargent/docker-cheat-shee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Security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Collins</dc:creator>
  <cp:keywords/>
  <dc:description/>
  <cp:lastModifiedBy>Jimmy Collins</cp:lastModifiedBy>
  <cp:revision>50</cp:revision>
  <dcterms:created xsi:type="dcterms:W3CDTF">2017-04-21T10:13:00Z</dcterms:created>
  <dcterms:modified xsi:type="dcterms:W3CDTF">2017-04-21T15:02:00Z</dcterms:modified>
</cp:coreProperties>
</file>