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BB2" w14:textId="77777777" w:rsidR="006A33D8" w:rsidRPr="006663BA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EF71878" w14:textId="0D6075CF" w:rsidR="006A33D8" w:rsidRPr="006663BA" w:rsidRDefault="00680393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>Plantilla de lista de verificación de calidad</w:t>
      </w:r>
    </w:p>
    <w:p w14:paraId="08726E0B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 xml:space="preserve">Esta plantilla de plan de gestión de proyectos es gratuita para que copie y use en su proyecto </w:t>
      </w:r>
    </w:p>
    <w:p w14:paraId="28F4432F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>y dentro de su organización. Esperamos que encuentre esta plantilla útil y</w:t>
      </w:r>
    </w:p>
    <w:p w14:paraId="3DC23BD7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>bienvenidos sus comentarios La distribución pública de este documento solo está permitida</w:t>
      </w:r>
    </w:p>
    <w:p w14:paraId="5F7E71CF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  <w:r w:rsidRPr="006663BA">
        <w:rPr>
          <w:rFonts w:eastAsia="Times New Roman" w:cs="Times New Roman"/>
        </w:rPr>
        <w:t>del sitio web oficial de Project Management Docs en:</w:t>
      </w:r>
    </w:p>
    <w:p w14:paraId="10E0EFB7" w14:textId="77777777" w:rsidR="006A33D8" w:rsidRPr="006663BA" w:rsidRDefault="00B73B92" w:rsidP="006A33D8">
      <w:pPr>
        <w:jc w:val="center"/>
        <w:rPr>
          <w:rFonts w:eastAsia="Times New Roman" w:cs="Times New Roman"/>
        </w:rPr>
      </w:pPr>
      <w:hyperlink r:id="rId7" w:history="1">
        <w:r w:rsidR="006A33D8" w:rsidRPr="006663BA">
          <w:rPr>
            <w:rStyle w:val="Hyperlink"/>
            <w:rFonts w:eastAsia="Times New Roman" w:cs="Times New Roman"/>
          </w:rPr>
          <w:t>ProjectManagementDocs.com</w:t>
        </w:r>
      </w:hyperlink>
    </w:p>
    <w:p w14:paraId="2058E6F8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6663BA" w:rsidRDefault="006A33D8" w:rsidP="006A33D8"/>
    <w:p w14:paraId="08D301BC" w14:textId="77777777" w:rsidR="006A33D8" w:rsidRDefault="006A33D8" w:rsidP="006A33D8"/>
    <w:p w14:paraId="3918367D" w14:textId="77777777" w:rsidR="00680393" w:rsidRPr="006663BA" w:rsidRDefault="00680393" w:rsidP="006A33D8"/>
    <w:p w14:paraId="7F4CA0AD" w14:textId="7B6A53A7" w:rsidR="006A33D8" w:rsidRPr="00680393" w:rsidRDefault="00680393" w:rsidP="00680393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Lista de control de calidad</w:t>
      </w:r>
    </w:p>
    <w:p w14:paraId="39BCFCC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1C4E42A6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nombre de empresa</w:t>
      </w:r>
    </w:p>
    <w:p w14:paraId="015F8E16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Dirección</w:t>
      </w:r>
    </w:p>
    <w:p w14:paraId="49DA82CF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Ciudad (*): Estado (*): Código postal</w:t>
      </w:r>
    </w:p>
    <w:p w14:paraId="5ED92E78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Fecha</w:t>
      </w:r>
    </w:p>
    <w:p w14:paraId="5F31506B" w14:textId="77777777" w:rsidR="006A33D8" w:rsidRPr="006663BA" w:rsidRDefault="006A33D8" w:rsidP="006A33D8">
      <w:r w:rsidRPr="006663BA">
        <w:br w:type="page"/>
      </w:r>
    </w:p>
    <w:p w14:paraId="01E6F21D" w14:textId="77777777" w:rsidR="006A33D8" w:rsidRPr="006663BA" w:rsidRDefault="006A33D8" w:rsidP="006A33D8"/>
    <w:p w14:paraId="75BFD0B7" w14:textId="77777777" w:rsidR="00680393" w:rsidRPr="00A875F8" w:rsidRDefault="00680393" w:rsidP="00680393">
      <w:pPr>
        <w:rPr>
          <w:color w:val="008000"/>
        </w:rPr>
      </w:pPr>
      <w:r w:rsidRPr="00A875F8">
        <w:rPr>
          <w:color w:val="008000"/>
        </w:rPr>
        <w:t>Una lista de verificación de calidad del proyecto es una herramienta utilizada para ayudar al equipo del proyecto a garantizar que consideren todos los aspectos de la calidad del proyecto y / o proceso. El objetivo de una gestión de calidad bien planificada y repetible es garantizar la entrega de productos o servicios que sean aceptables para el cliente en función de algunos estándares de calidad acordados. Para ayudar a lograr la coherencia, muchas organizaciones usan una lista de verificación estándar para verificar que se hayan cumplido todas las consideraciones de calidad durante las fases de planificación, ejecución y monitoreo / control del proyecto. Según el proyecto, algunas listas de verificación pueden diferir, pero a menudo es ventajoso utilizar una lista de verificación estándar cuando sea apropiado para lograr consistencia.</w:t>
      </w:r>
    </w:p>
    <w:p w14:paraId="5AB6FE54" w14:textId="77777777" w:rsidR="00680393" w:rsidRPr="00B6518E" w:rsidRDefault="00680393" w:rsidP="00680393">
      <w:pPr>
        <w:rPr>
          <w:color w:val="008000"/>
        </w:rPr>
      </w:pPr>
    </w:p>
    <w:p w14:paraId="3947D47A" w14:textId="77777777" w:rsidR="00680393" w:rsidRDefault="00680393" w:rsidP="00680393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1080"/>
        <w:gridCol w:w="1080"/>
        <w:gridCol w:w="1080"/>
        <w:gridCol w:w="1141"/>
        <w:gridCol w:w="2549"/>
      </w:tblGrid>
      <w:tr w:rsidR="00680393" w:rsidRPr="004F743E" w14:paraId="403B315F" w14:textId="77777777" w:rsidTr="0022016C">
        <w:trPr>
          <w:cantSplit/>
        </w:trPr>
        <w:tc>
          <w:tcPr>
            <w:tcW w:w="9648" w:type="dxa"/>
            <w:gridSpan w:val="6"/>
          </w:tcPr>
          <w:p w14:paraId="13AF1EBF" w14:textId="77777777" w:rsidR="00680393" w:rsidRPr="004F743E" w:rsidRDefault="00680393" w:rsidP="0022016C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Lista de control de calidad</w:t>
            </w:r>
          </w:p>
        </w:tc>
      </w:tr>
      <w:tr w:rsidR="00680393" w:rsidRPr="004F743E" w14:paraId="4C19ABA4" w14:textId="77777777" w:rsidTr="0022016C">
        <w:trPr>
          <w:cantSplit/>
        </w:trPr>
        <w:tc>
          <w:tcPr>
            <w:tcW w:w="7099" w:type="dxa"/>
            <w:gridSpan w:val="5"/>
          </w:tcPr>
          <w:p w14:paraId="39E1D4E4" w14:textId="77777777" w:rsidR="00680393" w:rsidRPr="004F743E" w:rsidRDefault="00680393" w:rsidP="0022016C">
            <w:pPr>
              <w:keepLines/>
            </w:pPr>
            <w:r w:rsidRPr="004F743E">
              <w:rPr>
                <w:b/>
              </w:rPr>
              <w:t>Proyecto:</w:t>
            </w:r>
            <w:r w:rsidRPr="004F743E">
              <w:t xml:space="preserve"> </w:t>
            </w:r>
          </w:p>
        </w:tc>
        <w:tc>
          <w:tcPr>
            <w:tcW w:w="2549" w:type="dxa"/>
          </w:tcPr>
          <w:p w14:paraId="27B0FE54" w14:textId="77777777" w:rsidR="00680393" w:rsidRPr="004F743E" w:rsidRDefault="00680393" w:rsidP="0022016C">
            <w:pPr>
              <w:keepLines/>
            </w:pPr>
            <w:r w:rsidRPr="004F743E">
              <w:rPr>
                <w:b/>
              </w:rPr>
              <w:t>Fecha:</w:t>
            </w:r>
            <w:r w:rsidRPr="004F743E">
              <w:t xml:space="preserve"> </w:t>
            </w:r>
          </w:p>
        </w:tc>
      </w:tr>
      <w:tr w:rsidR="00680393" w:rsidRPr="004F743E" w14:paraId="22851662" w14:textId="77777777" w:rsidTr="0022016C">
        <w:trPr>
          <w:cantSplit/>
        </w:trPr>
        <w:tc>
          <w:tcPr>
            <w:tcW w:w="2718" w:type="dxa"/>
          </w:tcPr>
          <w:p w14:paraId="0FDA853A" w14:textId="77777777" w:rsidR="00680393" w:rsidRPr="00A875F8" w:rsidRDefault="00680393" w:rsidP="0022016C">
            <w:pPr>
              <w:keepLines/>
            </w:pPr>
          </w:p>
        </w:tc>
        <w:tc>
          <w:tcPr>
            <w:tcW w:w="6930" w:type="dxa"/>
            <w:gridSpan w:val="5"/>
          </w:tcPr>
          <w:p w14:paraId="4D35C2F5" w14:textId="77777777" w:rsidR="00680393" w:rsidRPr="00A875F8" w:rsidRDefault="00680393" w:rsidP="0022016C">
            <w:pPr>
              <w:keepLines/>
              <w:jc w:val="center"/>
              <w:rPr>
                <w:b/>
              </w:rPr>
            </w:pPr>
            <w:r w:rsidRPr="00A875F8">
              <w:rPr>
                <w:b/>
              </w:rPr>
              <w:t>Verificación</w:t>
            </w:r>
          </w:p>
        </w:tc>
      </w:tr>
      <w:tr w:rsidR="00680393" w:rsidRPr="004F743E" w14:paraId="56E7292C" w14:textId="77777777" w:rsidTr="0022016C">
        <w:trPr>
          <w:cantSplit/>
        </w:trPr>
        <w:tc>
          <w:tcPr>
            <w:tcW w:w="2718" w:type="dxa"/>
          </w:tcPr>
          <w:p w14:paraId="66B87E39" w14:textId="77777777" w:rsidR="00680393" w:rsidRPr="00A875F8" w:rsidRDefault="00680393" w:rsidP="0022016C">
            <w:pPr>
              <w:keepLines/>
              <w:rPr>
                <w:b/>
              </w:rPr>
            </w:pPr>
            <w:r w:rsidRPr="00A875F8">
              <w:rPr>
                <w:b/>
              </w:rPr>
              <w:t>Artículo de calidad</w:t>
            </w:r>
          </w:p>
        </w:tc>
        <w:tc>
          <w:tcPr>
            <w:tcW w:w="1080" w:type="dxa"/>
          </w:tcPr>
          <w:p w14:paraId="4ECF3BA1" w14:textId="77777777" w:rsidR="00680393" w:rsidRPr="00A875F8" w:rsidRDefault="00680393" w:rsidP="0022016C">
            <w:pPr>
              <w:keepLines/>
              <w:rPr>
                <w:b/>
              </w:rPr>
            </w:pPr>
            <w:r w:rsidRPr="00A875F8">
              <w:rPr>
                <w:b/>
              </w:rPr>
              <w:t>si</w:t>
            </w:r>
          </w:p>
        </w:tc>
        <w:tc>
          <w:tcPr>
            <w:tcW w:w="1080" w:type="dxa"/>
          </w:tcPr>
          <w:p w14:paraId="7F2F710B" w14:textId="77777777" w:rsidR="00680393" w:rsidRPr="00A875F8" w:rsidRDefault="00680393" w:rsidP="0022016C">
            <w:pPr>
              <w:keepLines/>
              <w:rPr>
                <w:b/>
              </w:rPr>
            </w:pPr>
            <w:r w:rsidRPr="00A875F8">
              <w:rPr>
                <w:b/>
              </w:rPr>
              <w:t>No</w:t>
            </w:r>
          </w:p>
        </w:tc>
        <w:tc>
          <w:tcPr>
            <w:tcW w:w="1080" w:type="dxa"/>
          </w:tcPr>
          <w:p w14:paraId="5A109FDE" w14:textId="77777777" w:rsidR="00680393" w:rsidRPr="00A875F8" w:rsidRDefault="00680393" w:rsidP="0022016C">
            <w:pPr>
              <w:keepLines/>
              <w:rPr>
                <w:b/>
              </w:rPr>
            </w:pPr>
            <w:r w:rsidRPr="00A875F8">
              <w:rPr>
                <w:b/>
              </w:rPr>
              <w:t>N / A</w:t>
            </w:r>
          </w:p>
        </w:tc>
        <w:tc>
          <w:tcPr>
            <w:tcW w:w="1141" w:type="dxa"/>
          </w:tcPr>
          <w:p w14:paraId="4AD1DEA4" w14:textId="77777777" w:rsidR="00680393" w:rsidRPr="00A875F8" w:rsidRDefault="00680393" w:rsidP="0022016C">
            <w:pPr>
              <w:keepLines/>
              <w:rPr>
                <w:b/>
              </w:rPr>
            </w:pPr>
            <w:r w:rsidRPr="00A875F8">
              <w:rPr>
                <w:b/>
              </w:rPr>
              <w:t>Fecha</w:t>
            </w:r>
          </w:p>
        </w:tc>
        <w:tc>
          <w:tcPr>
            <w:tcW w:w="2549" w:type="dxa"/>
          </w:tcPr>
          <w:p w14:paraId="70570EFE" w14:textId="77777777" w:rsidR="00680393" w:rsidRPr="00A875F8" w:rsidRDefault="00680393" w:rsidP="0022016C">
            <w:pPr>
              <w:keepLines/>
              <w:rPr>
                <w:b/>
              </w:rPr>
            </w:pPr>
            <w:r w:rsidRPr="00A875F8">
              <w:rPr>
                <w:b/>
              </w:rPr>
              <w:t>Comentarios</w:t>
            </w:r>
          </w:p>
        </w:tc>
      </w:tr>
      <w:tr w:rsidR="00680393" w:rsidRPr="004F743E" w14:paraId="09DDA653" w14:textId="77777777" w:rsidTr="0022016C">
        <w:trPr>
          <w:cantSplit/>
        </w:trPr>
        <w:tc>
          <w:tcPr>
            <w:tcW w:w="2718" w:type="dxa"/>
          </w:tcPr>
          <w:p w14:paraId="7D236368" w14:textId="77777777" w:rsidR="00680393" w:rsidRPr="00A875F8" w:rsidRDefault="00680393" w:rsidP="0022016C">
            <w:pPr>
              <w:keepLines/>
            </w:pPr>
            <w:r w:rsidRPr="00A875F8">
              <w:t>¿Tiene el proyecto un plan de gestión de calidad aprobado?</w:t>
            </w:r>
          </w:p>
        </w:tc>
        <w:tc>
          <w:tcPr>
            <w:tcW w:w="1080" w:type="dxa"/>
          </w:tcPr>
          <w:p w14:paraId="51A99899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724FFD52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01B62788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44173FE2" w14:textId="77777777" w:rsidR="00680393" w:rsidRPr="004F743E" w:rsidRDefault="00680393" w:rsidP="0022016C">
            <w:pPr>
              <w:keepLines/>
            </w:pPr>
          </w:p>
        </w:tc>
        <w:tc>
          <w:tcPr>
            <w:tcW w:w="2549" w:type="dxa"/>
          </w:tcPr>
          <w:p w14:paraId="4AFA92C7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3CB565A0" w14:textId="77777777" w:rsidTr="0022016C">
        <w:trPr>
          <w:cantSplit/>
        </w:trPr>
        <w:tc>
          <w:tcPr>
            <w:tcW w:w="2718" w:type="dxa"/>
          </w:tcPr>
          <w:p w14:paraId="17428350" w14:textId="77777777" w:rsidR="00680393" w:rsidRPr="00A875F8" w:rsidRDefault="00680393" w:rsidP="0022016C">
            <w:pPr>
              <w:keepLines/>
            </w:pPr>
            <w:r w:rsidRPr="00D621E1">
              <w:t>¿El plan de gestión de calidad ha sido revisado por todos los interesados?</w:t>
            </w:r>
          </w:p>
        </w:tc>
        <w:tc>
          <w:tcPr>
            <w:tcW w:w="1080" w:type="dxa"/>
          </w:tcPr>
          <w:p w14:paraId="6DB460A3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3BEC3F7B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714C2BAB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12344519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7A4B7ADD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085468FE" w14:textId="77777777" w:rsidTr="0022016C">
        <w:trPr>
          <w:cantSplit/>
        </w:trPr>
        <w:tc>
          <w:tcPr>
            <w:tcW w:w="2718" w:type="dxa"/>
          </w:tcPr>
          <w:p w14:paraId="16086FFD" w14:textId="77777777" w:rsidR="00680393" w:rsidRPr="00A875F8" w:rsidRDefault="00680393" w:rsidP="0022016C">
            <w:pPr>
              <w:keepLines/>
            </w:pPr>
            <w:r w:rsidRPr="00D621E1">
              <w:t>¿Todas las partes interesadas tienen acceso al plan de gestión de calidad?</w:t>
            </w:r>
          </w:p>
        </w:tc>
        <w:tc>
          <w:tcPr>
            <w:tcW w:w="1080" w:type="dxa"/>
          </w:tcPr>
          <w:p w14:paraId="5CBCED9D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56F47C6C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7C5613A5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0D3CAE09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6BED43F1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533E13D2" w14:textId="77777777" w:rsidTr="0022016C">
        <w:trPr>
          <w:cantSplit/>
        </w:trPr>
        <w:tc>
          <w:tcPr>
            <w:tcW w:w="2718" w:type="dxa"/>
          </w:tcPr>
          <w:p w14:paraId="294C963E" w14:textId="77777777" w:rsidR="00680393" w:rsidRPr="00A875F8" w:rsidRDefault="00680393" w:rsidP="0022016C">
            <w:pPr>
              <w:keepLines/>
            </w:pPr>
            <w:r w:rsidRPr="00D621E1">
              <w:t>¿El plan de gestión de calidad es coherente con el resto del plan general del proyecto?</w:t>
            </w:r>
          </w:p>
        </w:tc>
        <w:tc>
          <w:tcPr>
            <w:tcW w:w="1080" w:type="dxa"/>
          </w:tcPr>
          <w:p w14:paraId="7A2C8450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18DCEF52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6ED5D2CF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1C054DFB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128D568D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31CDAEE7" w14:textId="77777777" w:rsidTr="0022016C">
        <w:trPr>
          <w:cantSplit/>
        </w:trPr>
        <w:tc>
          <w:tcPr>
            <w:tcW w:w="2718" w:type="dxa"/>
          </w:tcPr>
          <w:p w14:paraId="0F8B4CC3" w14:textId="77777777" w:rsidR="00680393" w:rsidRPr="00A875F8" w:rsidRDefault="00680393" w:rsidP="0022016C">
            <w:pPr>
              <w:keepLines/>
            </w:pPr>
            <w:r w:rsidRPr="00D621E1">
              <w:t>¿Se han establecido, revisado y acordado métricas de calidad del producto?</w:t>
            </w:r>
          </w:p>
        </w:tc>
        <w:tc>
          <w:tcPr>
            <w:tcW w:w="1080" w:type="dxa"/>
          </w:tcPr>
          <w:p w14:paraId="6E0C96C6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74012423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6AD43671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6A398442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3B93D7E1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7CF6F229" w14:textId="77777777" w:rsidTr="0022016C">
        <w:trPr>
          <w:cantSplit/>
        </w:trPr>
        <w:tc>
          <w:tcPr>
            <w:tcW w:w="2718" w:type="dxa"/>
          </w:tcPr>
          <w:p w14:paraId="3ABB976E" w14:textId="77777777" w:rsidR="00680393" w:rsidRPr="00A875F8" w:rsidRDefault="00680393" w:rsidP="0022016C">
            <w:pPr>
              <w:keepLines/>
            </w:pPr>
            <w:r w:rsidRPr="00D621E1">
              <w:t>¿Se han establecido, revisado y acordado métricas de calidad del proceso?</w:t>
            </w:r>
          </w:p>
        </w:tc>
        <w:tc>
          <w:tcPr>
            <w:tcW w:w="1080" w:type="dxa"/>
          </w:tcPr>
          <w:p w14:paraId="49AD23B0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123EF0C8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13A7D3F8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287B841F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2588677D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24907AED" w14:textId="77777777" w:rsidTr="0022016C">
        <w:trPr>
          <w:cantSplit/>
        </w:trPr>
        <w:tc>
          <w:tcPr>
            <w:tcW w:w="2718" w:type="dxa"/>
          </w:tcPr>
          <w:p w14:paraId="28B5013D" w14:textId="77777777" w:rsidR="00680393" w:rsidRPr="00A875F8" w:rsidRDefault="00680393" w:rsidP="0022016C">
            <w:pPr>
              <w:keepLines/>
            </w:pPr>
            <w:r w:rsidRPr="00D621E1">
              <w:lastRenderedPageBreak/>
              <w:t>¿Todas las métricas son compatibles con un estándar de calidad que sea aceptable para el cliente?</w:t>
            </w:r>
          </w:p>
        </w:tc>
        <w:tc>
          <w:tcPr>
            <w:tcW w:w="1080" w:type="dxa"/>
          </w:tcPr>
          <w:p w14:paraId="42FD3BD4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07ED167A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2D83ED5C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3935AE40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5B6AA032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07B5AC7E" w14:textId="77777777" w:rsidTr="0022016C">
        <w:trPr>
          <w:cantSplit/>
        </w:trPr>
        <w:tc>
          <w:tcPr>
            <w:tcW w:w="2718" w:type="dxa"/>
          </w:tcPr>
          <w:p w14:paraId="55C8AAFE" w14:textId="77777777" w:rsidR="00680393" w:rsidRPr="00D621E1" w:rsidRDefault="00680393" w:rsidP="0022016C">
            <w:pPr>
              <w:keepLines/>
            </w:pPr>
            <w:r w:rsidRPr="00D02D7D">
              <w:t>¿Todas las métricas han acordado mecanismos de recolección?</w:t>
            </w:r>
          </w:p>
        </w:tc>
        <w:tc>
          <w:tcPr>
            <w:tcW w:w="1080" w:type="dxa"/>
          </w:tcPr>
          <w:p w14:paraId="0E54A466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60339387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35AF7DE8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287DFB49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041DD65F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21184D76" w14:textId="77777777" w:rsidTr="0022016C">
        <w:trPr>
          <w:cantSplit/>
        </w:trPr>
        <w:tc>
          <w:tcPr>
            <w:tcW w:w="2718" w:type="dxa"/>
          </w:tcPr>
          <w:p w14:paraId="5FA7172B" w14:textId="77777777" w:rsidR="00680393" w:rsidRPr="00D621E1" w:rsidRDefault="00680393" w:rsidP="0022016C">
            <w:pPr>
              <w:keepLines/>
            </w:pPr>
            <w:r w:rsidRPr="00D02D7D">
              <w:t>¿Todas las métricas tienen una frecuencia de recopilación acordada?</w:t>
            </w:r>
          </w:p>
        </w:tc>
        <w:tc>
          <w:tcPr>
            <w:tcW w:w="1080" w:type="dxa"/>
          </w:tcPr>
          <w:p w14:paraId="2830ABB5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6E38057C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763751DE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434C9A2C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6CC372CF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713E9BFF" w14:textId="77777777" w:rsidTr="0022016C">
        <w:trPr>
          <w:cantSplit/>
        </w:trPr>
        <w:tc>
          <w:tcPr>
            <w:tcW w:w="2718" w:type="dxa"/>
          </w:tcPr>
          <w:p w14:paraId="3C606ED3" w14:textId="77777777" w:rsidR="00680393" w:rsidRPr="00A875F8" w:rsidRDefault="00680393" w:rsidP="0022016C">
            <w:pPr>
              <w:keepLines/>
            </w:pPr>
            <w:r w:rsidRPr="00D621E1">
              <w:t>¿Se han programado reuniones de revisión de métricas de calidad durante toda la duración del proyecto?</w:t>
            </w:r>
          </w:p>
        </w:tc>
        <w:tc>
          <w:tcPr>
            <w:tcW w:w="1080" w:type="dxa"/>
          </w:tcPr>
          <w:p w14:paraId="5A886F04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3F17C88A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0E75390B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421A057B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7B511925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4CDB2783" w14:textId="77777777" w:rsidTr="0022016C">
        <w:trPr>
          <w:cantSplit/>
        </w:trPr>
        <w:tc>
          <w:tcPr>
            <w:tcW w:w="2718" w:type="dxa"/>
          </w:tcPr>
          <w:p w14:paraId="09F373B6" w14:textId="77777777" w:rsidR="00680393" w:rsidRPr="00A875F8" w:rsidRDefault="00680393" w:rsidP="0022016C">
            <w:pPr>
              <w:keepLines/>
            </w:pPr>
            <w:r w:rsidRPr="00D621E1">
              <w:t>¿Son todas las métricas claras, medibles, controlables y reportables?</w:t>
            </w:r>
          </w:p>
        </w:tc>
        <w:tc>
          <w:tcPr>
            <w:tcW w:w="1080" w:type="dxa"/>
          </w:tcPr>
          <w:p w14:paraId="5BAABA26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3FB42403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7CD6699E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489ECD21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0F305936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31E116C3" w14:textId="77777777" w:rsidTr="0022016C">
        <w:trPr>
          <w:cantSplit/>
        </w:trPr>
        <w:tc>
          <w:tcPr>
            <w:tcW w:w="2718" w:type="dxa"/>
          </w:tcPr>
          <w:p w14:paraId="0E879D97" w14:textId="77777777" w:rsidR="00680393" w:rsidRPr="00A875F8" w:rsidRDefault="00680393" w:rsidP="0022016C">
            <w:pPr>
              <w:keepLines/>
            </w:pPr>
            <w:r w:rsidRPr="00D621E1">
              <w:t>¿El equipo del proyecto está familiarizado con el proceso de revisión de calidad del proyecto?</w:t>
            </w:r>
          </w:p>
        </w:tc>
        <w:tc>
          <w:tcPr>
            <w:tcW w:w="1080" w:type="dxa"/>
          </w:tcPr>
          <w:p w14:paraId="03B56AE6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61D2A024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685673D2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57A62AF6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1CCAF9E2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35AD0AC1" w14:textId="77777777" w:rsidTr="0022016C">
        <w:trPr>
          <w:cantSplit/>
        </w:trPr>
        <w:tc>
          <w:tcPr>
            <w:tcW w:w="2718" w:type="dxa"/>
          </w:tcPr>
          <w:p w14:paraId="23331181" w14:textId="77777777" w:rsidR="00680393" w:rsidRPr="00A875F8" w:rsidRDefault="00680393" w:rsidP="0022016C">
            <w:pPr>
              <w:keepLines/>
            </w:pPr>
            <w:r w:rsidRPr="00D621E1">
              <w:t>¿Tiene el proyecto un número apropiado de recursos asignados para garantizar y controlar la calidad?</w:t>
            </w:r>
          </w:p>
        </w:tc>
        <w:tc>
          <w:tcPr>
            <w:tcW w:w="1080" w:type="dxa"/>
          </w:tcPr>
          <w:p w14:paraId="79335375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4115A84A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76E5F13A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6E642FCF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148B0E37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04A09DA0" w14:textId="77777777" w:rsidTr="0022016C">
        <w:trPr>
          <w:cantSplit/>
        </w:trPr>
        <w:tc>
          <w:tcPr>
            <w:tcW w:w="2718" w:type="dxa"/>
          </w:tcPr>
          <w:p w14:paraId="4A825F7C" w14:textId="77777777" w:rsidR="00680393" w:rsidRPr="00A875F8" w:rsidRDefault="00680393" w:rsidP="0022016C">
            <w:pPr>
              <w:keepLines/>
            </w:pPr>
            <w:r w:rsidRPr="00D621E1">
              <w:t>¿El equipo del proyecto ha establecido un repositorio para toda la documentación de calidad?</w:t>
            </w:r>
          </w:p>
        </w:tc>
        <w:tc>
          <w:tcPr>
            <w:tcW w:w="1080" w:type="dxa"/>
          </w:tcPr>
          <w:p w14:paraId="0695FBEE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42EE91CF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555C7C74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581F4834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4321D978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2ABDE7AA" w14:textId="77777777" w:rsidTr="0022016C">
        <w:trPr>
          <w:cantSplit/>
        </w:trPr>
        <w:tc>
          <w:tcPr>
            <w:tcW w:w="2718" w:type="dxa"/>
          </w:tcPr>
          <w:p w14:paraId="20CBAC1D" w14:textId="77777777" w:rsidR="00680393" w:rsidRPr="00A875F8" w:rsidRDefault="00680393" w:rsidP="0022016C">
            <w:pPr>
              <w:keepLines/>
            </w:pPr>
            <w:r w:rsidRPr="00D621E1">
              <w:t>¿Todos los miembros del equipo tienen acceso al repositorio de documentación de calidad?</w:t>
            </w:r>
          </w:p>
        </w:tc>
        <w:tc>
          <w:tcPr>
            <w:tcW w:w="1080" w:type="dxa"/>
          </w:tcPr>
          <w:p w14:paraId="409695B9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6BFAB518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0C024039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4D6690C4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72CC82AC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125DAFAF" w14:textId="77777777" w:rsidTr="0022016C">
        <w:trPr>
          <w:cantSplit/>
        </w:trPr>
        <w:tc>
          <w:tcPr>
            <w:tcW w:w="2718" w:type="dxa"/>
          </w:tcPr>
          <w:p w14:paraId="526D1CE1" w14:textId="77777777" w:rsidR="00680393" w:rsidRPr="00A875F8" w:rsidRDefault="00680393" w:rsidP="0022016C">
            <w:pPr>
              <w:keepLines/>
            </w:pPr>
            <w:r w:rsidRPr="00D621E1">
              <w:t>¿Han sido notificados todos los miembros apropiados del equipo de su participación requerida en revisiones de calidad?</w:t>
            </w:r>
          </w:p>
        </w:tc>
        <w:tc>
          <w:tcPr>
            <w:tcW w:w="1080" w:type="dxa"/>
          </w:tcPr>
          <w:p w14:paraId="3EF9BF73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0E328535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432D0158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30996490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07B3A8C1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55BCC353" w14:textId="77777777" w:rsidTr="0022016C">
        <w:trPr>
          <w:cantSplit/>
        </w:trPr>
        <w:tc>
          <w:tcPr>
            <w:tcW w:w="2718" w:type="dxa"/>
          </w:tcPr>
          <w:p w14:paraId="2F298F90" w14:textId="77777777" w:rsidR="00680393" w:rsidRPr="00A875F8" w:rsidRDefault="00680393" w:rsidP="0022016C">
            <w:pPr>
              <w:keepLines/>
            </w:pPr>
            <w:r w:rsidRPr="00D621E1">
              <w:lastRenderedPageBreak/>
              <w:t>¿Se han asignado y documentado responsabilidades de calidad y se ha notificado al personal correspondiente?</w:t>
            </w:r>
          </w:p>
        </w:tc>
        <w:tc>
          <w:tcPr>
            <w:tcW w:w="1080" w:type="dxa"/>
          </w:tcPr>
          <w:p w14:paraId="6875499F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76964F72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7F72BDD3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6FE939C4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615A069E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215BDBF5" w14:textId="77777777" w:rsidTr="0022016C">
        <w:trPr>
          <w:cantSplit/>
        </w:trPr>
        <w:tc>
          <w:tcPr>
            <w:tcW w:w="2718" w:type="dxa"/>
          </w:tcPr>
          <w:p w14:paraId="459E1E85" w14:textId="77777777" w:rsidR="00680393" w:rsidRPr="00A875F8" w:rsidRDefault="00680393" w:rsidP="0022016C">
            <w:pPr>
              <w:keepLines/>
            </w:pPr>
            <w:r w:rsidRPr="00D621E1">
              <w:t>¿Se han establecido, documentado y comunicado estándares de calidad de productos y procesos?</w:t>
            </w:r>
          </w:p>
        </w:tc>
        <w:tc>
          <w:tcPr>
            <w:tcW w:w="1080" w:type="dxa"/>
          </w:tcPr>
          <w:p w14:paraId="5E05A636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19C653EA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688DF9DE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29B7ACE4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0670683F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518255E0" w14:textId="77777777" w:rsidTr="0022016C">
        <w:trPr>
          <w:cantSplit/>
        </w:trPr>
        <w:tc>
          <w:tcPr>
            <w:tcW w:w="2718" w:type="dxa"/>
          </w:tcPr>
          <w:p w14:paraId="5C11F9C7" w14:textId="77777777" w:rsidR="00680393" w:rsidRPr="00A875F8" w:rsidRDefault="00680393" w:rsidP="0022016C">
            <w:pPr>
              <w:keepLines/>
            </w:pPr>
            <w:r w:rsidRPr="00D621E1">
              <w:t>¿Se han establecido, documentado y comunicado umbrales y límites de calidad?</w:t>
            </w:r>
          </w:p>
        </w:tc>
        <w:tc>
          <w:tcPr>
            <w:tcW w:w="1080" w:type="dxa"/>
          </w:tcPr>
          <w:p w14:paraId="38A834D7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27FFE503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1F0173D1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15C4D698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3B694B81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7875E834" w14:textId="77777777" w:rsidTr="0022016C">
        <w:trPr>
          <w:cantSplit/>
        </w:trPr>
        <w:tc>
          <w:tcPr>
            <w:tcW w:w="2718" w:type="dxa"/>
          </w:tcPr>
          <w:p w14:paraId="10254D31" w14:textId="77777777" w:rsidR="00680393" w:rsidRPr="00A875F8" w:rsidRDefault="00680393" w:rsidP="0022016C">
            <w:pPr>
              <w:keepLines/>
            </w:pPr>
            <w:r w:rsidRPr="00D621E1">
              <w:t>¿El proceso de control de cambios acomoda los cambios del proyecto basados ​​en mejoras de calidad?</w:t>
            </w:r>
          </w:p>
        </w:tc>
        <w:tc>
          <w:tcPr>
            <w:tcW w:w="1080" w:type="dxa"/>
          </w:tcPr>
          <w:p w14:paraId="020F09FA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15FE5FA4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5AA7C350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70FCAF66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28E1C601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2A053FB6" w14:textId="77777777" w:rsidTr="0022016C">
        <w:trPr>
          <w:cantSplit/>
        </w:trPr>
        <w:tc>
          <w:tcPr>
            <w:tcW w:w="2718" w:type="dxa"/>
          </w:tcPr>
          <w:p w14:paraId="5E5A1CE8" w14:textId="77777777" w:rsidR="00680393" w:rsidRPr="00A875F8" w:rsidRDefault="00680393" w:rsidP="0022016C">
            <w:pPr>
              <w:keepLines/>
            </w:pPr>
            <w:r w:rsidRPr="00D621E1">
              <w:t>¿Se ha asignado un gerente de calidad del proyecto?</w:t>
            </w:r>
          </w:p>
        </w:tc>
        <w:tc>
          <w:tcPr>
            <w:tcW w:w="1080" w:type="dxa"/>
          </w:tcPr>
          <w:p w14:paraId="4213E099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0F9C3224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763C3969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7F736308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08AB2DB5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317462FF" w14:textId="77777777" w:rsidTr="0022016C">
        <w:trPr>
          <w:cantSplit/>
        </w:trPr>
        <w:tc>
          <w:tcPr>
            <w:tcW w:w="2718" w:type="dxa"/>
          </w:tcPr>
          <w:p w14:paraId="266A037C" w14:textId="77777777" w:rsidR="00680393" w:rsidRPr="00A875F8" w:rsidRDefault="00680393" w:rsidP="0022016C">
            <w:pPr>
              <w:keepLines/>
            </w:pPr>
            <w:r w:rsidRPr="00D621E1">
              <w:t>¿El patrocinador del proyecto conoce sus responsabilidades relacionadas con la aceptación de la calidad?</w:t>
            </w:r>
          </w:p>
        </w:tc>
        <w:tc>
          <w:tcPr>
            <w:tcW w:w="1080" w:type="dxa"/>
          </w:tcPr>
          <w:p w14:paraId="4C1461C5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44F7A579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6B93E3CD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23972F4D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79FE7250" w14:textId="77777777" w:rsidR="00680393" w:rsidRPr="004F743E" w:rsidRDefault="00680393" w:rsidP="0022016C">
            <w:pPr>
              <w:keepLines/>
            </w:pPr>
          </w:p>
        </w:tc>
      </w:tr>
      <w:tr w:rsidR="00680393" w:rsidRPr="004F743E" w14:paraId="1D52F1E2" w14:textId="77777777" w:rsidTr="0022016C">
        <w:trPr>
          <w:cantSplit/>
        </w:trPr>
        <w:tc>
          <w:tcPr>
            <w:tcW w:w="2718" w:type="dxa"/>
          </w:tcPr>
          <w:p w14:paraId="590694E5" w14:textId="77777777" w:rsidR="00680393" w:rsidRPr="00A875F8" w:rsidRDefault="00680393" w:rsidP="0022016C">
            <w:pPr>
              <w:keepLines/>
            </w:pPr>
            <w:r w:rsidRPr="00D621E1">
              <w:t>¿El cliente conoce sus responsabilidades relacionadas con la aceptación de la calidad?</w:t>
            </w:r>
          </w:p>
        </w:tc>
        <w:tc>
          <w:tcPr>
            <w:tcW w:w="1080" w:type="dxa"/>
          </w:tcPr>
          <w:p w14:paraId="6C8B013C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2BBB5827" w14:textId="77777777" w:rsidR="00680393" w:rsidRPr="004F743E" w:rsidRDefault="00680393" w:rsidP="0022016C">
            <w:pPr>
              <w:keepLines/>
            </w:pPr>
          </w:p>
        </w:tc>
        <w:tc>
          <w:tcPr>
            <w:tcW w:w="1080" w:type="dxa"/>
          </w:tcPr>
          <w:p w14:paraId="4D31A5A9" w14:textId="77777777" w:rsidR="00680393" w:rsidRPr="004F743E" w:rsidRDefault="00680393" w:rsidP="0022016C">
            <w:pPr>
              <w:keepLines/>
            </w:pPr>
          </w:p>
        </w:tc>
        <w:tc>
          <w:tcPr>
            <w:tcW w:w="1141" w:type="dxa"/>
          </w:tcPr>
          <w:p w14:paraId="04AD27E7" w14:textId="77777777" w:rsidR="00680393" w:rsidRDefault="00680393" w:rsidP="0022016C">
            <w:pPr>
              <w:keepLines/>
            </w:pPr>
          </w:p>
        </w:tc>
        <w:tc>
          <w:tcPr>
            <w:tcW w:w="2549" w:type="dxa"/>
          </w:tcPr>
          <w:p w14:paraId="01E084CA" w14:textId="77777777" w:rsidR="00680393" w:rsidRPr="004F743E" w:rsidRDefault="00680393" w:rsidP="0022016C">
            <w:pPr>
              <w:keepLines/>
            </w:pPr>
          </w:p>
        </w:tc>
      </w:tr>
    </w:tbl>
    <w:p w14:paraId="12161CEF" w14:textId="77777777" w:rsidR="00680393" w:rsidRDefault="00680393" w:rsidP="00680393"/>
    <w:p w14:paraId="7560BF48" w14:textId="77777777" w:rsidR="00680393" w:rsidRPr="00FC4E31" w:rsidRDefault="00680393" w:rsidP="00680393">
      <w:r>
        <w:t xml:space="preserve">Esta plantilla gratuita de lista de verificación de calidad es presentada por </w:t>
      </w:r>
      <w:hyperlink r:id="rId8" w:history="1">
        <w:r w:rsidRPr="00924C01">
          <w:rPr>
            <w:rStyle w:val="Hyperlink"/>
          </w:rPr>
          <w:t>www.ProjectManagementDocs.com</w:t>
        </w:r>
      </w:hyperlink>
    </w:p>
    <w:p w14:paraId="1B9731C8" w14:textId="77777777" w:rsidR="00680393" w:rsidRPr="006663BA" w:rsidRDefault="00680393" w:rsidP="00680393"/>
    <w:p w14:paraId="1EF5AD01" w14:textId="77777777" w:rsidR="003532AD" w:rsidRDefault="00B73B92" w:rsidP="00680393">
      <w:bookmarkStart w:id="0" w:name="_GoBack"/>
      <w:bookmarkEnd w:id="0"/>
    </w:p>
    <w:sectPr w:rsidR="003532AD" w:rsidSect="00005A27">
      <w:headerReference w:type="default" r:id="rId9"/>
      <w:footerReference w:type="default" r:id="rId10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8D274" w14:textId="77777777" w:rsidR="00B73B92" w:rsidRDefault="00B73B92" w:rsidP="00005A27">
      <w:r>
        <w:separator/>
      </w:r>
    </w:p>
  </w:endnote>
  <w:endnote w:type="continuationSeparator" w:id="0">
    <w:p w14:paraId="116BCD4F" w14:textId="77777777" w:rsidR="00B73B92" w:rsidRDefault="00B73B92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xed Book">
    <w:altName w:val="Calibri"/>
    <w:panose1 w:val="020B0604020202020204"/>
    <w:charset w:val="00"/>
    <w:family w:val="auto"/>
    <w:pitch w:val="variable"/>
    <w:sig w:usb0="8000022F" w:usb1="5000004A" w:usb2="00000000" w:usb3="00000000" w:csb0="00000197" w:csb1="00000000"/>
  </w:font>
  <w:font w:name="Apple Chancery">
    <w:panose1 w:val="03020702040506060504"/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9C3A0" w14:textId="77777777" w:rsidR="00B73B92" w:rsidRDefault="00B73B92" w:rsidP="00005A27">
      <w:r>
        <w:separator/>
      </w:r>
    </w:p>
  </w:footnote>
  <w:footnote w:type="continuationSeparator" w:id="0">
    <w:p w14:paraId="55668182" w14:textId="77777777" w:rsidR="00B73B92" w:rsidRDefault="00B73B92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ProjectManagementDocs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B7D1C"/>
    <w:rsid w:val="0025063F"/>
    <w:rsid w:val="00442F54"/>
    <w:rsid w:val="0056499A"/>
    <w:rsid w:val="00680393"/>
    <w:rsid w:val="006A33D8"/>
    <w:rsid w:val="007217EC"/>
    <w:rsid w:val="00A10DCA"/>
    <w:rsid w:val="00B73B92"/>
    <w:rsid w:val="00BD7BEC"/>
    <w:rsid w:val="00C509B5"/>
    <w:rsid w:val="00D20E9F"/>
    <w:rsid w:val="00D62690"/>
    <w:rsid w:val="00EE4AF3"/>
    <w:rsid w:val="00F0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ManagementDoc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Mark Piscopo</cp:lastModifiedBy>
  <cp:revision>2</cp:revision>
  <dcterms:created xsi:type="dcterms:W3CDTF">2018-07-23T19:57:00Z</dcterms:created>
  <dcterms:modified xsi:type="dcterms:W3CDTF">2018-07-23T19:57:00Z</dcterms:modified>
</cp:coreProperties>
</file>