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15E" w14:textId="1AFCEF2A" w:rsidR="004D6AAD" w:rsidRPr="000B4D50" w:rsidRDefault="00516362" w:rsidP="00516362">
      <w:pPr>
        <w:pStyle w:val="Prrafodelista"/>
        <w:tabs>
          <w:tab w:val="left" w:pos="1905"/>
        </w:tabs>
        <w:ind w:left="0"/>
        <w:jc w:val="center"/>
        <w:rPr>
          <w:b/>
          <w:sz w:val="40"/>
          <w:szCs w:val="40"/>
          <w:u w:val="single"/>
        </w:rPr>
      </w:pPr>
      <w:r w:rsidRPr="00516362">
        <w:rPr>
          <w:b/>
          <w:sz w:val="40"/>
          <w:szCs w:val="40"/>
          <w:u w:val="single"/>
        </w:rPr>
        <w:t>LISTA DE COTEJO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4155"/>
        <w:gridCol w:w="967"/>
        <w:gridCol w:w="1642"/>
        <w:gridCol w:w="2466"/>
      </w:tblGrid>
      <w:tr w:rsidR="000B4D50" w:rsidRPr="000B4D50" w14:paraId="0BE4CB51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8D08D"/>
          </w:tcPr>
          <w:p w14:paraId="53B96F04" w14:textId="6E84273F" w:rsidR="004D6AAD" w:rsidRPr="000B4D50" w:rsidRDefault="00026AF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C51A28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2A467F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EE50A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366D85" w:rsidRPr="009F744B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EE50A6" w:rsidRPr="00EE50A6">
              <w:rPr>
                <w:rFonts w:ascii="Times New Roman" w:hAnsi="Times New Roman"/>
                <w:bCs/>
                <w:color w:val="000000" w:themeColor="text1"/>
                <w:sz w:val="24"/>
              </w:rPr>
              <w:t>DIFERENCIAMOS LAS CÉLULAS: PROCARIOTA Y EUCARIOTA.</w:t>
            </w:r>
            <w:r w:rsidR="00366D85" w:rsidRPr="00EE50A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 </w:t>
            </w:r>
            <w:r w:rsidR="009F744B" w:rsidRPr="00EE50A6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D6AAD" w:rsidRPr="00D94D24" w14:paraId="583C536F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uto"/>
          </w:tcPr>
          <w:p w14:paraId="5E98B8B3" w14:textId="10A00D31" w:rsidR="000B4D50" w:rsidRPr="00366D85" w:rsidRDefault="004D6AAD" w:rsidP="00366D85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/>
                <w:color w:val="002060"/>
              </w:rPr>
            </w:pPr>
            <w:r w:rsidRPr="004D6AAD">
              <w:rPr>
                <w:b/>
                <w:bCs/>
                <w:sz w:val="28"/>
                <w:szCs w:val="28"/>
              </w:rPr>
              <w:t>Competencia:</w:t>
            </w:r>
            <w:r>
              <w:rPr>
                <w:rFonts w:ascii="Times New Roman" w:hAnsi="Times New Roman"/>
                <w:color w:val="002060"/>
              </w:rPr>
              <w:t xml:space="preserve"> </w:t>
            </w:r>
            <w:r w:rsidR="000B4D50">
              <w:rPr>
                <w:rFonts w:cstheme="minorHAnsi"/>
                <w:sz w:val="24"/>
                <w:szCs w:val="24"/>
              </w:rPr>
              <w:t xml:space="preserve"> </w:t>
            </w:r>
            <w:r w:rsidR="00366D85">
              <w:rPr>
                <w:rFonts w:ascii="Times New Roman" w:hAnsi="Times New Roman"/>
              </w:rPr>
              <w:t xml:space="preserve"> </w:t>
            </w:r>
            <w:r w:rsidR="00366D85" w:rsidRPr="00194067">
              <w:rPr>
                <w:rFonts w:ascii="Times New Roman" w:hAnsi="Times New Roman"/>
                <w:color w:val="002060"/>
              </w:rPr>
              <w:t xml:space="preserve"> </w:t>
            </w:r>
            <w:r w:rsidR="00366D85">
              <w:rPr>
                <w:rFonts w:ascii="Times New Roman" w:hAnsi="Times New Roman"/>
                <w:color w:val="002060"/>
              </w:rPr>
              <w:t xml:space="preserve"> </w:t>
            </w:r>
            <w:r w:rsidR="00366D85" w:rsidRPr="00366D85">
              <w:rPr>
                <w:rFonts w:ascii="Times New Roman" w:hAnsi="Times New Roman"/>
                <w:color w:val="000000" w:themeColor="text1"/>
              </w:rPr>
              <w:t>Explica el mundo físico basándose en conocimiento sobre los seres vivos, materia y energía, biodiversidad, Tierra y universo.</w:t>
            </w:r>
          </w:p>
          <w:p w14:paraId="63589440" w14:textId="2B27BB94" w:rsidR="004D6AAD" w:rsidRPr="000B4D50" w:rsidRDefault="004D6AAD" w:rsidP="000B4D50">
            <w:pPr>
              <w:spacing w:after="0" w:line="256" w:lineRule="auto"/>
              <w:rPr>
                <w:rFonts w:ascii="Times New Roman" w:hAnsi="Times New Roman" w:cs="Times New Roman"/>
                <w:color w:val="002060"/>
              </w:rPr>
            </w:pPr>
          </w:p>
        </w:tc>
      </w:tr>
      <w:tr w:rsidR="004D6AAD" w:rsidRPr="00D94D24" w14:paraId="35AC9FEB" w14:textId="77777777" w:rsidTr="00EE50A6">
        <w:trPr>
          <w:trHeight w:val="47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1D59B0A7" w14:textId="04663F03" w:rsidR="004D6AAD" w:rsidRPr="00D94D24" w:rsidRDefault="00DE517F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Grado y Sección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14DABCA7" w14:textId="4FCB4989" w:rsidR="004D6AAD" w:rsidRPr="00D94D24" w:rsidRDefault="00EE50A6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  <w:r w:rsidR="00A812BE">
              <w:rPr>
                <w:rFonts w:ascii="Arial Narrow" w:hAnsi="Arial Narrow"/>
                <w:sz w:val="24"/>
              </w:rPr>
              <w:t>° “</w:t>
            </w:r>
            <w:r w:rsidR="00D864E8">
              <w:rPr>
                <w:rFonts w:ascii="Arial Narrow" w:hAnsi="Arial Narrow"/>
                <w:sz w:val="24"/>
              </w:rPr>
              <w:t>B</w:t>
            </w:r>
            <w:r w:rsidR="00A812BE">
              <w:rPr>
                <w:rFonts w:ascii="Arial Narrow" w:hAnsi="Arial Narrow"/>
                <w:sz w:val="24"/>
              </w:rPr>
              <w:t>”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26841F2C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 w:rsidRPr="00D94D24">
              <w:rPr>
                <w:rFonts w:ascii="Arial Narrow" w:hAnsi="Arial Narrow"/>
                <w:sz w:val="24"/>
              </w:rPr>
              <w:t>Criterios</w:t>
            </w:r>
          </w:p>
        </w:tc>
      </w:tr>
      <w:tr w:rsidR="004D6AAD" w:rsidRPr="00D94D24" w14:paraId="01AA1C04" w14:textId="77777777" w:rsidTr="00EE50A6">
        <w:trPr>
          <w:trHeight w:val="1424"/>
          <w:jc w:val="center"/>
        </w:trPr>
        <w:tc>
          <w:tcPr>
            <w:tcW w:w="971" w:type="dxa"/>
            <w:vMerge w:val="restart"/>
            <w:shd w:val="clear" w:color="auto" w:fill="auto"/>
          </w:tcPr>
          <w:p w14:paraId="0C0CDC19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</w:t>
            </w:r>
          </w:p>
          <w:p w14:paraId="779DFBDD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2299E998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3A7FD868" w14:textId="6F8D2224" w:rsidR="004D6AAD" w:rsidRPr="00D94D24" w:rsidRDefault="00DE517F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4155" w:type="dxa"/>
            <w:vMerge w:val="restart"/>
            <w:shd w:val="clear" w:color="auto" w:fill="auto"/>
          </w:tcPr>
          <w:p w14:paraId="51B12B2F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6B0A3A74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36CBE07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59DE60C" w14:textId="02716643" w:rsidR="004D6AAD" w:rsidRPr="00D94D24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Apellidos</w:t>
            </w:r>
            <w:r>
              <w:rPr>
                <w:rFonts w:ascii="Arial Narrow" w:hAnsi="Arial Narrow"/>
                <w:sz w:val="24"/>
              </w:rPr>
              <w:t xml:space="preserve"> y </w:t>
            </w:r>
            <w:r w:rsidRPr="00D94D24">
              <w:rPr>
                <w:rFonts w:ascii="Arial Narrow" w:hAnsi="Arial Narrow"/>
                <w:sz w:val="24"/>
              </w:rPr>
              <w:t>Nombres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56AC3657" w14:textId="4A402489" w:rsidR="00825AD7" w:rsidRPr="00026AFD" w:rsidRDefault="00825AD7" w:rsidP="00A42C71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  <w:p w14:paraId="35A3AF67" w14:textId="1580D895" w:rsidR="00EE50A6" w:rsidRPr="00EE50A6" w:rsidRDefault="00EE50A6" w:rsidP="00EE50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EE50A6">
              <w:rPr>
                <w:rFonts w:ascii="Times New Roman" w:hAnsi="Times New Roman"/>
                <w:color w:val="000000" w:themeColor="text1"/>
              </w:rPr>
              <w:t>Reconoc</w:t>
            </w:r>
            <w:r>
              <w:rPr>
                <w:rFonts w:ascii="Times New Roman" w:hAnsi="Times New Roman"/>
                <w:color w:val="000000" w:themeColor="text1"/>
              </w:rPr>
              <w:t>í</w:t>
            </w:r>
            <w:r w:rsidRPr="00EE50A6">
              <w:rPr>
                <w:rFonts w:ascii="Times New Roman" w:hAnsi="Times New Roman"/>
                <w:color w:val="000000" w:themeColor="text1"/>
              </w:rPr>
              <w:t xml:space="preserve"> diferentes tipos de célula (células procariotas y eucariotas) y puede explicar sus diferencias fundamentales.</w:t>
            </w:r>
          </w:p>
          <w:p w14:paraId="638CE0C0" w14:textId="56019287" w:rsidR="00EE50A6" w:rsidRPr="00EE50A6" w:rsidRDefault="00EE50A6" w:rsidP="00EE50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EE50A6">
              <w:rPr>
                <w:rFonts w:ascii="Times New Roman" w:hAnsi="Times New Roman"/>
                <w:color w:val="000000" w:themeColor="text1"/>
              </w:rPr>
              <w:t>Complet</w:t>
            </w:r>
            <w:r>
              <w:rPr>
                <w:rFonts w:ascii="Times New Roman" w:hAnsi="Times New Roman"/>
                <w:color w:val="000000" w:themeColor="text1"/>
              </w:rPr>
              <w:t>é</w:t>
            </w:r>
            <w:r w:rsidRPr="00EE50A6">
              <w:rPr>
                <w:rFonts w:ascii="Times New Roman" w:hAnsi="Times New Roman"/>
                <w:color w:val="000000" w:themeColor="text1"/>
              </w:rPr>
              <w:t xml:space="preserve"> la ficha de actividades de manera ordenada y organizada incluyendo todas las secciones requeridas.</w:t>
            </w:r>
          </w:p>
          <w:p w14:paraId="58C29D73" w14:textId="75C90822" w:rsidR="00A812BE" w:rsidRPr="00EE50A6" w:rsidRDefault="00A812BE" w:rsidP="00EE50A6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  <w:p w14:paraId="258F3327" w14:textId="30A1B756" w:rsidR="004D6AAD" w:rsidRPr="00A812BE" w:rsidRDefault="004D6AAD" w:rsidP="00A812BE">
            <w:pPr>
              <w:spacing w:after="0" w:line="240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</w:tr>
      <w:tr w:rsidR="004D6AAD" w:rsidRPr="00D94D24" w14:paraId="19228532" w14:textId="77777777" w:rsidTr="00EE50A6">
        <w:trPr>
          <w:trHeight w:val="674"/>
          <w:jc w:val="center"/>
        </w:trPr>
        <w:tc>
          <w:tcPr>
            <w:tcW w:w="971" w:type="dxa"/>
            <w:vMerge/>
            <w:shd w:val="clear" w:color="auto" w:fill="auto"/>
          </w:tcPr>
          <w:p w14:paraId="76016572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4155" w:type="dxa"/>
            <w:vMerge/>
            <w:shd w:val="clear" w:color="auto" w:fill="auto"/>
          </w:tcPr>
          <w:p w14:paraId="2E9DB5C3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967" w:type="dxa"/>
            <w:shd w:val="clear" w:color="auto" w:fill="FBE4D5" w:themeFill="accent2" w:themeFillTint="33"/>
          </w:tcPr>
          <w:p w14:paraId="7352B5B4" w14:textId="0183C3D6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>Lo logré</w:t>
            </w:r>
          </w:p>
        </w:tc>
        <w:tc>
          <w:tcPr>
            <w:tcW w:w="1642" w:type="dxa"/>
            <w:shd w:val="clear" w:color="auto" w:fill="FBE4D5" w:themeFill="accent2" w:themeFillTint="33"/>
          </w:tcPr>
          <w:p w14:paraId="0EF0C261" w14:textId="709BDC4A" w:rsidR="004D6AAD" w:rsidRPr="004D6AAD" w:rsidRDefault="004D6AAD" w:rsidP="004D6AAD">
            <w:pPr>
              <w:spacing w:after="0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D6AAD">
              <w:rPr>
                <w:rFonts w:cstheme="minorHAnsi"/>
                <w:b/>
                <w:sz w:val="20"/>
                <w:szCs w:val="20"/>
              </w:rPr>
              <w:t>Estoy en proceso de lograrlo</w:t>
            </w:r>
          </w:p>
        </w:tc>
        <w:tc>
          <w:tcPr>
            <w:tcW w:w="2466" w:type="dxa"/>
            <w:shd w:val="clear" w:color="auto" w:fill="FBE4D5" w:themeFill="accent2" w:themeFillTint="33"/>
          </w:tcPr>
          <w:p w14:paraId="455DBCA2" w14:textId="582A1B5E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 xml:space="preserve">¿Qué puedo hacer para mejorar mis aprendizajes?  </w:t>
            </w:r>
          </w:p>
        </w:tc>
      </w:tr>
      <w:tr w:rsidR="00EE50A6" w:rsidRPr="00D94D24" w14:paraId="3CC838DD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5C5C9140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3D2608" w14:textId="6A831ECA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ARISTA PANDURO JUAN MANUEL</w:t>
            </w:r>
          </w:p>
        </w:tc>
        <w:tc>
          <w:tcPr>
            <w:tcW w:w="967" w:type="dxa"/>
            <w:shd w:val="clear" w:color="auto" w:fill="auto"/>
          </w:tcPr>
          <w:p w14:paraId="52E8DC5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A59005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36EFF8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74FFE6CD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683A5824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43F76" w14:textId="43412BCF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BOCANEGRA AMASIFEN MAX ANTONI</w:t>
            </w:r>
          </w:p>
        </w:tc>
        <w:tc>
          <w:tcPr>
            <w:tcW w:w="967" w:type="dxa"/>
            <w:shd w:val="clear" w:color="auto" w:fill="auto"/>
          </w:tcPr>
          <w:p w14:paraId="3813584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92F51E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7669D4F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0BACA614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184634EB" w14:textId="7AC3284B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EB52" w14:textId="363A8AC7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CHUQUIPIONDO HUANSI DALIA VALENTINA</w:t>
            </w:r>
          </w:p>
        </w:tc>
        <w:tc>
          <w:tcPr>
            <w:tcW w:w="967" w:type="dxa"/>
            <w:shd w:val="clear" w:color="auto" w:fill="auto"/>
          </w:tcPr>
          <w:p w14:paraId="4C187B5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24158B4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FF4DAE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02C67C5F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796C14BE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4C82A" w14:textId="7EEAC151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DEL AGUILA PEREIRA EDITH RAQUEL</w:t>
            </w:r>
          </w:p>
        </w:tc>
        <w:tc>
          <w:tcPr>
            <w:tcW w:w="967" w:type="dxa"/>
            <w:shd w:val="clear" w:color="auto" w:fill="auto"/>
          </w:tcPr>
          <w:p w14:paraId="2F5FD8F0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B12355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494653A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0E858A3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139DF818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437150" w14:textId="0F073624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DOMINGUEZ CHOTA GEISER</w:t>
            </w:r>
          </w:p>
        </w:tc>
        <w:tc>
          <w:tcPr>
            <w:tcW w:w="967" w:type="dxa"/>
            <w:shd w:val="clear" w:color="auto" w:fill="auto"/>
          </w:tcPr>
          <w:p w14:paraId="6C5EC434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A99FD4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097109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1CCF9726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7C9D4FD6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CB0CA" w14:textId="22B4C458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ENCO NEYRA IRENE CLARIBETH</w:t>
            </w:r>
          </w:p>
        </w:tc>
        <w:tc>
          <w:tcPr>
            <w:tcW w:w="967" w:type="dxa"/>
            <w:shd w:val="clear" w:color="auto" w:fill="auto"/>
          </w:tcPr>
          <w:p w14:paraId="13E70C87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1D85409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31CB19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219D10CD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62E6478C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3AF49" w14:textId="0BDD1F77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ESPINOZA GARCIA CELESTE MARIANA</w:t>
            </w:r>
          </w:p>
        </w:tc>
        <w:tc>
          <w:tcPr>
            <w:tcW w:w="967" w:type="dxa"/>
            <w:shd w:val="clear" w:color="auto" w:fill="auto"/>
          </w:tcPr>
          <w:p w14:paraId="20784CC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22720A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21D5C45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6AAA8264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219A4DDC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9AC0B" w14:textId="3D0CD440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FACHIN YUYARIMA WILSON PAULO</w:t>
            </w:r>
          </w:p>
        </w:tc>
        <w:tc>
          <w:tcPr>
            <w:tcW w:w="967" w:type="dxa"/>
            <w:shd w:val="clear" w:color="auto" w:fill="auto"/>
          </w:tcPr>
          <w:p w14:paraId="0339E18A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8E1FCE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67164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ED43EC1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2A593855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D2CDFA" w14:textId="303761AF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GUERRA ANGULO FERNANDA MATIEL</w:t>
            </w:r>
          </w:p>
        </w:tc>
        <w:tc>
          <w:tcPr>
            <w:tcW w:w="967" w:type="dxa"/>
            <w:shd w:val="clear" w:color="auto" w:fill="auto"/>
          </w:tcPr>
          <w:p w14:paraId="2134B30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DC5111F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C2EBC97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0166D003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F786B0D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F8BA5" w14:textId="57AB4686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HUAYA SATALAYA JOB DAVID</w:t>
            </w:r>
          </w:p>
        </w:tc>
        <w:tc>
          <w:tcPr>
            <w:tcW w:w="967" w:type="dxa"/>
            <w:shd w:val="clear" w:color="auto" w:fill="auto"/>
          </w:tcPr>
          <w:p w14:paraId="7E8CFC1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1AF5B85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569F1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23AD08EB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6046C2C7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AB3546" w14:textId="60BD5540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LOPEZ BAZAN IVAN ANDRES</w:t>
            </w:r>
          </w:p>
        </w:tc>
        <w:tc>
          <w:tcPr>
            <w:tcW w:w="967" w:type="dxa"/>
            <w:shd w:val="clear" w:color="auto" w:fill="auto"/>
          </w:tcPr>
          <w:p w14:paraId="6427695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701F1B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0A21C80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0A359D24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403BE282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D6579" w14:textId="5A7C5888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LOPEZ MURAYARI MIGUEL</w:t>
            </w:r>
          </w:p>
        </w:tc>
        <w:tc>
          <w:tcPr>
            <w:tcW w:w="967" w:type="dxa"/>
            <w:shd w:val="clear" w:color="auto" w:fill="auto"/>
          </w:tcPr>
          <w:p w14:paraId="03DAC16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3A5C37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BF094F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C100147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45DA12B8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CEFDD" w14:textId="6F5D42E7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MANIHUARI INDAMA BRENDA MILAGROS</w:t>
            </w:r>
          </w:p>
        </w:tc>
        <w:tc>
          <w:tcPr>
            <w:tcW w:w="967" w:type="dxa"/>
            <w:shd w:val="clear" w:color="auto" w:fill="auto"/>
          </w:tcPr>
          <w:p w14:paraId="3D5AD504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0AACB39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343429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F429BEF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6D0DF2C2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6E0E1" w14:textId="67DC8E87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MARQUEZ YUMBATO LINO</w:t>
            </w:r>
          </w:p>
        </w:tc>
        <w:tc>
          <w:tcPr>
            <w:tcW w:w="967" w:type="dxa"/>
            <w:shd w:val="clear" w:color="auto" w:fill="auto"/>
          </w:tcPr>
          <w:p w14:paraId="2D8E00D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3BC3F20E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29DFC5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9CC1AA9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7964FF34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329F76DC" w14:textId="1354BF91" w:rsidR="00EE50A6" w:rsidRPr="00EE50A6" w:rsidRDefault="00EE50A6" w:rsidP="00EE50A6">
            <w:pPr>
              <w:pStyle w:val="RUTA"/>
              <w:tabs>
                <w:tab w:val="clear" w:pos="426"/>
                <w:tab w:val="left" w:pos="1043"/>
              </w:tabs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MENDEZ PISCO STEFANY SHANTAL</w:t>
            </w:r>
          </w:p>
        </w:tc>
        <w:tc>
          <w:tcPr>
            <w:tcW w:w="967" w:type="dxa"/>
            <w:shd w:val="clear" w:color="auto" w:fill="auto"/>
          </w:tcPr>
          <w:p w14:paraId="2A9FB14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B601AE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0F5C9C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A592506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6627A560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047DE" w14:textId="3545CE15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MEZA GUERRA YADIRA MARLENI</w:t>
            </w:r>
          </w:p>
        </w:tc>
        <w:tc>
          <w:tcPr>
            <w:tcW w:w="967" w:type="dxa"/>
            <w:shd w:val="clear" w:color="auto" w:fill="auto"/>
          </w:tcPr>
          <w:p w14:paraId="17D1CA05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3FE86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CC36EF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9F09C95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8EE2496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E33F5" w14:textId="51FFBC24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MOZOMBITE CORAL SEGUNDO RONALDO</w:t>
            </w:r>
          </w:p>
        </w:tc>
        <w:tc>
          <w:tcPr>
            <w:tcW w:w="967" w:type="dxa"/>
            <w:shd w:val="clear" w:color="auto" w:fill="auto"/>
          </w:tcPr>
          <w:p w14:paraId="5D1C10F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C3170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F57AF8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6D8E46CA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5EB3CE21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7A533" w14:textId="5AE199FA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MURAYARI PINEDO AURA AMPARO</w:t>
            </w:r>
          </w:p>
        </w:tc>
        <w:tc>
          <w:tcPr>
            <w:tcW w:w="967" w:type="dxa"/>
            <w:shd w:val="clear" w:color="auto" w:fill="auto"/>
          </w:tcPr>
          <w:p w14:paraId="61896DDE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048BD67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1971DDE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A16C1A0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63E959E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E86F9" w14:textId="1BDCF10D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PEREZ GAIS KASU TOMY</w:t>
            </w:r>
          </w:p>
        </w:tc>
        <w:tc>
          <w:tcPr>
            <w:tcW w:w="967" w:type="dxa"/>
            <w:shd w:val="clear" w:color="auto" w:fill="auto"/>
          </w:tcPr>
          <w:p w14:paraId="248CB74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55F0650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98212C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410416E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160EE38E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C7C8D" w14:textId="0618426A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PEREZ LINARES JHAACKS MERLIN</w:t>
            </w:r>
          </w:p>
        </w:tc>
        <w:tc>
          <w:tcPr>
            <w:tcW w:w="967" w:type="dxa"/>
            <w:shd w:val="clear" w:color="auto" w:fill="auto"/>
          </w:tcPr>
          <w:p w14:paraId="2F830F6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1F1D42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563D24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6F5EC162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EAB0A08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AC8C0D" w14:textId="6BB882F2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RIOS VALDIVIA ABRAHAM</w:t>
            </w:r>
          </w:p>
        </w:tc>
        <w:tc>
          <w:tcPr>
            <w:tcW w:w="967" w:type="dxa"/>
            <w:shd w:val="clear" w:color="auto" w:fill="auto"/>
          </w:tcPr>
          <w:p w14:paraId="4085C2F0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94407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079CF7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2EB54385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212DB4AE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93639" w14:textId="20845EB9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ROJAS PAREDES VIVIANA</w:t>
            </w:r>
          </w:p>
        </w:tc>
        <w:tc>
          <w:tcPr>
            <w:tcW w:w="967" w:type="dxa"/>
            <w:shd w:val="clear" w:color="auto" w:fill="auto"/>
          </w:tcPr>
          <w:p w14:paraId="52221FB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26B43A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1DCD044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00178B1C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7AEC006E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9883A" w14:textId="1132ACC3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SANANCINO HUANSI DIANA</w:t>
            </w:r>
          </w:p>
        </w:tc>
        <w:tc>
          <w:tcPr>
            <w:tcW w:w="967" w:type="dxa"/>
            <w:shd w:val="clear" w:color="auto" w:fill="auto"/>
          </w:tcPr>
          <w:p w14:paraId="164BF41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E0A43E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709E91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6BD7BF52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224063C0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F8788" w14:textId="601A683D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SANCHEZ AMASIFUEN ANALIA</w:t>
            </w:r>
          </w:p>
        </w:tc>
        <w:tc>
          <w:tcPr>
            <w:tcW w:w="967" w:type="dxa"/>
            <w:shd w:val="clear" w:color="auto" w:fill="auto"/>
          </w:tcPr>
          <w:p w14:paraId="6F3F382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75A48DF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AA740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2225B78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4ED3A619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7E9EC" w14:textId="701DDD39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SANGAMA PIZANGO EYDER</w:t>
            </w:r>
          </w:p>
        </w:tc>
        <w:tc>
          <w:tcPr>
            <w:tcW w:w="967" w:type="dxa"/>
            <w:shd w:val="clear" w:color="auto" w:fill="auto"/>
          </w:tcPr>
          <w:p w14:paraId="66F5B83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BA9A3C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5FDA65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3B4114F4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B1BF7B1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26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A06C2" w14:textId="44BCD795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SHUÑA ARIRAMA JESUS</w:t>
            </w:r>
          </w:p>
        </w:tc>
        <w:tc>
          <w:tcPr>
            <w:tcW w:w="967" w:type="dxa"/>
            <w:shd w:val="clear" w:color="auto" w:fill="auto"/>
          </w:tcPr>
          <w:p w14:paraId="74E228E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348EDE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DAAC3A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5B7A2C2B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4ACD9FA5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724FF6" w14:textId="1BA73CFB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SILVA CABALLERO RUTH EVELYN</w:t>
            </w:r>
          </w:p>
        </w:tc>
        <w:tc>
          <w:tcPr>
            <w:tcW w:w="967" w:type="dxa"/>
            <w:shd w:val="clear" w:color="auto" w:fill="auto"/>
          </w:tcPr>
          <w:p w14:paraId="35727419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DCB3DC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ECAB0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66987174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78FD47FB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F6AA3" w14:textId="79DB3874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TENAZOA RIOS BRAYAN</w:t>
            </w:r>
          </w:p>
        </w:tc>
        <w:tc>
          <w:tcPr>
            <w:tcW w:w="967" w:type="dxa"/>
            <w:shd w:val="clear" w:color="auto" w:fill="auto"/>
          </w:tcPr>
          <w:p w14:paraId="756AABD4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4EE23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5486D82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192DF8EB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1454E61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C8D8B" w14:textId="6A11C116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VARGAS GONZALES ANA BELEN</w:t>
            </w:r>
          </w:p>
        </w:tc>
        <w:tc>
          <w:tcPr>
            <w:tcW w:w="967" w:type="dxa"/>
            <w:shd w:val="clear" w:color="auto" w:fill="auto"/>
          </w:tcPr>
          <w:p w14:paraId="5A2EF113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5E35A91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E163F6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7515A349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13B31069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30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5918" w14:textId="46294813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VASQUEZ CANCINO MAYRA</w:t>
            </w:r>
          </w:p>
        </w:tc>
        <w:tc>
          <w:tcPr>
            <w:tcW w:w="967" w:type="dxa"/>
            <w:shd w:val="clear" w:color="auto" w:fill="auto"/>
          </w:tcPr>
          <w:p w14:paraId="4B2BDC7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CB58689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AF736A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1E74E80E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5A262061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31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02A2" w14:textId="38BEEE00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YAHUARCANI CHOTA LLERICK LLAMPIER</w:t>
            </w:r>
          </w:p>
        </w:tc>
        <w:tc>
          <w:tcPr>
            <w:tcW w:w="967" w:type="dxa"/>
            <w:shd w:val="clear" w:color="auto" w:fill="auto"/>
          </w:tcPr>
          <w:p w14:paraId="5232A8B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C7F403B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8D009C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EE50A6" w:rsidRPr="00D94D24" w14:paraId="46B583F7" w14:textId="77777777" w:rsidTr="00EE50A6">
        <w:trPr>
          <w:jc w:val="center"/>
        </w:trPr>
        <w:tc>
          <w:tcPr>
            <w:tcW w:w="971" w:type="dxa"/>
            <w:shd w:val="clear" w:color="auto" w:fill="auto"/>
          </w:tcPr>
          <w:p w14:paraId="05F72CEB" w14:textId="77777777" w:rsidR="00EE50A6" w:rsidRPr="00EE50A6" w:rsidRDefault="00EE50A6" w:rsidP="00EE50A6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32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2DFF3" w14:textId="0FBD3B76" w:rsidR="00EE50A6" w:rsidRPr="00EE50A6" w:rsidRDefault="00EE50A6" w:rsidP="00EE50A6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EE50A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YUYARIMA MANIHUARI ERICK ISAAC</w:t>
            </w:r>
          </w:p>
        </w:tc>
        <w:tc>
          <w:tcPr>
            <w:tcW w:w="967" w:type="dxa"/>
            <w:shd w:val="clear" w:color="auto" w:fill="auto"/>
          </w:tcPr>
          <w:p w14:paraId="15D67068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A2F476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C8932ED" w14:textId="77777777" w:rsidR="00EE50A6" w:rsidRPr="00D94D24" w:rsidRDefault="00EE50A6" w:rsidP="00EE50A6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</w:tbl>
    <w:p w14:paraId="7B2CA26D" w14:textId="77777777" w:rsidR="00C33A0B" w:rsidRDefault="00C33A0B"/>
    <w:sectPr w:rsidR="00C3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31"/>
    <w:multiLevelType w:val="hybridMultilevel"/>
    <w:tmpl w:val="E7BCA6E0"/>
    <w:lvl w:ilvl="0" w:tplc="2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93A798F"/>
    <w:multiLevelType w:val="hybridMultilevel"/>
    <w:tmpl w:val="5A500E8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23C7"/>
    <w:multiLevelType w:val="hybridMultilevel"/>
    <w:tmpl w:val="736EA64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D21A83"/>
    <w:multiLevelType w:val="hybridMultilevel"/>
    <w:tmpl w:val="2D28B14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78A"/>
    <w:multiLevelType w:val="hybridMultilevel"/>
    <w:tmpl w:val="7AF6D140"/>
    <w:lvl w:ilvl="0" w:tplc="2D706A62">
      <w:start w:val="1"/>
      <w:numFmt w:val="bullet"/>
      <w:pStyle w:val="INDICADOR"/>
      <w:lvlText w:val="-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497C"/>
    <w:multiLevelType w:val="hybridMultilevel"/>
    <w:tmpl w:val="AD16ACBA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D"/>
    <w:rsid w:val="00026AFD"/>
    <w:rsid w:val="000B4D50"/>
    <w:rsid w:val="001E3537"/>
    <w:rsid w:val="002A467F"/>
    <w:rsid w:val="00300F5C"/>
    <w:rsid w:val="00366D85"/>
    <w:rsid w:val="004D6AAD"/>
    <w:rsid w:val="00516362"/>
    <w:rsid w:val="0053496A"/>
    <w:rsid w:val="00813233"/>
    <w:rsid w:val="00825AD7"/>
    <w:rsid w:val="009005E2"/>
    <w:rsid w:val="00971269"/>
    <w:rsid w:val="00975E5D"/>
    <w:rsid w:val="009F744B"/>
    <w:rsid w:val="00A42C71"/>
    <w:rsid w:val="00A445B3"/>
    <w:rsid w:val="00A812BE"/>
    <w:rsid w:val="00C16907"/>
    <w:rsid w:val="00C33A0B"/>
    <w:rsid w:val="00C51A28"/>
    <w:rsid w:val="00D54E44"/>
    <w:rsid w:val="00D74A6B"/>
    <w:rsid w:val="00D864E8"/>
    <w:rsid w:val="00DE517F"/>
    <w:rsid w:val="00EE50A6"/>
    <w:rsid w:val="00F01EEB"/>
    <w:rsid w:val="00F0658E"/>
    <w:rsid w:val="00F30592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5194"/>
  <w15:chartTrackingRefBased/>
  <w15:docId w15:val="{AADC5AAE-DB18-4C81-B50C-02E1178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A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,Lista media 2 - Énfasis 41"/>
    <w:basedOn w:val="Normal"/>
    <w:link w:val="PrrafodelistaCar"/>
    <w:uiPriority w:val="34"/>
    <w:qFormat/>
    <w:rsid w:val="004D6AAD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4D6AAD"/>
    <w:rPr>
      <w:rFonts w:eastAsiaTheme="minorEastAsia"/>
      <w:lang w:val="es-ES" w:eastAsia="es-ES"/>
    </w:rPr>
  </w:style>
  <w:style w:type="paragraph" w:customStyle="1" w:styleId="INDICADOR">
    <w:name w:val="INDICADOR"/>
    <w:basedOn w:val="Normal"/>
    <w:link w:val="INDICADORCar"/>
    <w:qFormat/>
    <w:rsid w:val="004D6AAD"/>
    <w:pPr>
      <w:numPr>
        <w:numId w:val="1"/>
      </w:numPr>
      <w:tabs>
        <w:tab w:val="left" w:pos="193"/>
      </w:tabs>
      <w:spacing w:before="60" w:after="60" w:line="240" w:lineRule="auto"/>
      <w:ind w:left="193" w:hanging="193"/>
      <w:mirrorIndents/>
    </w:pPr>
    <w:rPr>
      <w:rFonts w:ascii="Arial Narrow" w:eastAsia="Times New Roman" w:hAnsi="Arial Narrow" w:cs="Times New Roman"/>
      <w:kern w:val="18"/>
      <w:sz w:val="23"/>
      <w:szCs w:val="23"/>
      <w:lang w:val="es-ES_tradnl"/>
    </w:rPr>
  </w:style>
  <w:style w:type="character" w:customStyle="1" w:styleId="INDICADORCar">
    <w:name w:val="INDICADOR Car"/>
    <w:link w:val="INDICADOR"/>
    <w:rsid w:val="004D6AAD"/>
    <w:rPr>
      <w:rFonts w:ascii="Arial Narrow" w:eastAsia="Times New Roman" w:hAnsi="Arial Narrow" w:cs="Times New Roman"/>
      <w:kern w:val="18"/>
      <w:sz w:val="23"/>
      <w:szCs w:val="23"/>
      <w:lang w:val="es-ES_tradnl" w:eastAsia="es-ES"/>
    </w:rPr>
  </w:style>
  <w:style w:type="paragraph" w:customStyle="1" w:styleId="RUTA">
    <w:name w:val="RUTA"/>
    <w:basedOn w:val="Normal"/>
    <w:link w:val="RUTACar"/>
    <w:qFormat/>
    <w:rsid w:val="004D6AAD"/>
    <w:pPr>
      <w:tabs>
        <w:tab w:val="left" w:pos="426"/>
      </w:tabs>
      <w:spacing w:before="60" w:after="140" w:line="240" w:lineRule="auto"/>
      <w:ind w:left="426" w:hanging="426"/>
      <w:jc w:val="center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RUTACar">
    <w:name w:val="RUTA Car"/>
    <w:link w:val="RUTA"/>
    <w:rsid w:val="004D6AAD"/>
    <w:rPr>
      <w:rFonts w:ascii="Arial" w:eastAsia="Times New Roman" w:hAnsi="Arial" w:cs="Times New Roman"/>
      <w:b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Roldan</dc:creator>
  <cp:keywords/>
  <dc:description/>
  <cp:lastModifiedBy>FRANK</cp:lastModifiedBy>
  <cp:revision>27</cp:revision>
  <dcterms:created xsi:type="dcterms:W3CDTF">2023-03-26T03:37:00Z</dcterms:created>
  <dcterms:modified xsi:type="dcterms:W3CDTF">2024-04-28T13:22:00Z</dcterms:modified>
</cp:coreProperties>
</file>