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0B1" w:rsidRDefault="00E409B4">
      <w:hyperlink r:id="rId4" w:history="1">
        <w:r w:rsidRPr="008B0927">
          <w:rPr>
            <w:rStyle w:val="Hyperlink"/>
          </w:rPr>
          <w:t>https://github.com/udacity/cd0010-advanced-python-techniques-project-starter</w:t>
        </w:r>
      </w:hyperlink>
    </w:p>
    <w:p w:rsidR="00E409B4" w:rsidRDefault="00E409B4">
      <w:bookmarkStart w:id="0" w:name="_GoBack"/>
      <w:bookmarkEnd w:id="0"/>
    </w:p>
    <w:sectPr w:rsidR="00E409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B4"/>
    <w:rsid w:val="00BA50B1"/>
    <w:rsid w:val="00E4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54E47-6877-4050-B5A6-EAFBFA02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409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dacity/cd0010-advanced-python-techniques-project-starter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Hammele</dc:creator>
  <cp:keywords/>
  <dc:description/>
  <cp:lastModifiedBy>Jürgen Hammele</cp:lastModifiedBy>
  <cp:revision>1</cp:revision>
  <dcterms:created xsi:type="dcterms:W3CDTF">2021-12-06T21:40:00Z</dcterms:created>
  <dcterms:modified xsi:type="dcterms:W3CDTF">2021-12-06T21:40:00Z</dcterms:modified>
</cp:coreProperties>
</file>