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B7C8" w14:textId="4B296F80" w:rsidR="00B475D5" w:rsidRDefault="0009137E" w:rsidP="00DB3BFD">
      <w:pPr>
        <w:spacing w:line="240" w:lineRule="auto"/>
      </w:pPr>
      <w:r>
        <w:t>Hà Ngọc Hùng – 20180091</w:t>
      </w:r>
    </w:p>
    <w:p w14:paraId="48822C8A" w14:textId="4B4B6F03" w:rsidR="0009137E" w:rsidRDefault="0009137E" w:rsidP="00DB3BFD">
      <w:pPr>
        <w:spacing w:line="240" w:lineRule="auto"/>
      </w:pPr>
      <w:r>
        <w:t>ICT K63</w:t>
      </w:r>
    </w:p>
    <w:p w14:paraId="27EEA0E8" w14:textId="1E72D5C2" w:rsidR="0009137E" w:rsidRPr="00DB3BFD" w:rsidRDefault="0009137E" w:rsidP="00DB3BFD">
      <w:pPr>
        <w:jc w:val="center"/>
        <w:rPr>
          <w:b/>
          <w:bCs/>
          <w:sz w:val="48"/>
          <w:szCs w:val="48"/>
        </w:rPr>
      </w:pPr>
      <w:r w:rsidRPr="00DB3BFD">
        <w:rPr>
          <w:b/>
          <w:bCs/>
          <w:sz w:val="48"/>
          <w:szCs w:val="48"/>
        </w:rPr>
        <w:t>BÁO CÁO TIẾN ĐỘ ĐỒ ÁN GR1</w:t>
      </w:r>
    </w:p>
    <w:p w14:paraId="367F2F6C" w14:textId="58111F14" w:rsidR="0009137E" w:rsidRPr="00DB3BFD" w:rsidRDefault="0009137E" w:rsidP="00DB3BFD">
      <w:pPr>
        <w:jc w:val="center"/>
        <w:rPr>
          <w:sz w:val="32"/>
          <w:szCs w:val="32"/>
        </w:rPr>
      </w:pPr>
      <w:r w:rsidRPr="00DB3BFD">
        <w:rPr>
          <w:sz w:val="32"/>
          <w:szCs w:val="32"/>
        </w:rPr>
        <w:t>Đề tài app luyện lái xe ra khỏi bãi</w:t>
      </w:r>
    </w:p>
    <w:p w14:paraId="16F52166" w14:textId="7BBB3D88" w:rsidR="0009137E" w:rsidRDefault="0009137E"/>
    <w:p w14:paraId="1CF8F366" w14:textId="6E049467" w:rsidR="0009137E" w:rsidRPr="00DB3BFD" w:rsidRDefault="0009137E">
      <w:pPr>
        <w:rPr>
          <w:sz w:val="24"/>
          <w:szCs w:val="24"/>
        </w:rPr>
      </w:pPr>
      <w:r w:rsidRPr="00DB3BFD">
        <w:rPr>
          <w:sz w:val="24"/>
          <w:szCs w:val="24"/>
        </w:rPr>
        <w:t>Sau đây là các tính năng em đã làm trong 2 tuần qua:</w:t>
      </w:r>
    </w:p>
    <w:p w14:paraId="5CDA31E0" w14:textId="1D5E3802" w:rsidR="0009137E" w:rsidRPr="00DB3BFD" w:rsidRDefault="0009137E" w:rsidP="00DB3BFD">
      <w:pPr>
        <w:pStyle w:val="ListParagraph"/>
        <w:numPr>
          <w:ilvl w:val="0"/>
          <w:numId w:val="1"/>
        </w:numPr>
        <w:spacing w:line="276" w:lineRule="auto"/>
        <w:rPr>
          <w:b/>
          <w:bCs/>
          <w:sz w:val="24"/>
          <w:szCs w:val="24"/>
        </w:rPr>
      </w:pPr>
      <w:r w:rsidRPr="00DB3BFD">
        <w:rPr>
          <w:b/>
          <w:bCs/>
          <w:sz w:val="24"/>
          <w:szCs w:val="24"/>
        </w:rPr>
        <w:t>Điều khiển xe chuyển hướng bằng vô lăng</w:t>
      </w:r>
    </w:p>
    <w:p w14:paraId="4228C5E9" w14:textId="48A6166C" w:rsidR="0009137E" w:rsidRPr="00DB3BFD" w:rsidRDefault="0009137E" w:rsidP="00DB3BFD">
      <w:pPr>
        <w:pStyle w:val="ListParagraph"/>
        <w:spacing w:line="276" w:lineRule="auto"/>
        <w:rPr>
          <w:sz w:val="24"/>
          <w:szCs w:val="24"/>
        </w:rPr>
      </w:pPr>
      <w:r w:rsidRPr="00DB3BFD">
        <w:rPr>
          <w:sz w:val="24"/>
          <w:szCs w:val="24"/>
        </w:rPr>
        <w:t>Thầy có thể xem trong video demo</w:t>
      </w:r>
    </w:p>
    <w:p w14:paraId="36CBD3C3" w14:textId="00A88D34" w:rsidR="0009137E" w:rsidRPr="00DB3BFD" w:rsidRDefault="0009137E" w:rsidP="00DB3BFD">
      <w:pPr>
        <w:pStyle w:val="ListParagraph"/>
        <w:numPr>
          <w:ilvl w:val="0"/>
          <w:numId w:val="1"/>
        </w:numPr>
        <w:spacing w:line="276" w:lineRule="auto"/>
        <w:rPr>
          <w:b/>
          <w:bCs/>
          <w:sz w:val="24"/>
          <w:szCs w:val="24"/>
        </w:rPr>
      </w:pPr>
      <w:r w:rsidRPr="00DB3BFD">
        <w:rPr>
          <w:b/>
          <w:bCs/>
          <w:sz w:val="24"/>
          <w:szCs w:val="24"/>
        </w:rPr>
        <w:t>Xếp Map:</w:t>
      </w:r>
    </w:p>
    <w:p w14:paraId="7DEC5AB3" w14:textId="2D80838F" w:rsidR="0009137E" w:rsidRPr="00DB3BFD" w:rsidRDefault="0009137E" w:rsidP="00DB3BFD">
      <w:pPr>
        <w:pStyle w:val="ListParagraph"/>
        <w:spacing w:line="276" w:lineRule="auto"/>
        <w:rPr>
          <w:sz w:val="24"/>
          <w:szCs w:val="24"/>
        </w:rPr>
      </w:pPr>
      <w:r w:rsidRPr="00DB3BFD">
        <w:rPr>
          <w:sz w:val="24"/>
          <w:szCs w:val="24"/>
        </w:rPr>
        <w:t>Em có xếp tạm một map như trong video, nó so với hình hôm trước của thầy thì vẫn đơn giản hơn nhiều nhưng cái đó em nghĩ cũng không phải vấn đề quá lớn vì map mình có thể xếp tay rất nhanh. Cái chính em làm là gắn các cái collider và bắt va chạm giữa các Objects với nhau và em làm luôn thành một cái UI thắng thua như trong video.</w:t>
      </w:r>
    </w:p>
    <w:p w14:paraId="62C37584" w14:textId="1C71888F" w:rsidR="0009137E" w:rsidRPr="00DB3BFD" w:rsidRDefault="00DB3BFD" w:rsidP="00DB3BFD">
      <w:pPr>
        <w:pStyle w:val="ListParagraph"/>
        <w:numPr>
          <w:ilvl w:val="0"/>
          <w:numId w:val="1"/>
        </w:numPr>
        <w:spacing w:line="276" w:lineRule="auto"/>
        <w:rPr>
          <w:b/>
          <w:bCs/>
          <w:sz w:val="24"/>
          <w:szCs w:val="24"/>
        </w:rPr>
      </w:pPr>
      <w:r w:rsidRPr="00DB3BFD">
        <w:rPr>
          <w:sz w:val="24"/>
          <w:szCs w:val="24"/>
        </w:rPr>
        <w:drawing>
          <wp:anchor distT="0" distB="0" distL="114300" distR="114300" simplePos="0" relativeHeight="251658240" behindDoc="0" locked="0" layoutInCell="1" allowOverlap="1" wp14:anchorId="536DCE13" wp14:editId="4A90A9F2">
            <wp:simplePos x="0" y="0"/>
            <wp:positionH relativeFrom="margin">
              <wp:align>right</wp:align>
            </wp:positionH>
            <wp:positionV relativeFrom="paragraph">
              <wp:posOffset>304800</wp:posOffset>
            </wp:positionV>
            <wp:extent cx="5943600" cy="4415790"/>
            <wp:effectExtent l="0" t="0" r="0" b="381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anchor>
        </w:drawing>
      </w:r>
      <w:r w:rsidR="0009137E" w:rsidRPr="00DB3BFD">
        <w:rPr>
          <w:b/>
          <w:bCs/>
          <w:sz w:val="24"/>
          <w:szCs w:val="24"/>
        </w:rPr>
        <w:t>Lưu lại quỹ đạo di chuyển của xe:</w:t>
      </w:r>
    </w:p>
    <w:p w14:paraId="63A31B36" w14:textId="08F4DBA6" w:rsidR="006828B7" w:rsidRPr="00DB3BFD" w:rsidRDefault="0009137E" w:rsidP="00DB3BFD">
      <w:pPr>
        <w:pStyle w:val="ListParagraph"/>
        <w:spacing w:line="276" w:lineRule="auto"/>
        <w:rPr>
          <w:sz w:val="24"/>
          <w:szCs w:val="24"/>
        </w:rPr>
      </w:pPr>
      <w:r w:rsidRPr="00DB3BFD">
        <w:rPr>
          <w:sz w:val="24"/>
          <w:szCs w:val="24"/>
        </w:rPr>
        <w:lastRenderedPageBreak/>
        <w:t xml:space="preserve">Em đã code </w:t>
      </w:r>
      <w:r w:rsidR="006828B7" w:rsidRPr="00DB3BFD">
        <w:rPr>
          <w:sz w:val="24"/>
          <w:szCs w:val="24"/>
        </w:rPr>
        <w:t>xong hệ thống lưu lại quỹ đạo của xe trong quá trình di chuyển. Data lưu trong một file text. Nội dung như trong hình</w:t>
      </w:r>
      <w:r w:rsidR="00DB3BFD">
        <w:rPr>
          <w:sz w:val="24"/>
          <w:szCs w:val="24"/>
        </w:rPr>
        <w:t xml:space="preserve"> trên.</w:t>
      </w:r>
    </w:p>
    <w:p w14:paraId="3C6677D7" w14:textId="2E073DC8" w:rsidR="006828B7" w:rsidRPr="00DB3BFD" w:rsidRDefault="006828B7" w:rsidP="00DB3BFD">
      <w:pPr>
        <w:pStyle w:val="ListParagraph"/>
        <w:numPr>
          <w:ilvl w:val="0"/>
          <w:numId w:val="2"/>
        </w:numPr>
        <w:rPr>
          <w:sz w:val="24"/>
          <w:szCs w:val="24"/>
        </w:rPr>
      </w:pPr>
      <w:r w:rsidRPr="00DB3BFD">
        <w:rPr>
          <w:sz w:val="24"/>
          <w:szCs w:val="24"/>
        </w:rPr>
        <w:t>Dòng đầu tiên là kích thước của xe, chiều dài và chiều rộng</w:t>
      </w:r>
    </w:p>
    <w:p w14:paraId="66D9F74C" w14:textId="349B19F1" w:rsidR="006828B7" w:rsidRDefault="006828B7" w:rsidP="00DB3BFD">
      <w:pPr>
        <w:pStyle w:val="ListParagraph"/>
        <w:numPr>
          <w:ilvl w:val="0"/>
          <w:numId w:val="2"/>
        </w:numPr>
        <w:rPr>
          <w:sz w:val="24"/>
          <w:szCs w:val="24"/>
        </w:rPr>
      </w:pPr>
      <w:r w:rsidRPr="00DB3BFD">
        <w:rPr>
          <w:sz w:val="24"/>
          <w:szCs w:val="24"/>
        </w:rPr>
        <w:t>Các dòng tiếp theo là vị trí tọa độ và hướng quay của xe trong không gian 3D (vì xe là 2D nên tọa độ z = 0, góc quay trục x và góc quay trục y = 0)</w:t>
      </w:r>
    </w:p>
    <w:p w14:paraId="160C3195" w14:textId="0CF56A18" w:rsidR="00DB3BFD" w:rsidRPr="00DB3BFD" w:rsidRDefault="00DB3BFD" w:rsidP="00DB3BFD">
      <w:pPr>
        <w:pStyle w:val="ListParagraph"/>
        <w:numPr>
          <w:ilvl w:val="0"/>
          <w:numId w:val="3"/>
        </w:numPr>
        <w:rPr>
          <w:sz w:val="24"/>
          <w:szCs w:val="24"/>
        </w:rPr>
      </w:pPr>
      <w:r>
        <w:rPr>
          <w:sz w:val="24"/>
          <w:szCs w:val="24"/>
        </w:rPr>
        <w:t>Với các dữ liệu trên ta hoàn toàn có thể tính toán ra vị trí 4 góc của xe tại thời điểm bất kỳ.</w:t>
      </w:r>
    </w:p>
    <w:p w14:paraId="1F653831" w14:textId="177D99D8" w:rsidR="006828B7" w:rsidRPr="00DB3BFD" w:rsidRDefault="006828B7" w:rsidP="00DB3BFD">
      <w:pPr>
        <w:pStyle w:val="ListParagraph"/>
        <w:numPr>
          <w:ilvl w:val="0"/>
          <w:numId w:val="2"/>
        </w:numPr>
        <w:rPr>
          <w:sz w:val="24"/>
          <w:szCs w:val="24"/>
        </w:rPr>
      </w:pPr>
      <w:r w:rsidRPr="00DB3BFD">
        <w:rPr>
          <w:sz w:val="24"/>
          <w:szCs w:val="24"/>
        </w:rPr>
        <w:t>Dòng cuối cùng là để gắn nhãn với quỹ đạo này xe ra khỏi bãi thành công không. 0 tức là không thành công, 1 là thành công</w:t>
      </w:r>
    </w:p>
    <w:p w14:paraId="27D7EAC9" w14:textId="2156F88A" w:rsidR="006828B7" w:rsidRPr="00DB3BFD" w:rsidRDefault="006828B7" w:rsidP="0009137E">
      <w:pPr>
        <w:pStyle w:val="ListParagraph"/>
        <w:rPr>
          <w:sz w:val="24"/>
          <w:szCs w:val="24"/>
        </w:rPr>
      </w:pPr>
    </w:p>
    <w:p w14:paraId="20897F9B" w14:textId="55F11CFF" w:rsidR="006828B7" w:rsidRPr="00DB3BFD" w:rsidRDefault="006828B7" w:rsidP="0009137E">
      <w:pPr>
        <w:pStyle w:val="ListParagraph"/>
        <w:rPr>
          <w:sz w:val="24"/>
          <w:szCs w:val="24"/>
        </w:rPr>
      </w:pPr>
    </w:p>
    <w:p w14:paraId="1DF24B9D" w14:textId="200A55D4" w:rsidR="006828B7" w:rsidRPr="00DB3BFD" w:rsidRDefault="006828B7" w:rsidP="0009137E">
      <w:pPr>
        <w:pStyle w:val="ListParagraph"/>
        <w:rPr>
          <w:sz w:val="24"/>
          <w:szCs w:val="24"/>
        </w:rPr>
      </w:pPr>
      <w:r w:rsidRPr="00DB3BFD">
        <w:rPr>
          <w:sz w:val="24"/>
          <w:szCs w:val="24"/>
        </w:rPr>
        <w:t>Công việc</w:t>
      </w:r>
      <w:r w:rsidR="00DB3BFD">
        <w:rPr>
          <w:sz w:val="24"/>
          <w:szCs w:val="24"/>
        </w:rPr>
        <w:t xml:space="preserve"> dự kiến sẽ làm trong tuần sau</w:t>
      </w:r>
      <w:r w:rsidRPr="00DB3BFD">
        <w:rPr>
          <w:sz w:val="24"/>
          <w:szCs w:val="24"/>
        </w:rPr>
        <w:t xml:space="preserve"> của em: nghiên cứu cách điều khiển xe (trên PC) bằng điện thoại.</w:t>
      </w:r>
    </w:p>
    <w:p w14:paraId="73B019F2" w14:textId="4EC1255E" w:rsidR="0009137E" w:rsidRDefault="0009137E" w:rsidP="0009137E">
      <w:r>
        <w:t xml:space="preserve"> </w:t>
      </w:r>
    </w:p>
    <w:sectPr w:rsidR="0009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60A8B"/>
    <w:multiLevelType w:val="hybridMultilevel"/>
    <w:tmpl w:val="5E3A32A2"/>
    <w:lvl w:ilvl="0" w:tplc="DE5E4FB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C262B0"/>
    <w:multiLevelType w:val="hybridMultilevel"/>
    <w:tmpl w:val="DCD67E98"/>
    <w:lvl w:ilvl="0" w:tplc="FF423DB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A90FCC"/>
    <w:multiLevelType w:val="hybridMultilevel"/>
    <w:tmpl w:val="7EB8F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0326640">
    <w:abstractNumId w:val="0"/>
  </w:num>
  <w:num w:numId="2" w16cid:durableId="294870315">
    <w:abstractNumId w:val="2"/>
  </w:num>
  <w:num w:numId="3" w16cid:durableId="1069498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A0"/>
    <w:rsid w:val="0009137E"/>
    <w:rsid w:val="006828B7"/>
    <w:rsid w:val="00B475D5"/>
    <w:rsid w:val="00DB3BFD"/>
    <w:rsid w:val="00F8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4CA3"/>
  <w15:chartTrackingRefBased/>
  <w15:docId w15:val="{41FBC770-E13A-4F12-88DF-EDBB8B21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NGOC HUNG 20180091</dc:creator>
  <cp:keywords/>
  <dc:description/>
  <cp:lastModifiedBy>HA NGOC HUNG 20180091</cp:lastModifiedBy>
  <cp:revision>2</cp:revision>
  <dcterms:created xsi:type="dcterms:W3CDTF">2022-05-06T12:10:00Z</dcterms:created>
  <dcterms:modified xsi:type="dcterms:W3CDTF">2022-05-06T12:25:00Z</dcterms:modified>
</cp:coreProperties>
</file>