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78955" w14:textId="0A6A0AC4" w:rsidR="009B3AD2" w:rsidRDefault="00F90089">
      <w:r w:rsidRPr="00F90089">
        <w:t>https://github.com/JimmyHendrik/vibe-shorts.git</w:t>
      </w:r>
    </w:p>
    <w:sectPr w:rsidR="009B3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89"/>
    <w:rsid w:val="009B3AD2"/>
    <w:rsid w:val="00F2042A"/>
    <w:rsid w:val="00F9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B5E6"/>
  <w15:chartTrackingRefBased/>
  <w15:docId w15:val="{AE6D8BE6-23CD-489F-BC9E-2D45D59A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Damaceno</dc:creator>
  <cp:keywords/>
  <dc:description/>
  <cp:lastModifiedBy>Hendrik Damaceno</cp:lastModifiedBy>
  <cp:revision>1</cp:revision>
  <dcterms:created xsi:type="dcterms:W3CDTF">2026-08-04T01:14:00Z</dcterms:created>
  <dcterms:modified xsi:type="dcterms:W3CDTF">2026-08-04T01:15:00Z</dcterms:modified>
</cp:coreProperties>
</file>