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AA46B5" w14:paraId="0E9F239D" w14:textId="77777777">
        <w:trPr>
          <w:trHeight w:val="2880"/>
          <w:jc w:val="center"/>
        </w:trPr>
        <w:tc>
          <w:tcPr>
            <w:tcW w:w="5000" w:type="pct"/>
          </w:tcPr>
          <w:p w14:paraId="4ABB4DA9" w14:textId="77777777" w:rsidR="00AA46B5" w:rsidRDefault="00A42559" w:rsidP="006944B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="Calibri" w:hAnsi="Calibri"/>
                <w:noProof/>
              </w:rPr>
              <w:object w:dxaOrig="1440" w:dyaOrig="1440" w14:anchorId="2E8438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1.15pt;margin-top:34.1pt;width:99.75pt;height:99pt;z-index:251659264;mso-position-horizontal-relative:margin;mso-position-vertical-relative:margin;mso-width-relative:page;mso-height-relative:page">
                  <v:imagedata r:id="rId8" o:title=""/>
                  <w10:wrap type="square" anchorx="margin" anchory="margin"/>
                </v:shape>
                <o:OLEObject Type="Embed" ProgID="PBrush" ShapeID="_x0000_s1026" DrawAspect="Content" ObjectID="_1518600806" r:id="rId9"/>
              </w:objec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09C9F5E707EC467C8CDE30CE9ED0C2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6944BC">
                  <w:rPr>
                    <w:rFonts w:asciiTheme="majorHAnsi" w:eastAsiaTheme="majorEastAsia" w:hAnsiTheme="majorHAnsi" w:cstheme="majorBidi"/>
                    <w:caps/>
                  </w:rPr>
                  <w:t>Facultad de ingeniería</w:t>
                </w:r>
                <w:r w:rsidR="00015263">
                  <w:rPr>
                    <w:rFonts w:asciiTheme="majorHAnsi" w:eastAsiaTheme="majorEastAsia" w:hAnsiTheme="majorHAnsi" w:cstheme="majorBidi"/>
                    <w:caps/>
                  </w:rPr>
                  <w:t xml:space="preserve"> - uam</w:t>
                </w:r>
              </w:sdtContent>
            </w:sdt>
          </w:p>
        </w:tc>
      </w:tr>
      <w:tr w:rsidR="00AA46B5" w14:paraId="6F2763CF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9F1B7C4DD320437D8C6D26EFDE2314A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A260200" w14:textId="77777777" w:rsidR="00AA46B5" w:rsidRDefault="002F0C95" w:rsidP="002F0C9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Estudio de Factibilidad</w:t>
                </w:r>
              </w:p>
            </w:tc>
          </w:sdtContent>
        </w:sdt>
      </w:tr>
      <w:tr w:rsidR="00AA46B5" w14:paraId="362737D8" w14:textId="77777777" w:rsidTr="0001526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0C568663CFF640A29F868E13325B34B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52CE3AD" w14:textId="77777777" w:rsidR="00AA46B5" w:rsidRDefault="006944BC" w:rsidP="006944B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Ingeniería de Software I</w:t>
                </w:r>
              </w:p>
            </w:tc>
          </w:sdtContent>
        </w:sdt>
      </w:tr>
      <w:tr w:rsidR="00AA46B5" w14:paraId="300AA89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99624B3" w14:textId="77777777" w:rsidR="00AA46B5" w:rsidRDefault="00AA46B5">
            <w:pPr>
              <w:pStyle w:val="NoSpacing"/>
              <w:jc w:val="center"/>
            </w:pPr>
          </w:p>
        </w:tc>
      </w:tr>
      <w:tr w:rsidR="00AA46B5" w14:paraId="292DDC9B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3F28039" w14:textId="77777777" w:rsidR="00AA46B5" w:rsidRDefault="00325B2E" w:rsidP="00015263">
            <w:pPr>
              <w:pStyle w:val="NoSpacing"/>
              <w:jc w:val="center"/>
              <w:rPr>
                <w:b/>
                <w:bCs/>
              </w:rPr>
            </w:pPr>
            <w:r w:rsidRPr="00325B2E"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1819FDA" wp14:editId="04DE24F9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241550" cy="2192655"/>
                      <wp:effectExtent l="0" t="0" r="317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0" cy="2192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F0357C" w14:textId="77777777" w:rsidR="00325B2E" w:rsidRDefault="00325B2E" w:rsidP="00325B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25B2E">
                                    <w:rPr>
                                      <w:b/>
                                      <w:sz w:val="24"/>
                                    </w:rPr>
                                    <w:t>Integrantes: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Carlos Campos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Jimmy Hodgson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Kevin Moreira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Sandrelena Machado</w:t>
                                  </w:r>
                                </w:p>
                                <w:p w14:paraId="4140BCA0" w14:textId="77777777" w:rsidR="00325B2E" w:rsidRPr="00325B2E" w:rsidRDefault="00325B2E" w:rsidP="00325B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B911326" w14:textId="77777777" w:rsidR="00325B2E" w:rsidRPr="00325B2E" w:rsidRDefault="00325B2E" w:rsidP="00325B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25B2E">
                                    <w:rPr>
                                      <w:b/>
                                      <w:sz w:val="24"/>
                                    </w:rPr>
                                    <w:t>Profesor: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Javier Wilson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1819FD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" o:spid="_x0000_s1026" type="#_x0000_t202" style="position:absolute;left:0;text-align:left;margin-left:0;margin-top:14.4pt;width:176.5pt;height:172.65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" stroked="f">
                      <v:textbox style="mso-fit-shape-to-text:t">
                        <w:txbxContent>
                          <w:p w14:paraId="53F0357C" w14:textId="77777777" w:rsidR="00325B2E" w:rsidRDefault="00325B2E" w:rsidP="00325B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25B2E">
                              <w:rPr>
                                <w:b/>
                                <w:sz w:val="24"/>
                              </w:rPr>
                              <w:t>Integrantes: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Carlos Campos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Jimmy Hodgson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Kevin Moreira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Sandrelena Machado</w:t>
                            </w:r>
                          </w:p>
                          <w:p w14:paraId="4140BCA0" w14:textId="77777777" w:rsidR="00325B2E" w:rsidRPr="00325B2E" w:rsidRDefault="00325B2E" w:rsidP="00325B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911326" w14:textId="77777777" w:rsidR="00325B2E" w:rsidRPr="00325B2E" w:rsidRDefault="00325B2E" w:rsidP="00325B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25B2E">
                              <w:rPr>
                                <w:b/>
                                <w:sz w:val="24"/>
                              </w:rPr>
                              <w:t>Profesor: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Javier Wilson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A46B5" w14:paraId="23E48263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F74EE3D" w14:textId="77777777" w:rsidR="00AA46B5" w:rsidRDefault="00AA46B5" w:rsidP="00E86250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106ADCD8" w14:textId="77777777" w:rsidR="00AA46B5" w:rsidRDefault="00AA46B5"/>
    <w:p w14:paraId="6EA70BE1" w14:textId="77777777" w:rsidR="00AA46B5" w:rsidRDefault="00AA46B5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AA46B5" w14:paraId="5124898B" w14:textId="77777777" w:rsidTr="00FA7C0D">
        <w:sdt>
          <w:sdtPr>
            <w:alias w:val="Descripción breve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197FA689" w14:textId="77777777" w:rsidR="00AA46B5" w:rsidRDefault="00E86250" w:rsidP="00E86250">
                <w:pPr>
                  <w:pStyle w:val="NoSpacing"/>
                  <w:jc w:val="right"/>
                </w:pPr>
                <w:r>
                  <w:t>Managua,</w:t>
                </w:r>
                <w:r w:rsidR="006A558D">
                  <w:t xml:space="preserve"> 26 de Febrero del 2016</w:t>
                </w:r>
              </w:p>
            </w:tc>
          </w:sdtContent>
        </w:sdt>
      </w:tr>
    </w:tbl>
    <w:p w14:paraId="01BD870C" w14:textId="77777777" w:rsidR="00AA46B5" w:rsidRDefault="00AA46B5"/>
    <w:p w14:paraId="5EF279E6" w14:textId="77777777" w:rsidR="00AA46B5" w:rsidRDefault="00AA46B5">
      <w:r>
        <w:br w:type="page"/>
      </w:r>
    </w:p>
    <w:p w14:paraId="173B62A6" w14:textId="77777777" w:rsidR="00397738" w:rsidRDefault="002F0C95" w:rsidP="002F0C95">
      <w:pPr>
        <w:pStyle w:val="Heading1"/>
      </w:pPr>
      <w:r>
        <w:lastRenderedPageBreak/>
        <w:t>Alcance</w:t>
      </w:r>
    </w:p>
    <w:p w14:paraId="5C44289C" w14:textId="77777777" w:rsidR="00941AF1" w:rsidRDefault="00941AF1" w:rsidP="00941AF1">
      <w:r>
        <w:t>Este proyecto unificará muchos aspectos del típico salón de clases, desde gestión de clases, profesores estudiantes y aulas, control de notas, horarios de clase entre otras.</w:t>
      </w:r>
    </w:p>
    <w:p w14:paraId="3DD6CC41" w14:textId="77777777" w:rsidR="00941AF1" w:rsidRDefault="00941AF1" w:rsidP="00941AF1">
      <w:r>
        <w:t xml:space="preserve">Las funciones dentro del ámbito y naturaleza </w:t>
      </w:r>
      <w:r w:rsidR="0046124B">
        <w:t>del proyecto</w:t>
      </w:r>
      <w:r>
        <w:t xml:space="preserve"> son:</w:t>
      </w:r>
    </w:p>
    <w:p w14:paraId="74669C72" w14:textId="77777777" w:rsidR="00941AF1" w:rsidRDefault="00941AF1" w:rsidP="00941AF1">
      <w:pPr>
        <w:pStyle w:val="ListParagraph"/>
        <w:numPr>
          <w:ilvl w:val="0"/>
          <w:numId w:val="6"/>
        </w:numPr>
      </w:pPr>
      <w:r>
        <w:t>Registro de estudiantes</w:t>
      </w:r>
    </w:p>
    <w:p w14:paraId="1F8CC285" w14:textId="77777777" w:rsidR="00941AF1" w:rsidRDefault="00941AF1" w:rsidP="00941AF1">
      <w:pPr>
        <w:pStyle w:val="ListParagraph"/>
        <w:numPr>
          <w:ilvl w:val="0"/>
          <w:numId w:val="6"/>
        </w:numPr>
      </w:pPr>
      <w:r>
        <w:t>Registro del personal docente</w:t>
      </w:r>
    </w:p>
    <w:p w14:paraId="760F1A97" w14:textId="77777777" w:rsidR="00941AF1" w:rsidRDefault="00941AF1" w:rsidP="00941AF1">
      <w:pPr>
        <w:pStyle w:val="ListParagraph"/>
        <w:numPr>
          <w:ilvl w:val="0"/>
          <w:numId w:val="6"/>
        </w:numPr>
      </w:pPr>
      <w:r>
        <w:t>Registro de asignaturas con sus interdependencias</w:t>
      </w:r>
    </w:p>
    <w:p w14:paraId="3C7C0E7D" w14:textId="77777777" w:rsidR="00941AF1" w:rsidRDefault="00941AF1" w:rsidP="00941AF1">
      <w:pPr>
        <w:pStyle w:val="ListParagraph"/>
        <w:numPr>
          <w:ilvl w:val="0"/>
          <w:numId w:val="6"/>
        </w:numPr>
      </w:pPr>
      <w:r>
        <w:t>Asignación de estudiantes / maestros / asignaturas correspondientes</w:t>
      </w:r>
    </w:p>
    <w:p w14:paraId="7E44A028" w14:textId="77777777" w:rsidR="0046124B" w:rsidRDefault="0046124B" w:rsidP="00941AF1">
      <w:pPr>
        <w:pStyle w:val="ListParagraph"/>
        <w:numPr>
          <w:ilvl w:val="0"/>
          <w:numId w:val="6"/>
        </w:numPr>
      </w:pPr>
      <w:r>
        <w:t>Matrícula de estudiantes a las asignaturas</w:t>
      </w:r>
    </w:p>
    <w:p w14:paraId="29C11B10" w14:textId="77777777" w:rsidR="00941AF1" w:rsidRDefault="00941AF1" w:rsidP="00941AF1">
      <w:pPr>
        <w:pStyle w:val="ListParagraph"/>
        <w:numPr>
          <w:ilvl w:val="0"/>
          <w:numId w:val="6"/>
        </w:numPr>
      </w:pPr>
      <w:r>
        <w:t>Auto matrícula del estudiante a las asignaturas disponibles</w:t>
      </w:r>
    </w:p>
    <w:p w14:paraId="70380A74" w14:textId="77777777" w:rsidR="0046124B" w:rsidRDefault="0046124B" w:rsidP="00941AF1">
      <w:pPr>
        <w:pStyle w:val="ListParagraph"/>
        <w:numPr>
          <w:ilvl w:val="0"/>
          <w:numId w:val="6"/>
        </w:numPr>
      </w:pPr>
      <w:r>
        <w:t>Retiro de clases de los estudiantes</w:t>
      </w:r>
    </w:p>
    <w:p w14:paraId="30F5F595" w14:textId="77777777" w:rsidR="00941AF1" w:rsidRDefault="00941AF1" w:rsidP="00941AF1">
      <w:pPr>
        <w:pStyle w:val="ListParagraph"/>
        <w:numPr>
          <w:ilvl w:val="0"/>
          <w:numId w:val="6"/>
        </w:numPr>
      </w:pPr>
      <w:r>
        <w:t>Auto retiro de asignatura inscrita del estudiante</w:t>
      </w:r>
    </w:p>
    <w:p w14:paraId="66DB2F44" w14:textId="77777777" w:rsidR="00941AF1" w:rsidRDefault="00941AF1" w:rsidP="00941AF1">
      <w:pPr>
        <w:pStyle w:val="ListParagraph"/>
        <w:numPr>
          <w:ilvl w:val="0"/>
          <w:numId w:val="6"/>
        </w:numPr>
      </w:pPr>
      <w:r>
        <w:t>Generación de horarios para profesores y estudiantes</w:t>
      </w:r>
    </w:p>
    <w:p w14:paraId="01B13141" w14:textId="77777777" w:rsidR="00941AF1" w:rsidRDefault="00941AF1" w:rsidP="00941AF1">
      <w:pPr>
        <w:pStyle w:val="ListParagraph"/>
        <w:numPr>
          <w:ilvl w:val="0"/>
          <w:numId w:val="6"/>
        </w:numPr>
      </w:pPr>
      <w:r>
        <w:t>Control de notas de los estudiantes</w:t>
      </w:r>
    </w:p>
    <w:p w14:paraId="05BB2D29" w14:textId="77777777" w:rsidR="00941AF1" w:rsidRDefault="00941AF1" w:rsidP="00941AF1">
      <w:pPr>
        <w:pStyle w:val="ListParagraph"/>
        <w:numPr>
          <w:ilvl w:val="1"/>
          <w:numId w:val="6"/>
        </w:numPr>
      </w:pPr>
      <w:r>
        <w:t>Por semestre</w:t>
      </w:r>
    </w:p>
    <w:p w14:paraId="78C02741" w14:textId="77777777" w:rsidR="00941AF1" w:rsidRDefault="00941AF1" w:rsidP="00941AF1">
      <w:pPr>
        <w:pStyle w:val="ListParagraph"/>
        <w:numPr>
          <w:ilvl w:val="1"/>
          <w:numId w:val="6"/>
        </w:numPr>
      </w:pPr>
      <w:r>
        <w:t>Histórico</w:t>
      </w:r>
    </w:p>
    <w:p w14:paraId="7EAEE3A2" w14:textId="77777777" w:rsidR="0046124B" w:rsidRDefault="0046124B" w:rsidP="0046124B">
      <w:pPr>
        <w:pStyle w:val="ListParagraph"/>
        <w:numPr>
          <w:ilvl w:val="0"/>
          <w:numId w:val="6"/>
        </w:numPr>
      </w:pPr>
      <w:r>
        <w:t>Reportes de rendimientos de los estudiantes</w:t>
      </w:r>
    </w:p>
    <w:p w14:paraId="165FB8A9" w14:textId="77777777" w:rsidR="0046124B" w:rsidRDefault="0046124B" w:rsidP="0046124B">
      <w:pPr>
        <w:pStyle w:val="ListParagraph"/>
        <w:numPr>
          <w:ilvl w:val="0"/>
          <w:numId w:val="6"/>
        </w:numPr>
      </w:pPr>
      <w:r>
        <w:t>Reporte</w:t>
      </w:r>
      <w:r w:rsidR="00941AF1">
        <w:t xml:space="preserve"> de rendimiento del estudiante</w:t>
      </w:r>
    </w:p>
    <w:p w14:paraId="713BFA24" w14:textId="77777777" w:rsidR="00941AF1" w:rsidRDefault="00941AF1" w:rsidP="0046124B">
      <w:r>
        <w:t xml:space="preserve">Las funciones que están fuera del ámbito y naturaleza </w:t>
      </w:r>
      <w:r w:rsidR="0046124B">
        <w:t>del proyecto</w:t>
      </w:r>
      <w:r>
        <w:t xml:space="preserve"> son:</w:t>
      </w:r>
    </w:p>
    <w:p w14:paraId="24F8339C" w14:textId="77777777" w:rsidR="00941AF1" w:rsidRDefault="00941AF1" w:rsidP="00941AF1">
      <w:pPr>
        <w:pStyle w:val="ListParagraph"/>
        <w:numPr>
          <w:ilvl w:val="0"/>
          <w:numId w:val="7"/>
        </w:numPr>
      </w:pPr>
      <w:r>
        <w:t>Aula de clase virtual</w:t>
      </w:r>
    </w:p>
    <w:p w14:paraId="60E0BD50" w14:textId="77777777" w:rsidR="00941AF1" w:rsidRDefault="00941AF1" w:rsidP="00941AF1">
      <w:pPr>
        <w:pStyle w:val="ListParagraph"/>
        <w:numPr>
          <w:ilvl w:val="0"/>
          <w:numId w:val="7"/>
        </w:numPr>
      </w:pPr>
      <w:r>
        <w:t>Pagos de cualquier índole</w:t>
      </w:r>
    </w:p>
    <w:p w14:paraId="28CB9781" w14:textId="77777777" w:rsidR="00941AF1" w:rsidRDefault="00941AF1" w:rsidP="00941AF1">
      <w:pPr>
        <w:pStyle w:val="ListParagraph"/>
        <w:numPr>
          <w:ilvl w:val="0"/>
          <w:numId w:val="7"/>
        </w:numPr>
      </w:pPr>
      <w:r>
        <w:t>Asignación de trabajos</w:t>
      </w:r>
    </w:p>
    <w:p w14:paraId="258009DB" w14:textId="77777777" w:rsidR="00941AF1" w:rsidRDefault="0046124B" w:rsidP="00941AF1">
      <w:pPr>
        <w:pStyle w:val="ListParagraph"/>
        <w:numPr>
          <w:ilvl w:val="0"/>
          <w:numId w:val="7"/>
        </w:numPr>
      </w:pPr>
      <w:r>
        <w:t>Gestión de tareas y/o exámenes de estudiantes</w:t>
      </w:r>
    </w:p>
    <w:p w14:paraId="3C06CFCE" w14:textId="77777777" w:rsidR="002F0C95" w:rsidRDefault="0046124B" w:rsidP="0046124B">
      <w:r>
        <w:t>Logrando implementar este sistema, se podrán reemplazar antiguos sistemas de gestión de control de estudiantes tales como CLASS, utilizado en UAM. Brindaría la posibilidad de acceder desde navegadores móviles.</w:t>
      </w:r>
      <w:bookmarkStart w:id="0" w:name="_GoBack"/>
      <w:bookmarkEnd w:id="0"/>
    </w:p>
    <w:p w14:paraId="6C5EE2FB" w14:textId="77777777" w:rsidR="002F0C95" w:rsidRDefault="002F0C95" w:rsidP="002F0C95">
      <w:pPr>
        <w:pStyle w:val="Heading1"/>
      </w:pPr>
      <w:r>
        <w:t>Beneficios</w:t>
      </w:r>
    </w:p>
    <w:p w14:paraId="0F36AC86" w14:textId="77777777" w:rsidR="002F0C95" w:rsidRDefault="002F0C95" w:rsidP="002F0C95">
      <w:r>
        <w:t>¿Por qué se propuso el proyecto? ¿Podemos medir / cuantificar los beneficios?</w:t>
      </w:r>
    </w:p>
    <w:p w14:paraId="3F85558A" w14:textId="77777777" w:rsidR="002F0C95" w:rsidRDefault="002F0C95" w:rsidP="002F0C95">
      <w:pPr>
        <w:pStyle w:val="Heading1"/>
      </w:pPr>
      <w:r>
        <w:t>Factibilidad técnica</w:t>
      </w:r>
    </w:p>
    <w:p w14:paraId="792F6632" w14:textId="77777777" w:rsidR="002F0C95" w:rsidRDefault="002F0C95" w:rsidP="002F0C95">
      <w:r>
        <w:t xml:space="preserve">Requerimientos, posible diseño o versiones de software a desarrollar. Número de usuarios, transacciones. </w:t>
      </w:r>
    </w:p>
    <w:p w14:paraId="2A708EEA" w14:textId="77777777" w:rsidR="002F0C95" w:rsidRDefault="002F0C95" w:rsidP="002F0C95">
      <w:pPr>
        <w:pStyle w:val="Heading1"/>
      </w:pPr>
      <w:r>
        <w:t>Planificación y recursos</w:t>
      </w:r>
    </w:p>
    <w:p w14:paraId="3B277F80" w14:textId="77777777" w:rsidR="002F0C95" w:rsidRDefault="002F0C95" w:rsidP="002F0C95">
      <w:r>
        <w:t>Personal, calendario, equipo, etc. Diagrama de Gantt. Puntos de decisión, fechas, interacciones con sistemas externos.</w:t>
      </w:r>
      <w:r w:rsidR="007E490A">
        <w:t xml:space="preserve"> Presupuesto.</w:t>
      </w:r>
    </w:p>
    <w:p w14:paraId="755318D4" w14:textId="77777777" w:rsidR="002F0C95" w:rsidRDefault="002F0C95" w:rsidP="002F0C95">
      <w:pPr>
        <w:pStyle w:val="Heading1"/>
      </w:pPr>
      <w:r>
        <w:lastRenderedPageBreak/>
        <w:t>Alternativas y riesgos</w:t>
      </w:r>
    </w:p>
    <w:p w14:paraId="0FEC7A39" w14:textId="77777777" w:rsidR="002F0C95" w:rsidRDefault="009C5EE1" w:rsidP="002F0C95">
      <w:r>
        <w:t>¿</w:t>
      </w:r>
      <w:r w:rsidR="002F0C95">
        <w:t xml:space="preserve">Qué puede salir mal? </w:t>
      </w:r>
      <w:r>
        <w:t>¿</w:t>
      </w:r>
      <w:r w:rsidR="002F0C95">
        <w:t>Cómo se supervi</w:t>
      </w:r>
      <w:r>
        <w:t xml:space="preserve">sará el progreso e identificará </w:t>
      </w:r>
      <w:r w:rsidR="007E490A">
        <w:t>los problemas</w:t>
      </w:r>
      <w:r>
        <w:t>? ¿</w:t>
      </w:r>
      <w:r w:rsidR="002F0C95">
        <w:t>Cuál es el plan B?</w:t>
      </w:r>
      <w:r w:rsidR="007E490A">
        <w:t xml:space="preserve"> Continuar un sistema, mejorarlo o hacer uno nuevo. Manejo de desarrollo (interno, externo).</w:t>
      </w:r>
    </w:p>
    <w:p w14:paraId="7E19A443" w14:textId="77777777" w:rsidR="007E490A" w:rsidRDefault="007E490A" w:rsidP="007E490A">
      <w:pPr>
        <w:pStyle w:val="Heading1"/>
      </w:pPr>
      <w:r>
        <w:t>Decisión</w:t>
      </w:r>
    </w:p>
    <w:p w14:paraId="38BF8A16" w14:textId="77777777" w:rsidR="007E490A" w:rsidRDefault="007E490A" w:rsidP="007E490A">
      <w:r>
        <w:t>Qué se hará.</w:t>
      </w:r>
    </w:p>
    <w:p w14:paraId="27214FA0" w14:textId="77777777" w:rsidR="007E490A" w:rsidRDefault="007E490A" w:rsidP="007E490A">
      <w:pPr>
        <w:pStyle w:val="Heading1"/>
      </w:pPr>
      <w:r>
        <w:t>Reporte (posteriormente)</w:t>
      </w:r>
    </w:p>
    <w:p w14:paraId="43F87A9A" w14:textId="77777777" w:rsidR="007E490A" w:rsidRPr="007E490A" w:rsidRDefault="007E490A" w:rsidP="007E490A">
      <w:r>
        <w:t>Será un resumen de todo lo planteado aquí, que podrá ser soportado por los documentos/diagramas/cuadros correspondientes.</w:t>
      </w:r>
    </w:p>
    <w:sectPr w:rsidR="007E490A" w:rsidRPr="007E490A" w:rsidSect="00737858">
      <w:headerReference w:type="default" r:id="rId10"/>
      <w:footerReference w:type="default" r:id="rId11"/>
      <w:pgSz w:w="12240" w:h="15840" w:code="1"/>
      <w:pgMar w:top="1418" w:right="1701" w:bottom="1418" w:left="1701" w:header="709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913A362" w14:textId="77777777" w:rsidR="00A42559" w:rsidRDefault="00A42559" w:rsidP="00E86250">
      <w:pPr>
        <w:spacing w:after="0" w:line="240" w:lineRule="auto"/>
      </w:pPr>
      <w:r>
        <w:separator/>
      </w:r>
    </w:p>
  </w:endnote>
  <w:endnote w:type="continuationSeparator" w:id="0">
    <w:p w14:paraId="1619ED87" w14:textId="77777777" w:rsidR="00A42559" w:rsidRDefault="00A42559" w:rsidP="00E8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DCEFA" w14:textId="77777777" w:rsidR="00E86250" w:rsidRDefault="006A558D" w:rsidP="00E86250">
    <w:pPr>
      <w:pStyle w:val="Footer"/>
      <w:jc w:val="right"/>
    </w:pPr>
    <w:r>
      <w:t>Ca</w:t>
    </w:r>
    <w:r w:rsidR="00E86250">
      <w:t>rlos Campos</w:t>
    </w:r>
    <w:r>
      <w:t>, Jimmy Hodgson, Kevin Moreira y Sandrelena Machado</w:t>
    </w:r>
  </w:p>
  <w:p w14:paraId="23DA22C4" w14:textId="77777777" w:rsidR="00E86250" w:rsidRDefault="00E862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6A32323" w14:textId="77777777" w:rsidR="00A42559" w:rsidRDefault="00A42559" w:rsidP="00E86250">
      <w:pPr>
        <w:spacing w:after="0" w:line="240" w:lineRule="auto"/>
      </w:pPr>
      <w:r>
        <w:separator/>
      </w:r>
    </w:p>
  </w:footnote>
  <w:footnote w:type="continuationSeparator" w:id="0">
    <w:p w14:paraId="5E8C6D4F" w14:textId="77777777" w:rsidR="00A42559" w:rsidRDefault="00A42559" w:rsidP="00E8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4180198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59CFC27" w14:textId="77777777" w:rsidR="006A558D" w:rsidRDefault="006A558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24B" w:rsidRPr="0046124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28220DD" w14:textId="77777777" w:rsidR="006A558D" w:rsidRDefault="006A55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F6C2D4E"/>
    <w:multiLevelType w:val="hybridMultilevel"/>
    <w:tmpl w:val="8D06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209B3"/>
    <w:multiLevelType w:val="hybridMultilevel"/>
    <w:tmpl w:val="A48295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7E4370"/>
    <w:multiLevelType w:val="hybridMultilevel"/>
    <w:tmpl w:val="B6CE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B6E3F"/>
    <w:multiLevelType w:val="hybridMultilevel"/>
    <w:tmpl w:val="82F4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42DD6"/>
    <w:multiLevelType w:val="hybridMultilevel"/>
    <w:tmpl w:val="734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D6578"/>
    <w:multiLevelType w:val="hybridMultilevel"/>
    <w:tmpl w:val="1B84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A5EE2"/>
    <w:multiLevelType w:val="hybridMultilevel"/>
    <w:tmpl w:val="B9E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BC"/>
    <w:rsid w:val="00015263"/>
    <w:rsid w:val="000442CF"/>
    <w:rsid w:val="000F7AC3"/>
    <w:rsid w:val="00223EE0"/>
    <w:rsid w:val="002F0C95"/>
    <w:rsid w:val="00325B2E"/>
    <w:rsid w:val="00397738"/>
    <w:rsid w:val="00431631"/>
    <w:rsid w:val="00451A70"/>
    <w:rsid w:val="0046124B"/>
    <w:rsid w:val="004B0AD0"/>
    <w:rsid w:val="00544C29"/>
    <w:rsid w:val="00594A57"/>
    <w:rsid w:val="006048BD"/>
    <w:rsid w:val="0065570F"/>
    <w:rsid w:val="0066030D"/>
    <w:rsid w:val="006944BC"/>
    <w:rsid w:val="006A558D"/>
    <w:rsid w:val="00737858"/>
    <w:rsid w:val="007E490A"/>
    <w:rsid w:val="00902CD0"/>
    <w:rsid w:val="00941AF1"/>
    <w:rsid w:val="00970E19"/>
    <w:rsid w:val="009C5EE1"/>
    <w:rsid w:val="00A42559"/>
    <w:rsid w:val="00A4643A"/>
    <w:rsid w:val="00AA46B5"/>
    <w:rsid w:val="00AA761A"/>
    <w:rsid w:val="00AD2421"/>
    <w:rsid w:val="00AD69B3"/>
    <w:rsid w:val="00B77DF8"/>
    <w:rsid w:val="00BD7319"/>
    <w:rsid w:val="00BF4486"/>
    <w:rsid w:val="00C01E58"/>
    <w:rsid w:val="00C94478"/>
    <w:rsid w:val="00E25987"/>
    <w:rsid w:val="00E8066B"/>
    <w:rsid w:val="00E86250"/>
    <w:rsid w:val="00EE3812"/>
    <w:rsid w:val="00F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154F9E"/>
  <w15:docId w15:val="{2EAD6FD9-2878-49B2-8AEF-856847A0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B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6B5"/>
    <w:pPr>
      <w:spacing w:after="0" w:line="240" w:lineRule="auto"/>
    </w:pPr>
    <w:rPr>
      <w:rFonts w:eastAsiaTheme="minorEastAsia"/>
      <w:lang w:eastAsia="es-NI"/>
    </w:rPr>
  </w:style>
  <w:style w:type="character" w:customStyle="1" w:styleId="NoSpacingChar">
    <w:name w:val="No Spacing Char"/>
    <w:basedOn w:val="DefaultParagraphFont"/>
    <w:link w:val="NoSpacing"/>
    <w:uiPriority w:val="1"/>
    <w:rsid w:val="00AA46B5"/>
    <w:rPr>
      <w:rFonts w:eastAsiaTheme="minorEastAsia"/>
      <w:lang w:eastAsia="es-N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50"/>
  </w:style>
  <w:style w:type="paragraph" w:styleId="Footer">
    <w:name w:val="footer"/>
    <w:basedOn w:val="Normal"/>
    <w:link w:val="Foot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50"/>
  </w:style>
  <w:style w:type="character" w:customStyle="1" w:styleId="Heading1Char">
    <w:name w:val="Heading 1 Char"/>
    <w:basedOn w:val="DefaultParagraphFont"/>
    <w:link w:val="Heading1"/>
    <w:uiPriority w:val="9"/>
    <w:rsid w:val="006A55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69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ropbox\Universidad\Portada%20excele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C9F5E707EC467C8CDE30CE9ED0C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F5F8D-96C9-4EDF-98D4-ECF64889F096}"/>
      </w:docPartPr>
      <w:docPartBody>
        <w:p w:rsidR="00B06C10" w:rsidRDefault="0095247F">
          <w:pPr>
            <w:pStyle w:val="09C9F5E707EC467C8CDE30CE9ED0C22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9F1B7C4DD320437D8C6D26EFDE231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67E8E-A562-497C-A03D-8071AC42B5AC}"/>
      </w:docPartPr>
      <w:docPartBody>
        <w:p w:rsidR="00B06C10" w:rsidRDefault="0095247F">
          <w:pPr>
            <w:pStyle w:val="9F1B7C4DD320437D8C6D26EFDE2314A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0C568663CFF640A29F868E13325B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BACEF-DD5B-4293-BA34-EA02A6E5CF2C}"/>
      </w:docPartPr>
      <w:docPartBody>
        <w:p w:rsidR="00B06C10" w:rsidRDefault="0095247F">
          <w:pPr>
            <w:pStyle w:val="0C568663CFF640A29F868E13325B34B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7F"/>
    <w:rsid w:val="00155539"/>
    <w:rsid w:val="00537169"/>
    <w:rsid w:val="0095247F"/>
    <w:rsid w:val="00B06C10"/>
    <w:rsid w:val="00DA405D"/>
    <w:rsid w:val="00D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C9F5E707EC467C8CDE30CE9ED0C223">
    <w:name w:val="09C9F5E707EC467C8CDE30CE9ED0C223"/>
  </w:style>
  <w:style w:type="paragraph" w:customStyle="1" w:styleId="9F1B7C4DD320437D8C6D26EFDE2314A0">
    <w:name w:val="9F1B7C4DD320437D8C6D26EFDE2314A0"/>
  </w:style>
  <w:style w:type="paragraph" w:customStyle="1" w:styleId="0C568663CFF640A29F868E13325B34B9">
    <w:name w:val="0C568663CFF640A29F868E13325B34B9"/>
  </w:style>
  <w:style w:type="paragraph" w:customStyle="1" w:styleId="70D03273F56F4026A9DC3491399098E8">
    <w:name w:val="70D03273F56F4026A9DC3491399098E8"/>
  </w:style>
  <w:style w:type="paragraph" w:customStyle="1" w:styleId="8D32641C7E8142B282D52BF3927436DD">
    <w:name w:val="8D32641C7E8142B282D52BF392743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Profesor:</PublishDate>
  <Abstract>Managua, 26 de Febrero del 2016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C:\Users\Carlos\Dropbox\Universidad\Portada excelente.dotx</Template>
  <TotalTime>37</TotalTime>
  <Pages>3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Estudio de Factibilidad</vt:lpstr>
    </vt:vector>
  </TitlesOfParts>
  <Company>Facultad de ingeniería - uam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Factibilidad</dc:title>
  <dc:subject>Ingeniería de Software I</dc:subject>
  <dc:creator>Carlos Campos</dc:creator>
  <cp:lastModifiedBy>Kevin Moreira</cp:lastModifiedBy>
  <cp:revision>5</cp:revision>
  <dcterms:created xsi:type="dcterms:W3CDTF">2016-03-03T03:57:00Z</dcterms:created>
  <dcterms:modified xsi:type="dcterms:W3CDTF">2016-03-04T18:47:00Z</dcterms:modified>
</cp:coreProperties>
</file>