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6375E">
      <w:pPr>
        <w:numPr>
          <w:ilvl w:val="0"/>
          <w:numId w:val="1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视频目的</w:t>
      </w:r>
    </w:p>
    <w:p w14:paraId="3F9AFC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帮助大一学生通过Python期中考和期末考</w:t>
      </w:r>
    </w:p>
    <w:p w14:paraId="7D4E0F3A">
      <w:pPr>
        <w:numPr>
          <w:ilvl w:val="0"/>
          <w:numId w:val="2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课程大纲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5340"/>
        <w:gridCol w:w="1144"/>
      </w:tblGrid>
      <w:tr w14:paraId="061F9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27897C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47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E58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建议时长</w:t>
            </w:r>
          </w:p>
        </w:tc>
      </w:tr>
      <w:tr w14:paraId="05CF7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35C1C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基础与输入输出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37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变量、类型、运算、输入转换、格式化输出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5B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60分钟</w:t>
            </w:r>
          </w:p>
        </w:tc>
      </w:tr>
      <w:tr w14:paraId="3F515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76375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条件与分支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77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条件表达式、if/elif/else、边界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DE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45分钟</w:t>
            </w:r>
          </w:p>
        </w:tc>
      </w:tr>
      <w:tr w14:paraId="0F1C6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0EF59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EF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for、while、range、计数累加、break/continue、简单嵌套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2F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105分钟</w:t>
            </w:r>
          </w:p>
        </w:tc>
      </w:tr>
      <w:tr w14:paraId="10A86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5AFF7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FC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索引切片、遍历、增删、排序、筛选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AD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90分钟</w:t>
            </w:r>
          </w:p>
        </w:tc>
      </w:tr>
      <w:tr w14:paraId="4374C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5F122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字符串、元组、字典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C6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常用操作、类型区别、字典查改与遍历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CD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65分钟</w:t>
            </w:r>
          </w:p>
        </w:tc>
      </w:tr>
      <w:tr w14:paraId="2834F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7C3F5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函数与常用模块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3A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参数、return、作用域、math/random、导入方法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85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60分钟</w:t>
            </w:r>
          </w:p>
        </w:tc>
      </w:tr>
      <w:tr w14:paraId="7E718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12832611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文件与异常</w:t>
            </w:r>
          </w:p>
        </w:tc>
        <w:tc>
          <w:tcPr>
            <w:tcW w:w="5310" w:type="dxa"/>
            <w:shd w:val="clear" w:color="auto" w:fill="auto"/>
            <w:vAlign w:val="center"/>
          </w:tcPr>
          <w:p w14:paraId="704C5D41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open/with、文本读写、编码、JSON 存取、try/except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AF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40分钟</w:t>
            </w:r>
          </w:p>
        </w:tc>
      </w:tr>
      <w:tr w14:paraId="13545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4B45C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numpy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5B2B4C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折线图、柱状图、散点图、标题坐标、图例、显示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A0C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45分钟</w:t>
            </w:r>
          </w:p>
        </w:tc>
      </w:tr>
      <w:tr w14:paraId="65F18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67" w:type="dxa"/>
            <w:shd w:val="clear" w:color="auto" w:fill="auto"/>
            <w:vAlign w:val="center"/>
          </w:tcPr>
          <w:p w14:paraId="0FB77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D80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3CD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510分钟＝8.5小时</w:t>
            </w:r>
          </w:p>
        </w:tc>
      </w:tr>
    </w:tbl>
    <w:p w14:paraId="6838C973">
      <w:pPr>
        <w:numPr>
          <w:ilvl w:val="0"/>
          <w:numId w:val="2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每课细纲</w:t>
      </w:r>
    </w:p>
    <w:p w14:paraId="67A76EDA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第一章：基础与输入输出｜60分钟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0"/>
        <w:gridCol w:w="2930"/>
        <w:gridCol w:w="3476"/>
      </w:tblGrid>
      <w:tr w14:paraId="0E3CD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0B5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254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F7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01513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25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 第一段Python程序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09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指令执行顺序、代码与输出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7F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新建、保存、运行；print、换行</w:t>
            </w:r>
          </w:p>
        </w:tc>
      </w:tr>
      <w:tr w14:paraId="504FF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B3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 变量与类型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F0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变量赋值、类型区别、合法名称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9E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保存姓名和成绩，修改变量，用type查看</w:t>
            </w:r>
          </w:p>
        </w:tc>
      </w:tr>
      <w:tr w14:paraId="1C738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A5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 输入与转换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CB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输入得到字符串，文字与数字的区别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C4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输入价格，转换类型后计算总价</w:t>
            </w:r>
          </w:p>
        </w:tc>
      </w:tr>
      <w:tr w14:paraId="21F8D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E0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 运算与格式化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2F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运算顺序、整除取余、小数位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B4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数位拆分、金额计算与格式化输出</w:t>
            </w:r>
          </w:p>
        </w:tc>
      </w:tr>
    </w:tbl>
    <w:p w14:paraId="2D6797BA">
      <w:pPr>
        <w:pStyle w:val="3"/>
        <w:keepNext w:val="0"/>
        <w:keepLines w:val="0"/>
        <w:widowControl/>
        <w:suppressLineNumbers w:val="0"/>
      </w:pPr>
      <w:r>
        <w:t>第二章：条件与分支｜45分钟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0"/>
        <w:gridCol w:w="3092"/>
        <w:gridCol w:w="3284"/>
      </w:tblGrid>
      <w:tr w14:paraId="429F0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E23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472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7F0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3BA9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DA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 条件表达式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CA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比较、and/or/not、真假值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9C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判断区间、奇偶和整除条件</w:t>
            </w:r>
          </w:p>
        </w:tc>
      </w:tr>
      <w:tr w14:paraId="53367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5E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 单分支与双分支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E9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判断后走哪条路径、缩进范围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A2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输入成绩，判断是否及格</w:t>
            </w:r>
          </w:p>
        </w:tc>
      </w:tr>
      <w:tr w14:paraId="29B25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12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 多分支与边界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CB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elif顺序、边界、简单嵌套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97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按订货量计算折扣，检查分界值</w:t>
            </w:r>
          </w:p>
        </w:tc>
      </w:tr>
    </w:tbl>
    <w:p w14:paraId="183AD544">
      <w:pPr>
        <w:pStyle w:val="3"/>
        <w:keepNext w:val="0"/>
        <w:keepLines w:val="0"/>
        <w:widowControl/>
        <w:suppressLineNumbers w:val="0"/>
      </w:pPr>
      <w:r>
        <w:t>第三章：循环｜105分钟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7"/>
        <w:gridCol w:w="3067"/>
        <w:gridCol w:w="2872"/>
      </w:tblGrid>
      <w:tr w14:paraId="271B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684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048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26C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4DDEE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EE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 for与range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87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逐次取值、步长、不含终点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64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正序、倒序、间隔输出</w:t>
            </w:r>
          </w:p>
        </w:tc>
      </w:tr>
      <w:tr w14:paraId="770E1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D0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 while循环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70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条件判断、变量更新、停止过程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CD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计算存款翻倍所需年数</w:t>
            </w:r>
          </w:p>
        </w:tc>
      </w:tr>
      <w:tr w14:paraId="5D81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8C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 累加、累乘与计数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6D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累计量怎样变化、初始化位置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10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求和与阶乘，观察每轮结果</w:t>
            </w:r>
          </w:p>
        </w:tc>
      </w:tr>
      <w:tr w14:paraId="177A4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62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 循环中的条件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C6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筛选后再计数、求和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61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统计符合整除条件的数字</w:t>
            </w:r>
          </w:p>
        </w:tc>
      </w:tr>
      <w:tr w14:paraId="2FA1E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43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 break与循环else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48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提前退出与正常结束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47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查找第一个符合条件的数</w:t>
            </w:r>
          </w:p>
        </w:tc>
      </w:tr>
      <w:tr w14:paraId="5DA9E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35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 continue与连续输入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93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跳过本轮、结束标志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FD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连续输入成绩，跳过无效值</w:t>
            </w:r>
          </w:p>
        </w:tc>
      </w:tr>
      <w:tr w14:paraId="7DCA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FA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 简单嵌套循环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EF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外层一轮、内层多轮、换行位置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72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打印矩形及简单三角数字图案</w:t>
            </w:r>
          </w:p>
        </w:tc>
      </w:tr>
    </w:tbl>
    <w:p w14:paraId="41547351">
      <w:pPr>
        <w:pStyle w:val="3"/>
        <w:keepNext w:val="0"/>
        <w:keepLines w:val="0"/>
        <w:widowControl/>
        <w:suppressLineNumbers w:val="0"/>
      </w:pPr>
      <w:r>
        <w:t>第四章：列表｜90分钟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3412"/>
        <w:gridCol w:w="3234"/>
      </w:tblGrid>
      <w:tr w14:paraId="36F3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F98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175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73E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5CB8E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CE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 创建与访问列表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63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购物清单、正负索引、修改元素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16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创建清单，查询和替换商品</w:t>
            </w:r>
          </w:p>
        </w:tc>
      </w:tr>
      <w:tr w14:paraId="27AA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28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切片与遍历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83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截取一段、步长、索引与值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3E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截取、反转、遍历及修改列表</w:t>
            </w:r>
          </w:p>
        </w:tc>
      </w:tr>
      <w:tr w14:paraId="104F9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01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 添加元素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85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append、extend、insert的区别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B3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单项添加、批量添加、指定位置插入</w:t>
            </w:r>
          </w:p>
        </w:tc>
      </w:tr>
      <w:tr w14:paraId="62FBC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FC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 删除元素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50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remove、pop、del及返回值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A2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删除商品、删除一段、清空清单</w:t>
            </w:r>
          </w:p>
        </w:tc>
      </w:tr>
      <w:tr w14:paraId="7523B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8E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 排序与列表变化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FC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sort与sorted、反转、简单共享引用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D4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对价格排序，观察原列表是否变化</w:t>
            </w:r>
          </w:p>
        </w:tc>
      </w:tr>
      <w:tr w14:paraId="1CCF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EC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统计与筛选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7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长度、总和、极值、查找、结果列表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37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计算成绩统计值，筛出及格成绩</w:t>
            </w:r>
          </w:p>
        </w:tc>
      </w:tr>
    </w:tbl>
    <w:p w14:paraId="570E2F77">
      <w:pPr>
        <w:pStyle w:val="3"/>
        <w:keepNext w:val="0"/>
        <w:keepLines w:val="0"/>
        <w:widowControl/>
        <w:suppressLineNumbers w:val="0"/>
      </w:pPr>
      <w:r>
        <w:t>第五章：字符串、元组与字典｜60分钟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6"/>
        <w:gridCol w:w="3109"/>
        <w:gridCol w:w="3431"/>
      </w:tblGrid>
      <w:tr w14:paraId="7F2A2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40B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03E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C0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6E08B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8D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 字符串操作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FC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不可变性、索引切片、字符编码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D9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截取、查找、替换、大小写转换</w:t>
            </w:r>
          </w:p>
        </w:tc>
      </w:tr>
      <w:tr w14:paraId="308FB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8E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 文本拆分与拼接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52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strip、split、join的数据变化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3D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把输入的数字文本转换为数值列表</w:t>
            </w:r>
          </w:p>
        </w:tc>
      </w:tr>
      <w:tr w14:paraId="4E69D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57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 元组与解包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84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元组和列表的区别、单元素逗号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CE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组合并解包平均值、最大值、最小值</w:t>
            </w:r>
          </w:p>
        </w:tc>
      </w:tr>
      <w:tr w14:paraId="52B0A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BC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 字典基础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43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键值对应、查改增删、遍历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74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按姓名查询、修改和输出成绩</w:t>
            </w:r>
          </w:p>
        </w:tc>
      </w:tr>
    </w:tbl>
    <w:p w14:paraId="4A8FA789">
      <w:pPr>
        <w:pStyle w:val="3"/>
        <w:keepNext w:val="0"/>
        <w:keepLines w:val="0"/>
        <w:widowControl/>
        <w:suppressLineNumbers w:val="0"/>
      </w:pPr>
      <w:r>
        <w:t>第六章：函数与常用模块｜60分钟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3328"/>
        <w:gridCol w:w="3148"/>
      </w:tblGrid>
      <w:tr w14:paraId="25189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20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D94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0F1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294A6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07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 定义、调用与返回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24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参数进入、结果返回；print与return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67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把已有计算程序封装成函数</w:t>
            </w:r>
          </w:p>
        </w:tc>
      </w:tr>
      <w:tr w14:paraId="33C3D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58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 参数传递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8C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位置、关键字、默认参数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D3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用不同方式调用价格计算函数</w:t>
            </w:r>
          </w:p>
        </w:tc>
      </w:tr>
      <w:tr w14:paraId="65CDB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64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 函数内外的变量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68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局部变量、global识读、列表参数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90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跟踪函数内外的数值和列表变化</w:t>
            </w:r>
          </w:p>
        </w:tc>
      </w:tr>
      <w:tr w14:paraId="3C31C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37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 模块与随机数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0F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导入方式、随机范围、重复值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BC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math基础调用，随机抽取不重复号码</w:t>
            </w:r>
          </w:p>
        </w:tc>
      </w:tr>
    </w:tbl>
    <w:p w14:paraId="68C92CFD">
      <w:pPr>
        <w:pStyle w:val="3"/>
        <w:keepNext w:val="0"/>
        <w:keepLines w:val="0"/>
        <w:widowControl/>
        <w:suppressLineNumbers w:val="0"/>
      </w:pPr>
      <w:r>
        <w:t>第七章：NumPy｜45分钟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3280"/>
        <w:gridCol w:w="3083"/>
      </w:tblGrid>
      <w:tr w14:paraId="7A641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40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680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038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1B3B2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D0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 数组创建与形状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9D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一维、二维、shape、dtype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DD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用array、zeros、ones创建数组</w:t>
            </w:r>
          </w:p>
        </w:tc>
      </w:tr>
      <w:tr w14:paraId="7B6C7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C0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 索引、运算与统计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35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行列定位、逐元素运算、axis方向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A5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数组取值、筛选、求和与均值</w:t>
            </w:r>
          </w:p>
        </w:tc>
      </w:tr>
      <w:tr w14:paraId="7ACF1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10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 数据生成与随机数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55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arange、linspace、随机种子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05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生成绘图数据与随机数组</w:t>
            </w:r>
          </w:p>
        </w:tc>
      </w:tr>
    </w:tbl>
    <w:p w14:paraId="4E5421FD">
      <w:pPr>
        <w:pStyle w:val="3"/>
        <w:keepNext w:val="0"/>
        <w:keepLines w:val="0"/>
        <w:widowControl/>
        <w:suppressLineNumbers w:val="0"/>
      </w:pPr>
      <w:r>
        <w:t>第八章：Matplotlib｜45分钟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3577"/>
        <w:gridCol w:w="2985"/>
      </w:tblGrid>
      <w:tr w14:paraId="73EA2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C31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331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7C1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283A2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DB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从坐标点到曲线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91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x、y对应关系，点怎样连成线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BF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绘制x²和x³曲线</w:t>
            </w:r>
          </w:p>
        </w:tc>
      </w:tr>
      <w:tr w14:paraId="0D72E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7E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 图表标注与样式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29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标题、坐标、刻度、范围、图例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CA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逐项修改同一张曲线图</w:t>
            </w:r>
          </w:p>
        </w:tc>
      </w:tr>
      <w:tr w14:paraId="52B31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06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 常用图形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AE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柱状图与散点图的用途；其他图形识读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7D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用给定数据绘制柱状图、散点图</w:t>
            </w:r>
          </w:p>
        </w:tc>
      </w:tr>
    </w:tbl>
    <w:p w14:paraId="30F3E040">
      <w:pPr>
        <w:pStyle w:val="3"/>
        <w:keepNext w:val="0"/>
        <w:keepLines w:val="0"/>
        <w:widowControl/>
        <w:suppressLineNumbers w:val="0"/>
      </w:pPr>
      <w:r>
        <w:t>按学校补充：Pandas｜45分钟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3427"/>
        <w:gridCol w:w="3284"/>
      </w:tblGrid>
      <w:tr w14:paraId="1CC74F5E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C85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3B8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前段动画讲解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B58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后段代码实操</w:t>
            </w:r>
          </w:p>
        </w:tc>
      </w:tr>
      <w:tr w14:paraId="7464D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D3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P01 表格结构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CF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Series、DataFrame、索引与列名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67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直接用列表和字典创建成绩表</w:t>
            </w:r>
          </w:p>
        </w:tc>
      </w:tr>
      <w:tr w14:paraId="60054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96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P02 选择与排序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8D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标签与位置、两种排序方式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BA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选行选列，按索引或成绩排序</w:t>
            </w:r>
          </w:p>
        </w:tc>
      </w:tr>
      <w:tr w14:paraId="033E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D3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P03 基础统计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27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均值、描述统计、相关矩阵识读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78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对数值小表运行并解释统计结果</w:t>
            </w:r>
          </w:p>
        </w:tc>
      </w:tr>
      <w:tr w14:paraId="246A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63D0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7D9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B338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404F2FFF"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四</w:t>
      </w:r>
      <w:r>
        <w:t>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数据来源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1185"/>
        <w:gridCol w:w="3810"/>
        <w:gridCol w:w="1436"/>
      </w:tblGrid>
      <w:tr w14:paraId="33F6D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0FAD9F58">
            <w:pPr>
              <w:pStyle w:val="4"/>
              <w:keepNext w:val="0"/>
              <w:keepLines w:val="0"/>
              <w:widowControl/>
              <w:suppressLineNumbers w:val="0"/>
            </w:pPr>
            <w:r>
              <w:t>学校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28CAA4B">
            <w:pPr>
              <w:pStyle w:val="4"/>
              <w:keepNext w:val="0"/>
              <w:keepLines w:val="0"/>
              <w:widowControl/>
              <w:suppressLineNumbers w:val="0"/>
            </w:pPr>
            <w:r>
              <w:t>课程 / 学分学时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0A5190B8">
            <w:pPr>
              <w:pStyle w:val="4"/>
              <w:keepNext w:val="0"/>
              <w:keepLines w:val="0"/>
              <w:widowControl/>
              <w:suppressLineNumbers w:val="0"/>
            </w:pPr>
            <w:r>
              <w:t>关键特征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7C9E90F6">
            <w:pPr>
              <w:pStyle w:val="4"/>
              <w:keepNext w:val="0"/>
              <w:keepLines w:val="0"/>
              <w:widowControl/>
              <w:suppressLineNumbers w:val="0"/>
            </w:pPr>
            <w:r>
              <w:t>出处</w:t>
            </w:r>
          </w:p>
        </w:tc>
      </w:tr>
      <w:tr w14:paraId="007BC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37A78F3F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上海应用技术大学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3F45FDE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Python语言 3/64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BEEB264">
            <w:pPr>
              <w:pStyle w:val="4"/>
              <w:keepNext w:val="0"/>
              <w:keepLines w:val="0"/>
              <w:widowControl/>
              <w:suppressLineNumbers w:val="0"/>
            </w:pPr>
            <w:r>
              <w:t>无文件章、无库章；sy04 用 YOLO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5766632B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mooc1-2.chaoxing.com/mooc-ans/nodedetailcontroller/visitnodedetail?courseId=245014232&amp;knowledgeId=887949761</w:t>
            </w:r>
          </w:p>
        </w:tc>
      </w:tr>
      <w:tr w14:paraId="5AC67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65E2CBE3">
            <w:pPr>
              <w:pStyle w:val="4"/>
              <w:keepNext w:val="0"/>
              <w:keepLines w:val="0"/>
              <w:widowControl/>
              <w:suppressLineNumbers w:val="0"/>
            </w:pPr>
            <w:r>
              <w:t>同济大学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4479DC1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2.5/48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8E55B54">
            <w:pPr>
              <w:pStyle w:val="4"/>
              <w:keepNext w:val="0"/>
              <w:keepLines w:val="0"/>
              <w:widowControl/>
              <w:suppressLineNumbers w:val="0"/>
            </w:pPr>
            <w:r>
              <w:t>文件与异常、类 10 学时、可视化实验必做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A3AC666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xueyinonline.chaoxing.com/detail/255289788</w:t>
            </w:r>
          </w:p>
        </w:tc>
      </w:tr>
      <w:tr w14:paraId="367EB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2B94F47C">
            <w:pPr>
              <w:pStyle w:val="4"/>
              <w:keepNext w:val="0"/>
              <w:keepLines w:val="0"/>
              <w:widowControl/>
              <w:suppressLineNumbers w:val="0"/>
            </w:pPr>
            <w:r>
              <w:t>华东师范大学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EE0559C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Python基础编程 4/72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4B1FDE8D">
            <w:pPr>
              <w:pStyle w:val="4"/>
              <w:keepNext w:val="0"/>
              <w:keepLines w:val="0"/>
              <w:widowControl/>
              <w:suppressLineNumbers w:val="0"/>
            </w:pPr>
            <w:r>
              <w:t>第 16 章文件、第 9 章 OOP、第 13 章绘图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2308CC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qingline.net/training/course/detail?course_id=103</w:t>
            </w:r>
          </w:p>
        </w:tc>
      </w:tr>
      <w:tr w14:paraId="2E1E1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42F86C76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20A61B61">
            <w:pPr>
              <w:pStyle w:val="4"/>
              <w:keepNext w:val="0"/>
              <w:keepLines w:val="0"/>
              <w:widowControl/>
              <w:suppressLineNumbers w:val="0"/>
            </w:pPr>
            <w:r>
              <w:t>程序设计（Python语言）3/—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73788097">
            <w:pPr>
              <w:pStyle w:val="4"/>
              <w:keepNext w:val="0"/>
              <w:keepLines w:val="0"/>
              <w:widowControl/>
              <w:suppressLineNumbers w:val="0"/>
            </w:pPr>
            <w:r>
              <w:t>10 节课程列表，</w:t>
            </w:r>
            <w:r>
              <w:rPr>
                <w:rStyle w:val="7"/>
              </w:rPr>
              <w:t>无 OOP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5C81D20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aiforall.shu.edu.cn/info/1421/3921.htm</w:t>
            </w:r>
          </w:p>
        </w:tc>
      </w:tr>
      <w:tr w14:paraId="65C8F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4B140DB5">
            <w:pPr>
              <w:pStyle w:val="4"/>
              <w:keepNext w:val="0"/>
              <w:keepLines w:val="0"/>
              <w:widowControl/>
              <w:suppressLineNumbers w:val="0"/>
            </w:pPr>
            <w:r>
              <w:t>华东理工大学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BA19EA7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2.5/—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5745804">
            <w:pPr>
              <w:pStyle w:val="4"/>
              <w:keepNext w:val="0"/>
              <w:keepLines w:val="0"/>
              <w:widowControl/>
              <w:suppressLineNumbers w:val="0"/>
            </w:pPr>
            <w:r>
              <w:t>第 4 章文件、第 7 章 OOP(2 学时)、绘图 2 章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4231437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mooc1.s.ecust.edu.cn/mooc-ans/nodedetailcontroller/visitnodedetail?courseId=441650002003849&amp;knowledgeId=2110270</w:t>
            </w:r>
          </w:p>
        </w:tc>
      </w:tr>
      <w:tr w14:paraId="0CD25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0D346851">
            <w:pPr>
              <w:pStyle w:val="4"/>
              <w:keepNext w:val="0"/>
              <w:keepLines w:val="0"/>
              <w:widowControl/>
              <w:suppressLineNumbers w:val="0"/>
            </w:pPr>
            <w:r>
              <w:t>东华大学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2B706FD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Python语言程序设计 3/—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194B207">
            <w:pPr>
              <w:pStyle w:val="4"/>
              <w:keepNext w:val="0"/>
              <w:keepLines w:val="0"/>
              <w:widowControl/>
              <w:suppressLineNumbers w:val="0"/>
            </w:pPr>
            <w:r>
              <w:t>第 5 章文件、第 7 章 OOP、</w:t>
            </w:r>
            <w:r>
              <w:rPr>
                <w:rStyle w:val="7"/>
              </w:rPr>
              <w:t>jieba+wordcloud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799082D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mooc1.chaoxing.com/mooc-ans/course/portal/XvbiPLhUuXlEk4mPntJFNw==</w:t>
            </w:r>
          </w:p>
        </w:tc>
      </w:tr>
      <w:tr w14:paraId="0E5AB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012EC4F5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上海理工大学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7B552FF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3/32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1D95416">
            <w:pPr>
              <w:pStyle w:val="4"/>
              <w:keepNext w:val="0"/>
              <w:keepLines w:val="0"/>
              <w:widowControl/>
              <w:suppressLineNumbers w:val="0"/>
            </w:pPr>
            <w:r>
              <w:t>教材第 6 章文件、第 7 章 OOP 概述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3CAD83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mooc1.chaoxing.com/mooc-ans/course/portal/cl9LakhFPz-nSM1IPfrCtw==</w:t>
            </w:r>
          </w:p>
        </w:tc>
      </w:tr>
      <w:tr w14:paraId="5DB2C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2FFBF9E8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上海师范大学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705769D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Python语言程序设计基础 2/32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B1D85CC">
            <w:pPr>
              <w:pStyle w:val="4"/>
              <w:keepNext w:val="0"/>
              <w:keepLines w:val="0"/>
              <w:widowControl/>
              <w:suppressLineNumbers w:val="0"/>
            </w:pPr>
            <w:r>
              <w:t>文本文件管理；两门课</w:t>
            </w:r>
            <w:r>
              <w:rPr>
                <w:rStyle w:val="7"/>
              </w:rPr>
              <w:t>均无 OOP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43EDF19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mooc1.chaoxing.com/mooc-ans/course/portal/_r3o6g8lLuFxXpBm5xivEA==</w:t>
            </w:r>
          </w:p>
        </w:tc>
      </w:tr>
      <w:tr w14:paraId="19590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580922C0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上海工程技术大学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26B24DA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2/32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0DE2EC4A">
            <w:pPr>
              <w:pStyle w:val="4"/>
              <w:keepNext w:val="0"/>
              <w:keepLines w:val="0"/>
              <w:widowControl/>
              <w:suppressLineNumbers w:val="0"/>
            </w:pPr>
            <w:r>
              <w:t>文件与可视化</w:t>
            </w:r>
            <w:r>
              <w:rPr>
                <w:rStyle w:val="7"/>
              </w:rPr>
              <w:t>标注不学不考</w:t>
            </w:r>
            <w:r>
              <w:t>；48 学时版有 OOP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AFF935F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mooc1.chaoxing.com/mooc-ans/course/portal/avrMiVixcOZN_mTf2vYEfQ==</w:t>
            </w:r>
          </w:p>
        </w:tc>
      </w:tr>
      <w:tr w14:paraId="736D7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7811A3F8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上海财经大学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67C663D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Python程序语言 2/32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0446D899">
            <w:pPr>
              <w:pStyle w:val="4"/>
              <w:keepNext w:val="0"/>
              <w:keepLines w:val="0"/>
              <w:widowControl/>
              <w:suppressLineNumbers w:val="0"/>
            </w:pPr>
            <w:r>
              <w:t>第 8–9 周文件、第 10 周 OOP、Matplotlib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7A10590D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canvas.sufe.edu.cn/courses/33194/files/958916/download</w:t>
            </w:r>
          </w:p>
        </w:tc>
      </w:tr>
      <w:tr w14:paraId="22803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60B5D604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上海电力大学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B87F1FB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Python与电力数据处理基础 2/32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47A72D86">
            <w:pPr>
              <w:pStyle w:val="4"/>
              <w:keepNext w:val="0"/>
              <w:keepLines w:val="0"/>
              <w:widowControl/>
              <w:suppressLineNumbers w:val="0"/>
            </w:pPr>
            <w:r>
              <w:t>语法/文件读写/标准库/异常/图像，</w:t>
            </w:r>
            <w:r>
              <w:rPr>
                <w:rStyle w:val="7"/>
              </w:rPr>
              <w:t>无 OOP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459B73A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fai.shiep.edu.cn/46/2a/c6515a280106/page.htm</w:t>
            </w:r>
          </w:p>
        </w:tc>
      </w:tr>
      <w:tr w14:paraId="0D3F3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57144667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上海第二工业大学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5599BB00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Python开发基础 2/32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EC993BE">
            <w:pPr>
              <w:pStyle w:val="4"/>
              <w:keepNext w:val="0"/>
              <w:keepLines w:val="0"/>
              <w:widowControl/>
              <w:suppressLineNumbers w:val="0"/>
            </w:pPr>
            <w:r>
              <w:t>介绍明写「面向对象编程」，未列文件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0A1D871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mooc1.chaoxing.com/course/209085978.html</w:t>
            </w:r>
          </w:p>
        </w:tc>
      </w:tr>
      <w:tr w14:paraId="7EAE0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51DED2EB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上海科技大学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BC166D4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BME1102 3/48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FF460DA">
            <w:pPr>
              <w:pStyle w:val="4"/>
              <w:keepNext w:val="0"/>
              <w:keepLines w:val="0"/>
              <w:widowControl/>
              <w:suppressLineNumbers w:val="0"/>
            </w:pPr>
            <w:r>
              <w:t>OOP 在进阶课 CS133C，入门课未列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5C69BB6E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elrc.shanghaitech.edu.cn/learn/course/preview/spoc/be0473b67a15401488d7d0504b85a4b1</w:t>
            </w:r>
          </w:p>
        </w:tc>
      </w:tr>
      <w:tr w14:paraId="449F2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3D4CA394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上海建桥学院</w:t>
            </w:r>
            <w:r>
              <w:t>（新增）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2712CE7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Python程序设计基础 3/48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A0D8201">
            <w:pPr>
              <w:pStyle w:val="4"/>
              <w:keepNext w:val="0"/>
              <w:keepLines w:val="0"/>
              <w:widowControl/>
              <w:suppressLineNumbers w:val="0"/>
            </w:pPr>
            <w:r>
              <w:t>有文本/数据文件操作，</w:t>
            </w:r>
            <w:r>
              <w:rPr>
                <w:rStyle w:val="7"/>
              </w:rPr>
              <w:t>无 OOP、无三方库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49D7B9D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gzxy.gench.edu.cn/_upload/article/files/cf/4f/39e13cb2427bb98ff3fe92b8d7f1/e5dc8f7f-4d9e-47e5-b14a-fb21a791d1fd.pdf</w:t>
            </w:r>
          </w:p>
        </w:tc>
      </w:tr>
      <w:tr w14:paraId="714E6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40592653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上海海事大学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E079EEA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Python语言程序设计 3/64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2B2AB983">
            <w:pPr>
              <w:pStyle w:val="4"/>
              <w:keepNext w:val="0"/>
              <w:keepLines w:val="0"/>
              <w:widowControl/>
              <w:suppressLineNumbers w:val="0"/>
            </w:pPr>
            <w:r>
              <w:t>仅见「语法16+数据分析20+专业应用12」三模块 PPT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58013009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jwc.shmtu.edu.cn/_upload/article/files/70/6c/606d827b4a498e68f448a776f011/…pdf</w:t>
            </w:r>
          </w:p>
        </w:tc>
      </w:tr>
      <w:tr w14:paraId="40F8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32DD5C5A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上海对外经贸大学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6CE88FEB">
            <w:pPr>
              <w:pStyle w:val="4"/>
              <w:keepNext w:val="0"/>
              <w:keepLines w:val="0"/>
              <w:widowControl/>
              <w:suppressLineNumbers w:val="0"/>
            </w:pPr>
            <w:r>
              <w:t>程序设计基础与应用 1/36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20C31C6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有文件操作，含pandas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A6CD9F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jwc.suibe.edu.cn/2021/0915/c17835a140186/page.htm</w:t>
            </w:r>
          </w:p>
        </w:tc>
      </w:tr>
      <w:tr w14:paraId="0FC99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0" w:type="dxa"/>
            <w:shd w:val="clear" w:color="auto" w:fill="auto"/>
            <w:vAlign w:val="center"/>
          </w:tcPr>
          <w:p w14:paraId="0706BF7D">
            <w:pPr>
              <w:pStyle w:val="4"/>
              <w:keepNext w:val="0"/>
              <w:keepLines w:val="0"/>
              <w:widowControl/>
              <w:suppressLineNumbers w:val="0"/>
            </w:pPr>
            <w:r>
              <w:t>上海海洋大学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0C5D5BE">
            <w:pPr>
              <w:pStyle w:val="4"/>
              <w:keepNext w:val="0"/>
              <w:keepLines w:val="0"/>
              <w:widowControl/>
              <w:suppressLineNumbers w:val="0"/>
            </w:pPr>
            <w:r>
              <w:t>Python程序设计 2/48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60C3DA01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仅培养方案条目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75474B9A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jwc.shou.edu.cn/_upload/article/files/77/27/45a3e68e45e285a388c5fd12db64/…pdf</w:t>
            </w:r>
          </w:p>
        </w:tc>
      </w:tr>
    </w:tbl>
    <w:p w14:paraId="74994C8F"/>
    <w:p w14:paraId="1ED970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0C7060"/>
    <w:multiLevelType w:val="singleLevel"/>
    <w:tmpl w:val="D20C706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513CCD4"/>
    <w:multiLevelType w:val="singleLevel"/>
    <w:tmpl w:val="4513CCD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80958"/>
    <w:rsid w:val="3CC82828"/>
    <w:rsid w:val="4C555EF7"/>
    <w:rsid w:val="51D8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2161</Words>
  <Characters>3832</Characters>
  <Lines>0</Lines>
  <Paragraphs>0</Paragraphs>
  <TotalTime>55</TotalTime>
  <ScaleCrop>false</ScaleCrop>
  <LinksUpToDate>false</LinksUpToDate>
  <CharactersWithSpaces>3934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2026-09-19T14:06:00Z</dcterms:created>
  <dc:creator>亮君彳亍</dc:creator>
  <cp:lastModifiedBy>亮君彳亍</cp:lastModifiedBy>
  <dcterms:modified xsi:type="dcterms:W3CDTF">2026-09-27T14:41:26Z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11E69C4D3FC6488C85CBD2962C4ADB42_11</vt:lpwstr>
  </property>
  <property fmtid="{D5CDD505-2E9C-101B-9397-08002B2CF9AE}" pid="4" name="KSOTemplateDocerSaveRecord">
    <vt:lpwstr>eyJoZGlkIjoiYjk1ZmNmMWY1NWQzM2ZlNjg2ZTMxNDVhN2E4NGJhOTYiLCJ1c2VySWQiOiIzOTI3NjMwNzYifQ==</vt:lpwstr>
  </property>
</Properties>
</file>