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2rzj44r1ew9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yt8c96p8uiq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u0yk87vo260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glbuupdo4t7p" w:id="3"/>
      <w:bookmarkEnd w:id="3"/>
      <w:r w:rsidDel="00000000" w:rsidR="00000000" w:rsidRPr="00000000">
        <w:rPr>
          <w:rtl w:val="0"/>
        </w:rPr>
        <w:t xml:space="preserve">XIO - 7Sx4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Specification 0.01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54gd1tyvop3q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ll8a7sg5dmag" w:id="5"/>
      <w:bookmarkEnd w:id="5"/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080"/>
        <w:gridCol w:w="5085"/>
        <w:gridCol w:w="2085"/>
        <w:tblGridChange w:id="0">
          <w:tblGrid>
            <w:gridCol w:w="765"/>
            <w:gridCol w:w="1080"/>
            <w:gridCol w:w="5085"/>
            <w:gridCol w:w="208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Ver.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2021/2/9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Initialize released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Jimmy Hwang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chsifipflhe8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g492nadfh2qy" w:id="7"/>
      <w:bookmarkEnd w:id="7"/>
      <w:r w:rsidDel="00000000" w:rsidR="00000000" w:rsidRPr="00000000">
        <w:rPr>
          <w:rtl w:val="0"/>
        </w:rPr>
        <w:t xml:space="preserve">Registers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Base+0x00 </w:t>
        <w:tab/>
        <w:t xml:space="preserve">(7-Segment Display control register)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Base+0x01</w:t>
        <w:tab/>
        <w:t xml:space="preserve">(7-Segment Display control register)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Base+0x02</w:t>
        <w:tab/>
        <w:t xml:space="preserve">(7-Segment Display control register)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Base+0x03</w:t>
        <w:tab/>
        <w:t xml:space="preserve">(7-Segment Display control register)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Register index mapping is from right to left of display position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bit to led segment mapping as below picture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143250" cy="411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Base+0x08 </w:t>
        <w:tab/>
        <w:t xml:space="preserve">(Button status/control register)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 0 - Second button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 - the bit indicate the button be triggered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 - set 1 to clear trigger status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 1 - Minute button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Read - the bit indicate the button be triggered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Write - set 1 to clear trigger status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Bit 2 - Start button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Read - the bit indicate the button be triggered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Write - set 1 to clear trigger status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Bit 3 - Reset button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Read - the bit indicate the button be triggered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Write - set 1 to clear trigger status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Bit 4 - Mode button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Read - the bit indicate the button be triggered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Write - set 1 to clear trigger status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