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5976" w14:textId="51A79855" w:rsidR="00662D0D" w:rsidRDefault="00662D0D" w:rsidP="00662D0D">
      <w:r>
        <w:t>test.py.txt</w:t>
      </w:r>
    </w:p>
    <w:p w14:paraId="6CB80249" w14:textId="12FE1BE2" w:rsidR="00662D0D" w:rsidRDefault="00662D0D" w:rsidP="00662D0D">
      <w:r>
        <w:t># Display the output</w:t>
      </w:r>
    </w:p>
    <w:p w14:paraId="79AFA4F2" w14:textId="5482E71A" w:rsidR="00DF123E" w:rsidRDefault="00662D0D" w:rsidP="00662D0D">
      <w:r>
        <w:t>print ("New Python File</w:t>
      </w:r>
      <w:r>
        <w:t>”</w:t>
      </w:r>
      <w:r>
        <w:t>)</w:t>
      </w:r>
    </w:p>
    <w:p w14:paraId="44FC02A4" w14:textId="77777777" w:rsidR="00662D0D" w:rsidRPr="00662D0D" w:rsidRDefault="00662D0D" w:rsidP="00662D0D"/>
    <w:sectPr w:rsidR="00662D0D" w:rsidRPr="00662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0D"/>
    <w:rsid w:val="00564D16"/>
    <w:rsid w:val="00662D0D"/>
    <w:rsid w:val="008D31EA"/>
    <w:rsid w:val="008E6E5B"/>
    <w:rsid w:val="00DF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C5F7"/>
  <w15:chartTrackingRefBased/>
  <w15:docId w15:val="{A2116DFA-0D60-4938-8B2F-92FD4922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James</dc:creator>
  <cp:keywords/>
  <dc:description/>
  <cp:lastModifiedBy>Marcus James</cp:lastModifiedBy>
  <cp:revision>1</cp:revision>
  <dcterms:created xsi:type="dcterms:W3CDTF">2026-01-06T19:02:00Z</dcterms:created>
  <dcterms:modified xsi:type="dcterms:W3CDTF">2026-01-06T19:03:00Z</dcterms:modified>
</cp:coreProperties>
</file>