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A2894" w14:textId="77777777" w:rsidR="009E26F4" w:rsidRDefault="006B30CD">
      <w:pPr>
        <w:spacing w:after="179" w:line="259" w:lineRule="auto"/>
        <w:ind w:left="50" w:firstLine="0"/>
        <w:jc w:val="center"/>
      </w:pPr>
      <w:r>
        <w:rPr>
          <w:b/>
          <w:sz w:val="26"/>
          <w:u w:val="single" w:color="000000"/>
        </w:rPr>
        <w:t>System Size</w:t>
      </w:r>
      <w:r>
        <w:rPr>
          <w:b/>
          <w:sz w:val="26"/>
        </w:rPr>
        <w:t xml:space="preserve"> </w:t>
      </w:r>
    </w:p>
    <w:p w14:paraId="6B73B092" w14:textId="77777777" w:rsidR="009E26F4" w:rsidRDefault="006B30CD">
      <w:pPr>
        <w:spacing w:after="0" w:line="259" w:lineRule="auto"/>
        <w:ind w:left="53" w:firstLine="0"/>
        <w:jc w:val="center"/>
      </w:pPr>
      <w:r>
        <w:rPr>
          <w:b/>
          <w:sz w:val="23"/>
          <w:u w:val="single" w:color="000000"/>
        </w:rPr>
        <w:t>Function Point Estimation</w:t>
      </w:r>
      <w:r>
        <w:rPr>
          <w:b/>
          <w:sz w:val="23"/>
        </w:rPr>
        <w:t xml:space="preserve">  </w:t>
      </w:r>
    </w:p>
    <w:p w14:paraId="5049C614" w14:textId="77777777" w:rsidR="009E26F4" w:rsidRDefault="006B30CD">
      <w:pPr>
        <w:spacing w:after="0" w:line="259" w:lineRule="auto"/>
        <w:ind w:left="4" w:right="4139" w:firstLine="0"/>
      </w:pPr>
      <w:r>
        <w:rPr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8687" w:type="dxa"/>
        <w:tblInd w:w="-100" w:type="dxa"/>
        <w:tblCellMar>
          <w:top w:w="5" w:type="dxa"/>
          <w:left w:w="163" w:type="dxa"/>
          <w:right w:w="115" w:type="dxa"/>
        </w:tblCellMar>
        <w:tblLook w:val="04A0" w:firstRow="1" w:lastRow="0" w:firstColumn="1" w:lastColumn="0" w:noHBand="0" w:noVBand="1"/>
      </w:tblPr>
      <w:tblGrid>
        <w:gridCol w:w="1450"/>
        <w:gridCol w:w="1449"/>
        <w:gridCol w:w="1445"/>
        <w:gridCol w:w="1449"/>
        <w:gridCol w:w="1445"/>
        <w:gridCol w:w="1449"/>
      </w:tblGrid>
      <w:tr w:rsidR="009E26F4" w14:paraId="0A9A5443" w14:textId="77777777" w:rsidTr="00757620">
        <w:trPr>
          <w:trHeight w:val="781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BC9E" w14:textId="77777777" w:rsidR="009E26F4" w:rsidRDefault="006B30C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Functionality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BA97" w14:textId="77777777" w:rsidR="009E26F4" w:rsidRDefault="006B30CD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2E761" w14:textId="77777777" w:rsidR="009E26F4" w:rsidRDefault="006B30CD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Output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35ABE" w14:textId="77777777" w:rsidR="009E26F4" w:rsidRDefault="006B30CD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Queries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CF115" w14:textId="77777777" w:rsidR="009E26F4" w:rsidRDefault="006B30CD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File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861A" w14:textId="77777777" w:rsidR="009E26F4" w:rsidRDefault="006B30CD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Program interface </w:t>
            </w:r>
          </w:p>
        </w:tc>
      </w:tr>
      <w:tr w:rsidR="009E26F4" w14:paraId="47610F27" w14:textId="77777777" w:rsidTr="00757620">
        <w:trPr>
          <w:trHeight w:val="501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4662" w14:textId="15D6806C" w:rsidR="009E26F4" w:rsidRDefault="000B3A36">
            <w:pPr>
              <w:spacing w:after="0" w:line="259" w:lineRule="auto"/>
              <w:ind w:left="0" w:right="47" w:firstLine="0"/>
              <w:jc w:val="center"/>
            </w:pPr>
            <w:r>
              <w:t xml:space="preserve">Customer </w:t>
            </w:r>
            <w:r w:rsidR="006B30CD">
              <w:t xml:space="preserve">Search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18B5" w14:textId="77777777" w:rsidR="009E26F4" w:rsidRDefault="006B30CD">
            <w:pPr>
              <w:spacing w:after="0" w:line="259" w:lineRule="auto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C24D" w14:textId="77777777" w:rsidR="009E26F4" w:rsidRDefault="006B30CD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6E90C" w14:textId="77777777" w:rsidR="009E26F4" w:rsidRDefault="006B30CD">
            <w:pPr>
              <w:spacing w:after="0" w:line="259" w:lineRule="auto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72D5" w14:textId="6EF73FB9" w:rsidR="009E26F4" w:rsidRDefault="008B3185">
            <w:pPr>
              <w:spacing w:after="0" w:line="259" w:lineRule="auto"/>
              <w:ind w:left="0" w:right="50" w:firstLine="0"/>
              <w:jc w:val="center"/>
            </w:pPr>
            <w:r>
              <w:t>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D50CA" w14:textId="77777777" w:rsidR="009E26F4" w:rsidRDefault="006B30CD">
            <w:pPr>
              <w:spacing w:after="0" w:line="259" w:lineRule="auto"/>
              <w:ind w:left="0" w:right="55" w:firstLine="0"/>
              <w:jc w:val="center"/>
            </w:pPr>
            <w:r>
              <w:t xml:space="preserve">0 </w:t>
            </w:r>
          </w:p>
        </w:tc>
      </w:tr>
      <w:tr w:rsidR="009E26F4" w14:paraId="7867605C" w14:textId="77777777" w:rsidTr="00757620">
        <w:trPr>
          <w:trHeight w:val="52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F26BA" w14:textId="4286D5B4" w:rsidR="009E26F4" w:rsidRDefault="000B3A36">
            <w:pPr>
              <w:spacing w:after="0" w:line="259" w:lineRule="auto"/>
              <w:ind w:left="0" w:right="47" w:firstLine="0"/>
              <w:jc w:val="center"/>
            </w:pPr>
            <w:r>
              <w:t>Customer Order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AC6D" w14:textId="77777777" w:rsidR="009E26F4" w:rsidRDefault="006B30CD">
            <w:pPr>
              <w:spacing w:after="0" w:line="259" w:lineRule="auto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9901" w14:textId="051D4D69" w:rsidR="009E26F4" w:rsidRDefault="008B3185">
            <w:pPr>
              <w:spacing w:after="0" w:line="259" w:lineRule="auto"/>
              <w:ind w:left="0" w:right="50" w:firstLine="0"/>
              <w:jc w:val="center"/>
            </w:pPr>
            <w:r>
              <w:t>1</w:t>
            </w:r>
            <w:r w:rsidR="006B30CD"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992C" w14:textId="453DB3E6" w:rsidR="009E26F4" w:rsidRDefault="008B3185">
            <w:pPr>
              <w:spacing w:after="0" w:line="259" w:lineRule="auto"/>
              <w:ind w:left="0" w:right="55" w:firstLine="0"/>
              <w:jc w:val="center"/>
            </w:pPr>
            <w:r>
              <w:t>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16B5" w14:textId="7AFBD490" w:rsidR="009E26F4" w:rsidRDefault="008B3185">
            <w:pPr>
              <w:spacing w:after="0" w:line="259" w:lineRule="auto"/>
              <w:ind w:left="0" w:right="50" w:firstLine="0"/>
              <w:jc w:val="center"/>
            </w:pPr>
            <w:r>
              <w:t>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702E8" w14:textId="77777777" w:rsidR="009E26F4" w:rsidRDefault="006B30CD">
            <w:pPr>
              <w:spacing w:after="0" w:line="259" w:lineRule="auto"/>
              <w:ind w:left="0" w:right="55" w:firstLine="0"/>
              <w:jc w:val="center"/>
            </w:pPr>
            <w:r>
              <w:t xml:space="preserve">0 </w:t>
            </w:r>
          </w:p>
        </w:tc>
      </w:tr>
      <w:tr w:rsidR="009E26F4" w14:paraId="541EB061" w14:textId="77777777" w:rsidTr="00757620">
        <w:trPr>
          <w:trHeight w:val="546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A0B5" w14:textId="216C1798" w:rsidR="009E26F4" w:rsidRDefault="000B3A36">
            <w:pPr>
              <w:spacing w:after="0" w:line="259" w:lineRule="auto"/>
              <w:ind w:left="0" w:right="51" w:firstLine="0"/>
              <w:jc w:val="center"/>
            </w:pPr>
            <w:r>
              <w:t>Customer Rat</w:t>
            </w:r>
            <w:r w:rsidR="008B3185">
              <w:t>ing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202F" w14:textId="77777777" w:rsidR="009E26F4" w:rsidRDefault="006B30CD">
            <w:pPr>
              <w:spacing w:after="0" w:line="259" w:lineRule="auto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A282" w14:textId="77777777" w:rsidR="009E26F4" w:rsidRDefault="006B30CD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4398" w14:textId="77777777" w:rsidR="009E26F4" w:rsidRDefault="006B30CD">
            <w:pPr>
              <w:spacing w:after="0" w:line="259" w:lineRule="auto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0D7D" w14:textId="2B0A879F" w:rsidR="009E26F4" w:rsidRDefault="008B3185">
            <w:pPr>
              <w:spacing w:after="0" w:line="259" w:lineRule="auto"/>
              <w:ind w:left="0" w:right="50" w:firstLine="0"/>
              <w:jc w:val="center"/>
            </w:pPr>
            <w:r>
              <w:t>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C4422" w14:textId="77777777" w:rsidR="009E26F4" w:rsidRDefault="006B30CD">
            <w:pPr>
              <w:spacing w:after="0" w:line="259" w:lineRule="auto"/>
              <w:ind w:left="0" w:right="55" w:firstLine="0"/>
              <w:jc w:val="center"/>
            </w:pPr>
            <w:r>
              <w:t xml:space="preserve">0 </w:t>
            </w:r>
          </w:p>
        </w:tc>
      </w:tr>
      <w:tr w:rsidR="009E26F4" w14:paraId="75D735DB" w14:textId="77777777" w:rsidTr="00757620">
        <w:trPr>
          <w:trHeight w:val="53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65E3" w14:textId="2B10D6AB" w:rsidR="009E26F4" w:rsidRDefault="00757620">
            <w:pPr>
              <w:spacing w:after="0" w:line="259" w:lineRule="auto"/>
              <w:ind w:left="0" w:right="42" w:firstLine="0"/>
              <w:jc w:val="center"/>
            </w:pPr>
            <w:r>
              <w:t>Registration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E777B" w14:textId="77777777" w:rsidR="009E26F4" w:rsidRDefault="006B30CD">
            <w:pPr>
              <w:spacing w:after="0" w:line="259" w:lineRule="auto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5E21" w14:textId="77777777" w:rsidR="009E26F4" w:rsidRDefault="006B30CD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A1DE3" w14:textId="77777777" w:rsidR="009E26F4" w:rsidRDefault="006B30CD">
            <w:pPr>
              <w:spacing w:after="0" w:line="259" w:lineRule="auto"/>
              <w:ind w:left="0" w:right="55" w:firstLine="0"/>
              <w:jc w:val="center"/>
            </w:pPr>
            <w:r>
              <w:t xml:space="preserve">2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957B9" w14:textId="1677489F" w:rsidR="009E26F4" w:rsidRDefault="00757620">
            <w:pPr>
              <w:spacing w:after="0" w:line="259" w:lineRule="auto"/>
              <w:ind w:left="0" w:right="50" w:firstLine="0"/>
              <w:jc w:val="center"/>
            </w:pPr>
            <w:r>
              <w:t>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707E9" w14:textId="77777777" w:rsidR="009E26F4" w:rsidRDefault="006B30CD">
            <w:pPr>
              <w:spacing w:after="0" w:line="259" w:lineRule="auto"/>
              <w:ind w:left="0" w:right="55" w:firstLine="0"/>
              <w:jc w:val="center"/>
            </w:pPr>
            <w:r>
              <w:t xml:space="preserve">0 </w:t>
            </w:r>
          </w:p>
        </w:tc>
      </w:tr>
      <w:tr w:rsidR="009E26F4" w14:paraId="492FF2E0" w14:textId="77777777" w:rsidTr="00757620">
        <w:trPr>
          <w:trHeight w:val="52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05F2" w14:textId="79B25802" w:rsidR="009E26F4" w:rsidRDefault="000B3A36">
            <w:pPr>
              <w:spacing w:after="0" w:line="259" w:lineRule="auto"/>
              <w:ind w:left="0" w:right="50" w:firstLine="0"/>
              <w:jc w:val="center"/>
            </w:pPr>
            <w:r>
              <w:t>Customer Pay</w:t>
            </w:r>
            <w:r w:rsidR="006B30CD"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30AA1" w14:textId="77777777" w:rsidR="009E26F4" w:rsidRDefault="006B30CD">
            <w:pPr>
              <w:spacing w:after="0" w:line="259" w:lineRule="auto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B83AD" w14:textId="77777777" w:rsidR="009E26F4" w:rsidRDefault="006B30CD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5EBC" w14:textId="77777777" w:rsidR="009E26F4" w:rsidRDefault="006B30CD">
            <w:pPr>
              <w:spacing w:after="0" w:line="259" w:lineRule="auto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38CC" w14:textId="77777777" w:rsidR="009E26F4" w:rsidRDefault="006B30CD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D688" w14:textId="77777777" w:rsidR="009E26F4" w:rsidRDefault="006B30CD">
            <w:pPr>
              <w:spacing w:after="0" w:line="259" w:lineRule="auto"/>
              <w:ind w:left="0" w:right="55" w:firstLine="0"/>
              <w:jc w:val="center"/>
            </w:pPr>
            <w:r>
              <w:t>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57620" w14:paraId="566656B3" w14:textId="77777777" w:rsidTr="003749AB">
        <w:trPr>
          <w:trHeight w:val="52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9103" w14:textId="02C5952F" w:rsidR="00757620" w:rsidRDefault="00757620">
            <w:pPr>
              <w:spacing w:after="0" w:line="259" w:lineRule="auto"/>
              <w:ind w:left="0" w:right="50" w:firstLine="0"/>
              <w:jc w:val="center"/>
            </w:pPr>
            <w:r>
              <w:t>Seller Add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FD6B7" w14:textId="15FE3D67" w:rsidR="00757620" w:rsidRDefault="00757620">
            <w:pPr>
              <w:spacing w:after="0" w:line="259" w:lineRule="auto"/>
              <w:ind w:left="0" w:right="55" w:firstLine="0"/>
              <w:jc w:val="center"/>
            </w:pPr>
            <w:r>
              <w:t>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CEDEA" w14:textId="1B11EDC4" w:rsidR="00757620" w:rsidRDefault="00757620">
            <w:pPr>
              <w:spacing w:after="0" w:line="259" w:lineRule="auto"/>
              <w:ind w:left="0" w:right="50" w:firstLine="0"/>
              <w:jc w:val="center"/>
            </w:pPr>
            <w:r>
              <w:t>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1622" w14:textId="0769CC6C" w:rsidR="00757620" w:rsidRDefault="00757620">
            <w:pPr>
              <w:spacing w:after="0" w:line="259" w:lineRule="auto"/>
              <w:ind w:left="0" w:right="55" w:firstLine="0"/>
              <w:jc w:val="center"/>
            </w:pPr>
            <w:r>
              <w:t>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DCDF2" w14:textId="6052589D" w:rsidR="00757620" w:rsidRDefault="00757620">
            <w:pPr>
              <w:spacing w:after="0" w:line="259" w:lineRule="auto"/>
              <w:ind w:left="0" w:right="50" w:firstLine="0"/>
              <w:jc w:val="center"/>
            </w:pPr>
            <w:r>
              <w:t>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2B493" w14:textId="753DF8BA" w:rsidR="00757620" w:rsidRDefault="00757620">
            <w:pPr>
              <w:spacing w:after="0" w:line="259" w:lineRule="auto"/>
              <w:ind w:left="0" w:right="55" w:firstLine="0"/>
              <w:jc w:val="center"/>
            </w:pPr>
            <w:r>
              <w:t>0</w:t>
            </w:r>
          </w:p>
        </w:tc>
      </w:tr>
      <w:tr w:rsidR="00757620" w14:paraId="4CF4A5A3" w14:textId="77777777" w:rsidTr="003749AB">
        <w:trPr>
          <w:trHeight w:val="52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4072" w14:textId="5E702906" w:rsidR="00757620" w:rsidRDefault="00757620">
            <w:pPr>
              <w:spacing w:after="0" w:line="259" w:lineRule="auto"/>
              <w:ind w:left="0" w:right="50" w:firstLine="0"/>
              <w:jc w:val="center"/>
            </w:pPr>
            <w:r>
              <w:t>Seller Push Delivery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3134" w14:textId="0881F8B8" w:rsidR="00757620" w:rsidRDefault="00757620">
            <w:pPr>
              <w:spacing w:after="0" w:line="259" w:lineRule="auto"/>
              <w:ind w:left="0" w:right="55" w:firstLine="0"/>
              <w:jc w:val="center"/>
            </w:pPr>
            <w:r>
              <w:t>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5EEB" w14:textId="1EEE8E32" w:rsidR="00757620" w:rsidRDefault="00757620">
            <w:pPr>
              <w:spacing w:after="0" w:line="259" w:lineRule="auto"/>
              <w:ind w:left="0" w:right="50" w:firstLine="0"/>
              <w:jc w:val="center"/>
            </w:pPr>
            <w:r>
              <w:t>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C6512" w14:textId="4ACDB149" w:rsidR="00757620" w:rsidRDefault="00757620">
            <w:pPr>
              <w:spacing w:after="0" w:line="259" w:lineRule="auto"/>
              <w:ind w:left="0" w:right="55" w:firstLine="0"/>
              <w:jc w:val="center"/>
            </w:pPr>
            <w:r>
              <w:t>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1537" w14:textId="2007C02F" w:rsidR="00757620" w:rsidRDefault="00757620">
            <w:pPr>
              <w:spacing w:after="0" w:line="259" w:lineRule="auto"/>
              <w:ind w:left="0" w:right="50" w:firstLine="0"/>
              <w:jc w:val="center"/>
            </w:pPr>
            <w:r>
              <w:t>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0C93B" w14:textId="00742096" w:rsidR="00757620" w:rsidRDefault="00757620">
            <w:pPr>
              <w:spacing w:after="0" w:line="259" w:lineRule="auto"/>
              <w:ind w:left="0" w:right="55" w:firstLine="0"/>
              <w:jc w:val="center"/>
            </w:pPr>
            <w:r>
              <w:t>1</w:t>
            </w:r>
          </w:p>
        </w:tc>
      </w:tr>
    </w:tbl>
    <w:p w14:paraId="2543C27A" w14:textId="77777777" w:rsidR="00757620" w:rsidRDefault="00757620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4F85628D" w14:textId="0212C608" w:rsidR="009E26F4" w:rsidRDefault="006B30CD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  </w:t>
      </w:r>
    </w:p>
    <w:tbl>
      <w:tblPr>
        <w:tblStyle w:val="TableGrid"/>
        <w:tblW w:w="8696" w:type="dxa"/>
        <w:tblInd w:w="-100" w:type="dxa"/>
        <w:tblCellMar>
          <w:top w:w="5" w:type="dxa"/>
          <w:left w:w="18" w:type="dxa"/>
        </w:tblCellMar>
        <w:tblLook w:val="04A0" w:firstRow="1" w:lastRow="0" w:firstColumn="1" w:lastColumn="0" w:noHBand="0" w:noVBand="1"/>
      </w:tblPr>
      <w:tblGrid>
        <w:gridCol w:w="1974"/>
        <w:gridCol w:w="926"/>
        <w:gridCol w:w="1449"/>
        <w:gridCol w:w="1449"/>
        <w:gridCol w:w="1449"/>
        <w:gridCol w:w="1449"/>
      </w:tblGrid>
      <w:tr w:rsidR="009E26F4" w14:paraId="1FDCC245" w14:textId="77777777">
        <w:trPr>
          <w:trHeight w:val="262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99A2" w14:textId="77777777" w:rsidR="009E26F4" w:rsidRDefault="006B30CD">
            <w:pPr>
              <w:spacing w:after="0" w:line="259" w:lineRule="auto"/>
              <w:ind w:left="86" w:firstLine="0"/>
            </w:pPr>
            <w:r>
              <w:t xml:space="preserve"> </w:t>
            </w:r>
          </w:p>
        </w:tc>
        <w:tc>
          <w:tcPr>
            <w:tcW w:w="38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6CB099" w14:textId="77777777" w:rsidR="009E26F4" w:rsidRDefault="006B30CD">
            <w:pPr>
              <w:spacing w:after="0" w:line="259" w:lineRule="auto"/>
              <w:ind w:left="0" w:right="-17" w:firstLine="0"/>
              <w:jc w:val="right"/>
            </w:pPr>
            <w:r>
              <w:rPr>
                <w:b/>
              </w:rPr>
              <w:t>Complexity</w:t>
            </w:r>
          </w:p>
        </w:tc>
        <w:tc>
          <w:tcPr>
            <w:tcW w:w="14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BFA1C5" w14:textId="77777777" w:rsidR="009E26F4" w:rsidRDefault="006B30C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ADC148" w14:textId="77777777" w:rsidR="009E26F4" w:rsidRDefault="009E26F4">
            <w:pPr>
              <w:spacing w:after="160" w:line="259" w:lineRule="auto"/>
              <w:ind w:left="0" w:firstLine="0"/>
            </w:pPr>
          </w:p>
        </w:tc>
      </w:tr>
      <w:tr w:rsidR="009E26F4" w14:paraId="7669BD9F" w14:textId="77777777">
        <w:trPr>
          <w:trHeight w:val="262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5A61B" w14:textId="77777777" w:rsidR="009E26F4" w:rsidRDefault="006B30CD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603B" w14:textId="77777777" w:rsidR="009E26F4" w:rsidRDefault="006B30CD">
            <w:pPr>
              <w:spacing w:after="0" w:line="259" w:lineRule="auto"/>
              <w:ind w:left="0" w:right="18" w:firstLine="0"/>
              <w:jc w:val="center"/>
            </w:pPr>
            <w:r>
              <w:t xml:space="preserve">Total #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28C2E" w14:textId="77777777" w:rsidR="009E26F4" w:rsidRDefault="006B30CD">
            <w:pPr>
              <w:spacing w:after="0" w:line="259" w:lineRule="auto"/>
              <w:ind w:left="0" w:right="14" w:firstLine="0"/>
              <w:jc w:val="center"/>
            </w:pPr>
            <w:r>
              <w:t xml:space="preserve">Low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884E5" w14:textId="77777777" w:rsidR="009E26F4" w:rsidRDefault="006B30CD">
            <w:pPr>
              <w:spacing w:after="0" w:line="259" w:lineRule="auto"/>
              <w:ind w:left="0" w:right="15" w:firstLine="0"/>
              <w:jc w:val="center"/>
            </w:pPr>
            <w:r>
              <w:t xml:space="preserve">Medium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2A46" w14:textId="77777777" w:rsidR="009E26F4" w:rsidRDefault="006B30CD">
            <w:pPr>
              <w:spacing w:after="0" w:line="259" w:lineRule="auto"/>
              <w:ind w:left="0" w:right="22" w:firstLine="0"/>
              <w:jc w:val="center"/>
            </w:pPr>
            <w:r>
              <w:t xml:space="preserve">High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57441" w14:textId="77777777" w:rsidR="009E26F4" w:rsidRDefault="006B30CD">
            <w:pPr>
              <w:spacing w:after="0" w:line="259" w:lineRule="auto"/>
              <w:ind w:left="0" w:right="25" w:firstLine="0"/>
              <w:jc w:val="center"/>
            </w:pPr>
            <w:r>
              <w:t xml:space="preserve">Total </w:t>
            </w:r>
          </w:p>
        </w:tc>
      </w:tr>
      <w:tr w:rsidR="009E26F4" w14:paraId="4F3AD401" w14:textId="77777777">
        <w:trPr>
          <w:trHeight w:val="262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7F10" w14:textId="77777777" w:rsidR="009E26F4" w:rsidRDefault="006B30CD">
            <w:pPr>
              <w:spacing w:after="0" w:line="259" w:lineRule="auto"/>
              <w:ind w:left="0" w:right="18" w:firstLine="0"/>
              <w:jc w:val="center"/>
            </w:pPr>
            <w:r>
              <w:t xml:space="preserve">Inputs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35DDA" w14:textId="18FCF119" w:rsidR="009E26F4" w:rsidRPr="004A0F50" w:rsidRDefault="00757620">
            <w:pPr>
              <w:spacing w:after="0" w:line="259" w:lineRule="auto"/>
              <w:ind w:left="0" w:right="17" w:firstLine="0"/>
              <w:jc w:val="center"/>
              <w:rPr>
                <w:bCs/>
              </w:rPr>
            </w:pPr>
            <w:r w:rsidRPr="004A0F50">
              <w:rPr>
                <w:bCs/>
                <w:u w:val="single" w:color="000000"/>
              </w:rPr>
              <w:t>7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47A9F" w14:textId="15F1C5F7" w:rsidR="009E26F4" w:rsidRPr="004A0F50" w:rsidRDefault="006B30CD">
            <w:pPr>
              <w:spacing w:after="0" w:line="259" w:lineRule="auto"/>
              <w:ind w:left="86" w:firstLine="0"/>
              <w:rPr>
                <w:bCs/>
              </w:rPr>
            </w:pPr>
            <w:r w:rsidRPr="004A0F50">
              <w:rPr>
                <w:bCs/>
              </w:rPr>
              <w:t xml:space="preserve">          </w:t>
            </w:r>
            <w:r w:rsidR="00757620" w:rsidRPr="004A0F50">
              <w:rPr>
                <w:bCs/>
              </w:rPr>
              <w:t>5</w:t>
            </w:r>
            <w:r w:rsidRPr="004A0F50">
              <w:rPr>
                <w:bCs/>
              </w:rPr>
              <w:t xml:space="preserve">* </w:t>
            </w:r>
            <w:r w:rsidRPr="004A0F50">
              <w:rPr>
                <w:b/>
                <w:u w:val="single" w:color="000000"/>
              </w:rPr>
              <w:t>3</w:t>
            </w:r>
            <w:r w:rsidRPr="004A0F50">
              <w:rPr>
                <w:bCs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0D425" w14:textId="10651882" w:rsidR="009E26F4" w:rsidRPr="004A0F50" w:rsidRDefault="00757620">
            <w:pPr>
              <w:spacing w:after="0" w:line="259" w:lineRule="auto"/>
              <w:ind w:left="0" w:right="17" w:firstLine="0"/>
              <w:jc w:val="center"/>
              <w:rPr>
                <w:bCs/>
              </w:rPr>
            </w:pPr>
            <w:r w:rsidRPr="004A0F50">
              <w:rPr>
                <w:bCs/>
              </w:rPr>
              <w:t>1</w:t>
            </w:r>
            <w:r w:rsidR="006B30CD" w:rsidRPr="004A0F50">
              <w:rPr>
                <w:bCs/>
              </w:rPr>
              <w:t>*</w:t>
            </w:r>
            <w:r w:rsidR="006B30CD" w:rsidRPr="004A0F50">
              <w:rPr>
                <w:b/>
                <w:u w:val="single" w:color="000000"/>
              </w:rPr>
              <w:t>4</w:t>
            </w:r>
            <w:r w:rsidR="006B30CD" w:rsidRPr="004A0F50">
              <w:rPr>
                <w:b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753A1" w14:textId="28510738" w:rsidR="009E26F4" w:rsidRPr="004A0F50" w:rsidRDefault="00757620">
            <w:pPr>
              <w:spacing w:after="0" w:line="259" w:lineRule="auto"/>
              <w:ind w:left="0" w:right="26" w:firstLine="0"/>
              <w:jc w:val="center"/>
              <w:rPr>
                <w:bCs/>
              </w:rPr>
            </w:pPr>
            <w:r w:rsidRPr="004A0F50">
              <w:rPr>
                <w:bCs/>
              </w:rPr>
              <w:t>1</w:t>
            </w:r>
            <w:r w:rsidR="006B30CD" w:rsidRPr="004A0F50">
              <w:rPr>
                <w:bCs/>
              </w:rPr>
              <w:t>*</w:t>
            </w:r>
            <w:r w:rsidR="006B30CD" w:rsidRPr="004A0F50">
              <w:rPr>
                <w:b/>
                <w:u w:val="single" w:color="000000"/>
              </w:rPr>
              <w:t>6</w:t>
            </w:r>
            <w:r w:rsidR="006B30CD" w:rsidRPr="004A0F50">
              <w:rPr>
                <w:b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00634" w14:textId="7C6E5F47" w:rsidR="009E26F4" w:rsidRPr="004A0F50" w:rsidRDefault="006B30CD">
            <w:pPr>
              <w:spacing w:after="0" w:line="259" w:lineRule="auto"/>
              <w:ind w:left="0" w:right="21" w:firstLine="0"/>
              <w:jc w:val="center"/>
              <w:rPr>
                <w:bCs/>
              </w:rPr>
            </w:pPr>
            <w:r w:rsidRPr="004A0F50">
              <w:rPr>
                <w:bCs/>
              </w:rPr>
              <w:t>2</w:t>
            </w:r>
            <w:r w:rsidR="004A0F50" w:rsidRPr="004A0F50">
              <w:rPr>
                <w:bCs/>
              </w:rPr>
              <w:t>5</w:t>
            </w:r>
          </w:p>
        </w:tc>
      </w:tr>
      <w:tr w:rsidR="009E26F4" w14:paraId="50C81FCF" w14:textId="77777777">
        <w:trPr>
          <w:trHeight w:val="262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FF69" w14:textId="77777777" w:rsidR="009E26F4" w:rsidRDefault="006B30CD">
            <w:pPr>
              <w:spacing w:after="0" w:line="259" w:lineRule="auto"/>
              <w:ind w:left="0" w:right="22" w:firstLine="0"/>
              <w:jc w:val="center"/>
            </w:pPr>
            <w:r>
              <w:t xml:space="preserve">Outputs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18D7" w14:textId="77777777" w:rsidR="009E26F4" w:rsidRPr="004A0F50" w:rsidRDefault="006B30CD">
            <w:pPr>
              <w:spacing w:after="0" w:line="259" w:lineRule="auto"/>
              <w:ind w:left="0" w:right="17" w:firstLine="0"/>
              <w:jc w:val="center"/>
              <w:rPr>
                <w:bCs/>
              </w:rPr>
            </w:pPr>
            <w:r w:rsidRPr="004A0F50">
              <w:rPr>
                <w:bCs/>
                <w:u w:val="single" w:color="000000"/>
              </w:rPr>
              <w:t>7</w:t>
            </w:r>
            <w:r w:rsidRPr="004A0F50">
              <w:rPr>
                <w:bCs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C4B4" w14:textId="1A44DD90" w:rsidR="009E26F4" w:rsidRPr="004A0F50" w:rsidRDefault="004A0F50">
            <w:pPr>
              <w:spacing w:after="0" w:line="259" w:lineRule="auto"/>
              <w:ind w:left="0" w:right="17" w:firstLine="0"/>
              <w:jc w:val="center"/>
              <w:rPr>
                <w:bCs/>
              </w:rPr>
            </w:pPr>
            <w:r w:rsidRPr="004A0F50">
              <w:rPr>
                <w:bCs/>
              </w:rPr>
              <w:t>5</w:t>
            </w:r>
            <w:r w:rsidR="006B30CD" w:rsidRPr="004A0F50">
              <w:rPr>
                <w:bCs/>
              </w:rPr>
              <w:t>*</w:t>
            </w:r>
            <w:r w:rsidR="006B30CD" w:rsidRPr="004A0F50">
              <w:rPr>
                <w:b/>
                <w:u w:val="single" w:color="000000"/>
              </w:rPr>
              <w:t>4</w:t>
            </w:r>
            <w:r w:rsidR="006B30CD" w:rsidRPr="004A0F50">
              <w:rPr>
                <w:bCs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E3A4" w14:textId="72159D26" w:rsidR="009E26F4" w:rsidRPr="004A0F50" w:rsidRDefault="006B30CD">
            <w:pPr>
              <w:spacing w:after="0" w:line="259" w:lineRule="auto"/>
              <w:ind w:left="0" w:right="120" w:firstLine="0"/>
              <w:jc w:val="center"/>
              <w:rPr>
                <w:bCs/>
              </w:rPr>
            </w:pPr>
            <w:r w:rsidRPr="004A0F50">
              <w:rPr>
                <w:bCs/>
              </w:rPr>
              <w:t xml:space="preserve"> </w:t>
            </w:r>
            <w:r w:rsidR="004A0F50" w:rsidRPr="004A0F50">
              <w:rPr>
                <w:bCs/>
              </w:rPr>
              <w:t>2</w:t>
            </w:r>
            <w:r w:rsidRPr="004A0F50">
              <w:rPr>
                <w:rFonts w:ascii="Arial" w:eastAsia="Arial" w:hAnsi="Arial" w:cs="Arial"/>
                <w:bCs/>
              </w:rPr>
              <w:t>*</w:t>
            </w:r>
            <w:r w:rsidRPr="004A0F50">
              <w:rPr>
                <w:b/>
                <w:u w:val="single" w:color="000000"/>
              </w:rPr>
              <w:t>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D189" w14:textId="77777777" w:rsidR="009E26F4" w:rsidRPr="004A0F50" w:rsidRDefault="006B30CD">
            <w:pPr>
              <w:spacing w:after="0" w:line="259" w:lineRule="auto"/>
              <w:ind w:left="0" w:right="26" w:firstLine="0"/>
              <w:jc w:val="center"/>
              <w:rPr>
                <w:bCs/>
              </w:rPr>
            </w:pPr>
            <w:r w:rsidRPr="004A0F50">
              <w:rPr>
                <w:bCs/>
              </w:rPr>
              <w:t>0*</w:t>
            </w:r>
            <w:r w:rsidRPr="004A0F50">
              <w:rPr>
                <w:b/>
                <w:u w:val="single" w:color="000000"/>
              </w:rPr>
              <w:t>7</w:t>
            </w:r>
            <w:r w:rsidRPr="004A0F50">
              <w:rPr>
                <w:b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6622" w14:textId="635CFB32" w:rsidR="009E26F4" w:rsidRPr="004A0F50" w:rsidRDefault="004A0F50">
            <w:pPr>
              <w:spacing w:after="0" w:line="259" w:lineRule="auto"/>
              <w:ind w:left="0" w:right="21" w:firstLine="0"/>
              <w:jc w:val="center"/>
              <w:rPr>
                <w:bCs/>
              </w:rPr>
            </w:pPr>
            <w:r w:rsidRPr="004A0F50">
              <w:rPr>
                <w:bCs/>
              </w:rPr>
              <w:t>30</w:t>
            </w:r>
          </w:p>
        </w:tc>
      </w:tr>
      <w:tr w:rsidR="009E26F4" w14:paraId="5FBE5E0C" w14:textId="77777777">
        <w:trPr>
          <w:trHeight w:val="262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32E6" w14:textId="77777777" w:rsidR="009E26F4" w:rsidRDefault="006B30CD">
            <w:pPr>
              <w:spacing w:after="0" w:line="259" w:lineRule="auto"/>
              <w:ind w:left="0" w:right="14" w:firstLine="0"/>
              <w:jc w:val="center"/>
            </w:pPr>
            <w:r>
              <w:t xml:space="preserve">Queries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6E35" w14:textId="77777777" w:rsidR="009E26F4" w:rsidRPr="004A0F50" w:rsidRDefault="006B30CD">
            <w:pPr>
              <w:spacing w:after="0" w:line="259" w:lineRule="auto"/>
              <w:ind w:left="0" w:right="17" w:firstLine="0"/>
              <w:jc w:val="center"/>
              <w:rPr>
                <w:bCs/>
              </w:rPr>
            </w:pPr>
            <w:r w:rsidRPr="004A0F50">
              <w:rPr>
                <w:bCs/>
                <w:u w:val="single" w:color="000000"/>
              </w:rPr>
              <w:t>8</w:t>
            </w:r>
            <w:r w:rsidRPr="004A0F50">
              <w:rPr>
                <w:bCs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BA21" w14:textId="0881E703" w:rsidR="009E26F4" w:rsidRPr="004A0F50" w:rsidRDefault="004A0F50">
            <w:pPr>
              <w:spacing w:after="0" w:line="259" w:lineRule="auto"/>
              <w:ind w:left="0" w:right="17" w:firstLine="0"/>
              <w:jc w:val="center"/>
              <w:rPr>
                <w:bCs/>
              </w:rPr>
            </w:pPr>
            <w:r w:rsidRPr="004A0F50">
              <w:rPr>
                <w:bCs/>
              </w:rPr>
              <w:t>4</w:t>
            </w:r>
            <w:r w:rsidR="006B30CD" w:rsidRPr="004A0F50">
              <w:rPr>
                <w:bCs/>
              </w:rPr>
              <w:t>*</w:t>
            </w:r>
            <w:r w:rsidR="006B30CD" w:rsidRPr="004A0F50">
              <w:rPr>
                <w:b/>
                <w:u w:val="single" w:color="000000"/>
              </w:rPr>
              <w:t>7</w:t>
            </w:r>
            <w:r w:rsidR="006B30CD" w:rsidRPr="004A0F50">
              <w:rPr>
                <w:b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336B" w14:textId="306BBF06" w:rsidR="009E26F4" w:rsidRPr="004A0F50" w:rsidRDefault="004A0F50">
            <w:pPr>
              <w:spacing w:after="0" w:line="259" w:lineRule="auto"/>
              <w:ind w:left="0" w:right="21" w:firstLine="0"/>
              <w:jc w:val="center"/>
              <w:rPr>
                <w:bCs/>
              </w:rPr>
            </w:pPr>
            <w:r w:rsidRPr="004A0F50">
              <w:rPr>
                <w:bCs/>
              </w:rPr>
              <w:t>4</w:t>
            </w:r>
            <w:r w:rsidR="006B30CD" w:rsidRPr="004A0F50">
              <w:rPr>
                <w:bCs/>
              </w:rPr>
              <w:t>*</w:t>
            </w:r>
            <w:r w:rsidR="006B30CD" w:rsidRPr="004A0F50">
              <w:rPr>
                <w:b/>
                <w:u w:val="single" w:color="000000"/>
              </w:rPr>
              <w:t>10</w:t>
            </w:r>
            <w:r w:rsidR="006B30CD" w:rsidRPr="004A0F50">
              <w:rPr>
                <w:b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868E2" w14:textId="77777777" w:rsidR="009E26F4" w:rsidRPr="004A0F50" w:rsidRDefault="006B30CD">
            <w:pPr>
              <w:spacing w:after="0" w:line="259" w:lineRule="auto"/>
              <w:ind w:left="0" w:right="30" w:firstLine="0"/>
              <w:jc w:val="center"/>
              <w:rPr>
                <w:bCs/>
              </w:rPr>
            </w:pPr>
            <w:r w:rsidRPr="004A0F50">
              <w:rPr>
                <w:bCs/>
              </w:rPr>
              <w:t>0*</w:t>
            </w:r>
            <w:r w:rsidRPr="004A0F50">
              <w:rPr>
                <w:b/>
                <w:u w:val="single" w:color="000000"/>
              </w:rPr>
              <w:t>15</w:t>
            </w:r>
            <w:r w:rsidRPr="004A0F50">
              <w:rPr>
                <w:bCs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C9E37" w14:textId="47FAF975" w:rsidR="009E26F4" w:rsidRPr="004A0F50" w:rsidRDefault="004A0F50">
            <w:pPr>
              <w:spacing w:after="0" w:line="259" w:lineRule="auto"/>
              <w:ind w:left="0" w:right="21" w:firstLine="0"/>
              <w:jc w:val="center"/>
              <w:rPr>
                <w:bCs/>
              </w:rPr>
            </w:pPr>
            <w:r w:rsidRPr="004A0F50">
              <w:rPr>
                <w:bCs/>
              </w:rPr>
              <w:t>68</w:t>
            </w:r>
            <w:r w:rsidR="006B30CD" w:rsidRPr="004A0F50">
              <w:rPr>
                <w:bCs/>
              </w:rPr>
              <w:t xml:space="preserve"> </w:t>
            </w:r>
          </w:p>
        </w:tc>
      </w:tr>
      <w:tr w:rsidR="009E26F4" w14:paraId="366DE63D" w14:textId="77777777">
        <w:trPr>
          <w:trHeight w:val="262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AE9CC" w14:textId="77777777" w:rsidR="009E26F4" w:rsidRDefault="006B30CD">
            <w:pPr>
              <w:spacing w:after="0" w:line="259" w:lineRule="auto"/>
              <w:ind w:left="0" w:right="13" w:firstLine="0"/>
              <w:jc w:val="center"/>
            </w:pPr>
            <w:r>
              <w:t xml:space="preserve">Files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7FF1D" w14:textId="5DB8806D" w:rsidR="009E26F4" w:rsidRPr="004A0F50" w:rsidRDefault="004A0F50">
            <w:pPr>
              <w:spacing w:after="0" w:line="259" w:lineRule="auto"/>
              <w:ind w:left="0" w:right="21" w:firstLine="0"/>
              <w:jc w:val="center"/>
              <w:rPr>
                <w:bCs/>
              </w:rPr>
            </w:pPr>
            <w:r w:rsidRPr="004A0F50">
              <w:rPr>
                <w:bCs/>
                <w:u w:val="single" w:color="000000"/>
              </w:rPr>
              <w:t>9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2EABB" w14:textId="77777777" w:rsidR="009E26F4" w:rsidRPr="004A0F50" w:rsidRDefault="006B30CD">
            <w:pPr>
              <w:spacing w:after="0" w:line="259" w:lineRule="auto"/>
              <w:ind w:left="0" w:right="17" w:firstLine="0"/>
              <w:jc w:val="center"/>
              <w:rPr>
                <w:bCs/>
              </w:rPr>
            </w:pPr>
            <w:r w:rsidRPr="004A0F50">
              <w:rPr>
                <w:bCs/>
              </w:rPr>
              <w:t>6*</w:t>
            </w:r>
            <w:r w:rsidRPr="004A0F50">
              <w:rPr>
                <w:b/>
                <w:u w:val="single" w:color="000000"/>
              </w:rPr>
              <w:t>7</w:t>
            </w:r>
            <w:r w:rsidRPr="004A0F50">
              <w:rPr>
                <w:b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D0B0" w14:textId="530AE2D8" w:rsidR="009E26F4" w:rsidRPr="004A0F50" w:rsidRDefault="004A0F50">
            <w:pPr>
              <w:spacing w:after="0" w:line="259" w:lineRule="auto"/>
              <w:ind w:left="0" w:right="12" w:firstLine="0"/>
              <w:jc w:val="center"/>
              <w:rPr>
                <w:bCs/>
              </w:rPr>
            </w:pPr>
            <w:r w:rsidRPr="004A0F50">
              <w:rPr>
                <w:bCs/>
              </w:rPr>
              <w:t>3</w:t>
            </w:r>
            <w:r w:rsidR="006B30CD" w:rsidRPr="004A0F50">
              <w:rPr>
                <w:rFonts w:ascii="Arial" w:eastAsia="Arial" w:hAnsi="Arial" w:cs="Arial"/>
                <w:bCs/>
              </w:rPr>
              <w:t>*</w:t>
            </w:r>
            <w:r w:rsidR="006B30CD" w:rsidRPr="004A0F50">
              <w:rPr>
                <w:b/>
                <w:u w:val="single" w:color="000000"/>
              </w:rPr>
              <w:t>10</w:t>
            </w:r>
            <w:r w:rsidR="006B30CD" w:rsidRPr="004A0F50">
              <w:rPr>
                <w:b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D816" w14:textId="77777777" w:rsidR="009E26F4" w:rsidRPr="004A0F50" w:rsidRDefault="006B30CD">
            <w:pPr>
              <w:spacing w:after="0" w:line="259" w:lineRule="auto"/>
              <w:ind w:left="0" w:right="30" w:firstLine="0"/>
              <w:jc w:val="center"/>
              <w:rPr>
                <w:bCs/>
              </w:rPr>
            </w:pPr>
            <w:r w:rsidRPr="004A0F50">
              <w:rPr>
                <w:bCs/>
              </w:rPr>
              <w:t>0*</w:t>
            </w:r>
            <w:r w:rsidRPr="004A0F50">
              <w:rPr>
                <w:b/>
                <w:u w:val="single" w:color="000000"/>
              </w:rPr>
              <w:t>15</w:t>
            </w:r>
            <w:r w:rsidRPr="004A0F50">
              <w:rPr>
                <w:b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B044" w14:textId="6A0F2CBC" w:rsidR="009E26F4" w:rsidRPr="004A0F50" w:rsidRDefault="004A0F50">
            <w:pPr>
              <w:spacing w:after="0" w:line="259" w:lineRule="auto"/>
              <w:ind w:left="0" w:right="26" w:firstLine="0"/>
              <w:jc w:val="center"/>
              <w:rPr>
                <w:bCs/>
              </w:rPr>
            </w:pPr>
            <w:r w:rsidRPr="004A0F50">
              <w:rPr>
                <w:bCs/>
              </w:rPr>
              <w:t>72</w:t>
            </w:r>
          </w:p>
        </w:tc>
      </w:tr>
      <w:tr w:rsidR="009E26F4" w14:paraId="542E91CC" w14:textId="77777777">
        <w:trPr>
          <w:trHeight w:val="262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7B37" w14:textId="77777777" w:rsidR="009E26F4" w:rsidRDefault="006B30CD">
            <w:pPr>
              <w:spacing w:after="0" w:line="259" w:lineRule="auto"/>
              <w:ind w:left="0" w:right="14" w:firstLine="0"/>
              <w:jc w:val="center"/>
            </w:pPr>
            <w:r>
              <w:t xml:space="preserve">Program interface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CAA4" w14:textId="18E56CA5" w:rsidR="009E26F4" w:rsidRPr="004A0F50" w:rsidRDefault="004A0F50">
            <w:pPr>
              <w:spacing w:after="0" w:line="259" w:lineRule="auto"/>
              <w:ind w:left="0" w:right="17" w:firstLine="0"/>
              <w:jc w:val="center"/>
              <w:rPr>
                <w:bCs/>
              </w:rPr>
            </w:pPr>
            <w:r w:rsidRPr="004A0F50">
              <w:rPr>
                <w:bCs/>
                <w:u w:val="single" w:color="000000"/>
              </w:rPr>
              <w:t>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D15D" w14:textId="77777777" w:rsidR="009E26F4" w:rsidRPr="004A0F50" w:rsidRDefault="006B30CD">
            <w:pPr>
              <w:spacing w:after="0" w:line="259" w:lineRule="auto"/>
              <w:ind w:left="0" w:right="17" w:firstLine="0"/>
              <w:jc w:val="center"/>
              <w:rPr>
                <w:bCs/>
              </w:rPr>
            </w:pPr>
            <w:r w:rsidRPr="004A0F50">
              <w:rPr>
                <w:bCs/>
              </w:rPr>
              <w:t>0*</w:t>
            </w:r>
            <w:r w:rsidRPr="004A0F50">
              <w:rPr>
                <w:b/>
                <w:u w:val="single" w:color="000000"/>
              </w:rPr>
              <w:t>5</w:t>
            </w:r>
            <w:r w:rsidRPr="004A0F50">
              <w:rPr>
                <w:bCs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7CA2E" w14:textId="77777777" w:rsidR="009E26F4" w:rsidRPr="004A0F50" w:rsidRDefault="006B30CD">
            <w:pPr>
              <w:spacing w:after="0" w:line="259" w:lineRule="auto"/>
              <w:ind w:left="0" w:right="17" w:firstLine="0"/>
              <w:jc w:val="center"/>
              <w:rPr>
                <w:bCs/>
              </w:rPr>
            </w:pPr>
            <w:r w:rsidRPr="004A0F50">
              <w:rPr>
                <w:bCs/>
              </w:rPr>
              <w:t>1*</w:t>
            </w:r>
            <w:r w:rsidRPr="004A0F50">
              <w:rPr>
                <w:b/>
                <w:u w:val="single" w:color="000000"/>
              </w:rPr>
              <w:t>7</w:t>
            </w:r>
            <w:r w:rsidRPr="004A0F50">
              <w:rPr>
                <w:b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280A" w14:textId="05AA6C17" w:rsidR="009E26F4" w:rsidRPr="004A0F50" w:rsidRDefault="006B30CD">
            <w:pPr>
              <w:spacing w:after="0" w:line="259" w:lineRule="auto"/>
              <w:ind w:left="81" w:firstLine="0"/>
              <w:rPr>
                <w:bCs/>
              </w:rPr>
            </w:pPr>
            <w:r w:rsidRPr="004A0F50">
              <w:rPr>
                <w:bCs/>
              </w:rPr>
              <w:t xml:space="preserve">        </w:t>
            </w:r>
            <w:r w:rsidR="004A0F50" w:rsidRPr="004A0F50">
              <w:rPr>
                <w:bCs/>
              </w:rPr>
              <w:t>1</w:t>
            </w:r>
            <w:r w:rsidRPr="004A0F50">
              <w:rPr>
                <w:bCs/>
              </w:rPr>
              <w:t>*</w:t>
            </w:r>
            <w:r w:rsidRPr="004A0F50">
              <w:rPr>
                <w:b/>
                <w:u w:val="single" w:color="000000"/>
              </w:rPr>
              <w:t>10</w:t>
            </w:r>
            <w:r w:rsidRPr="004A0F50">
              <w:rPr>
                <w:bCs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05F5" w14:textId="16C3F264" w:rsidR="009E26F4" w:rsidRPr="004A0F50" w:rsidRDefault="004A0F50">
            <w:pPr>
              <w:spacing w:after="0" w:line="259" w:lineRule="auto"/>
              <w:ind w:left="0" w:right="26" w:firstLine="0"/>
              <w:jc w:val="center"/>
              <w:rPr>
                <w:bCs/>
              </w:rPr>
            </w:pPr>
            <w:r w:rsidRPr="004A0F50">
              <w:rPr>
                <w:bCs/>
              </w:rPr>
              <w:t>17</w:t>
            </w:r>
          </w:p>
        </w:tc>
      </w:tr>
      <w:tr w:rsidR="009E26F4" w14:paraId="7FF6D466" w14:textId="77777777">
        <w:trPr>
          <w:trHeight w:val="262"/>
        </w:trPr>
        <w:tc>
          <w:tcPr>
            <w:tcW w:w="57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9C1A73" w14:textId="77777777" w:rsidR="009E26F4" w:rsidRDefault="006B30CD">
            <w:pPr>
              <w:spacing w:after="0" w:line="259" w:lineRule="auto"/>
              <w:ind w:left="0" w:right="353" w:firstLine="0"/>
              <w:jc w:val="right"/>
            </w:pPr>
            <w:r>
              <w:rPr>
                <w:b/>
              </w:rPr>
              <w:t xml:space="preserve">Total Unadjusted  Function Point  (TUFP) = </w:t>
            </w:r>
          </w:p>
        </w:tc>
        <w:tc>
          <w:tcPr>
            <w:tcW w:w="14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AF715E" w14:textId="77777777" w:rsidR="009E26F4" w:rsidRDefault="009E26F4">
            <w:pPr>
              <w:spacing w:after="160" w:line="259" w:lineRule="auto"/>
              <w:ind w:left="0" w:firstLine="0"/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D07B" w14:textId="709598FF" w:rsidR="009E26F4" w:rsidRDefault="006B30CD">
            <w:pPr>
              <w:spacing w:after="0" w:line="259" w:lineRule="auto"/>
              <w:ind w:left="0" w:right="26" w:firstLine="0"/>
              <w:jc w:val="center"/>
            </w:pPr>
            <w:r>
              <w:t>2</w:t>
            </w:r>
            <w:r w:rsidR="004A0F50">
              <w:t>12</w:t>
            </w:r>
          </w:p>
        </w:tc>
      </w:tr>
    </w:tbl>
    <w:p w14:paraId="3B3F4577" w14:textId="77777777" w:rsidR="009E26F4" w:rsidRDefault="006B30CD">
      <w:pPr>
        <w:spacing w:line="259" w:lineRule="auto"/>
        <w:ind w:left="4" w:firstLine="0"/>
      </w:pPr>
      <w:r>
        <w:t xml:space="preserve"> </w:t>
      </w:r>
    </w:p>
    <w:p w14:paraId="0558BC2D" w14:textId="77777777" w:rsidR="009E26F4" w:rsidRDefault="006B30CD">
      <w:pPr>
        <w:spacing w:after="20" w:line="259" w:lineRule="auto"/>
        <w:ind w:left="4" w:firstLine="0"/>
      </w:pPr>
      <w:r>
        <w:t xml:space="preserve"> </w:t>
      </w:r>
    </w:p>
    <w:p w14:paraId="3837CAF0" w14:textId="77777777" w:rsidR="009E26F4" w:rsidRDefault="006B30CD">
      <w:pPr>
        <w:spacing w:after="4" w:line="267" w:lineRule="auto"/>
        <w:ind w:right="3193"/>
      </w:pPr>
      <w:r>
        <w:rPr>
          <w:b/>
          <w:u w:val="single" w:color="000000"/>
        </w:rPr>
        <w:t>The total processing complexity (PC):-</w:t>
      </w:r>
      <w:r>
        <w:rPr>
          <w:b/>
        </w:rPr>
        <w:t xml:space="preserve"> </w:t>
      </w:r>
    </w:p>
    <w:p w14:paraId="4F7122B1" w14:textId="4DD8619B" w:rsidR="009E26F4" w:rsidRDefault="006B30CD">
      <w:r>
        <w:t xml:space="preserve"> Complexity is from 0 to </w:t>
      </w:r>
      <w:r w:rsidR="004A0F50">
        <w:t>5</w:t>
      </w:r>
      <w:r>
        <w:t xml:space="preserve">: (0=no effect on project complexity; </w:t>
      </w:r>
      <w:r w:rsidR="004A0F50">
        <w:t>5</w:t>
      </w:r>
      <w:r>
        <w:t xml:space="preserve">=great effect on project complexity) </w:t>
      </w:r>
    </w:p>
    <w:p w14:paraId="424CC168" w14:textId="77777777" w:rsidR="009E26F4" w:rsidRDefault="006B30CD">
      <w:pPr>
        <w:spacing w:after="0" w:line="259" w:lineRule="auto"/>
        <w:ind w:left="342" w:firstLine="0"/>
      </w:pPr>
      <w:r>
        <w:t xml:space="preserve"> </w:t>
      </w:r>
    </w:p>
    <w:tbl>
      <w:tblPr>
        <w:tblStyle w:val="TableGrid"/>
        <w:tblW w:w="5422" w:type="dxa"/>
        <w:tblInd w:w="581" w:type="dxa"/>
        <w:tblCellMar>
          <w:top w:w="5" w:type="dxa"/>
          <w:left w:w="99" w:type="dxa"/>
          <w:right w:w="115" w:type="dxa"/>
        </w:tblCellMar>
        <w:tblLook w:val="04A0" w:firstRow="1" w:lastRow="0" w:firstColumn="1" w:lastColumn="0" w:noHBand="0" w:noVBand="1"/>
      </w:tblPr>
      <w:tblGrid>
        <w:gridCol w:w="3688"/>
        <w:gridCol w:w="1734"/>
      </w:tblGrid>
      <w:tr w:rsidR="009E26F4" w14:paraId="6EAF61F8" w14:textId="77777777">
        <w:trPr>
          <w:trHeight w:val="488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49C35" w14:textId="77777777" w:rsidR="009E26F4" w:rsidRDefault="006B30CD">
            <w:pPr>
              <w:spacing w:after="0" w:line="259" w:lineRule="auto"/>
              <w:ind w:left="7" w:firstLine="0"/>
              <w:jc w:val="center"/>
            </w:pPr>
            <w:r>
              <w:t xml:space="preserve">Tasks 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6688" w14:textId="11EE763A" w:rsidR="009E26F4" w:rsidRDefault="006B30CD">
            <w:pPr>
              <w:spacing w:after="0" w:line="259" w:lineRule="auto"/>
              <w:ind w:left="68" w:firstLine="0"/>
            </w:pPr>
            <w:r>
              <w:t>Complexity (0-</w:t>
            </w:r>
            <w:r w:rsidR="004A0F50">
              <w:t>5</w:t>
            </w:r>
            <w:r>
              <w:t xml:space="preserve">) </w:t>
            </w:r>
          </w:p>
        </w:tc>
      </w:tr>
      <w:tr w:rsidR="009E26F4" w14:paraId="041F44BF" w14:textId="77777777">
        <w:trPr>
          <w:trHeight w:val="488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E5CE1" w14:textId="77777777" w:rsidR="009E26F4" w:rsidRDefault="006B30CD">
            <w:pPr>
              <w:spacing w:after="0" w:line="259" w:lineRule="auto"/>
              <w:ind w:left="0" w:firstLine="0"/>
            </w:pPr>
            <w:r>
              <w:t xml:space="preserve">Data communication 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1242" w14:textId="4B232601" w:rsidR="009E26F4" w:rsidRDefault="004A0F50">
            <w:pPr>
              <w:spacing w:after="0" w:line="259" w:lineRule="auto"/>
              <w:ind w:left="0" w:firstLine="0"/>
            </w:pPr>
            <w:r>
              <w:t>5</w:t>
            </w:r>
          </w:p>
        </w:tc>
      </w:tr>
      <w:tr w:rsidR="009E26F4" w14:paraId="50EF125E" w14:textId="77777777">
        <w:trPr>
          <w:trHeight w:val="492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13E7" w14:textId="31C2E6CA" w:rsidR="009E26F4" w:rsidRDefault="004A0F50">
            <w:pPr>
              <w:spacing w:after="0" w:line="259" w:lineRule="auto"/>
              <w:ind w:left="0" w:firstLine="0"/>
            </w:pPr>
            <w:r>
              <w:t>Transaction Rate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14775" w14:textId="6CA79DFC" w:rsidR="009E26F4" w:rsidRDefault="004A0F50">
            <w:pPr>
              <w:spacing w:after="0" w:line="259" w:lineRule="auto"/>
              <w:ind w:left="0" w:firstLine="0"/>
            </w:pPr>
            <w:r>
              <w:t>4</w:t>
            </w:r>
            <w:r w:rsidR="006B30CD">
              <w:t xml:space="preserve"> </w:t>
            </w:r>
          </w:p>
        </w:tc>
      </w:tr>
      <w:tr w:rsidR="009E26F4" w14:paraId="227D1566" w14:textId="77777777">
        <w:trPr>
          <w:trHeight w:val="488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8932" w14:textId="1860715B" w:rsidR="009E26F4" w:rsidRDefault="00C936B6">
            <w:pPr>
              <w:spacing w:after="0" w:line="259" w:lineRule="auto"/>
              <w:ind w:left="0" w:firstLine="0"/>
            </w:pPr>
            <w:r>
              <w:t xml:space="preserve">End-user Efficiency </w:t>
            </w:r>
            <w:r w:rsidR="006B30CD">
              <w:t xml:space="preserve"> 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3654" w14:textId="0234D51A" w:rsidR="009E26F4" w:rsidRDefault="00C936B6">
            <w:pPr>
              <w:spacing w:after="0" w:line="259" w:lineRule="auto"/>
              <w:ind w:left="0" w:firstLine="0"/>
            </w:pPr>
            <w:r>
              <w:t>4</w:t>
            </w:r>
          </w:p>
        </w:tc>
      </w:tr>
      <w:tr w:rsidR="009E26F4" w14:paraId="73227853" w14:textId="77777777">
        <w:trPr>
          <w:trHeight w:val="488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BEA6" w14:textId="28715BD5" w:rsidR="009E26F4" w:rsidRDefault="00C936B6">
            <w:pPr>
              <w:spacing w:after="0" w:line="259" w:lineRule="auto"/>
              <w:ind w:left="0" w:firstLine="0"/>
            </w:pPr>
            <w:r>
              <w:t>Multiple Sites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0C2EB" w14:textId="75DD38FA" w:rsidR="009E26F4" w:rsidRDefault="00C936B6">
            <w:pPr>
              <w:spacing w:after="0" w:line="259" w:lineRule="auto"/>
              <w:ind w:left="0" w:firstLine="0"/>
            </w:pPr>
            <w:r>
              <w:t>3</w:t>
            </w:r>
          </w:p>
        </w:tc>
      </w:tr>
      <w:tr w:rsidR="00C936B6" w14:paraId="71DB9326" w14:textId="77777777">
        <w:trPr>
          <w:trHeight w:val="488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B33E" w14:textId="60F688AF" w:rsidR="00C936B6" w:rsidRDefault="00C936B6">
            <w:pPr>
              <w:spacing w:after="0" w:line="259" w:lineRule="auto"/>
              <w:ind w:left="0" w:firstLine="0"/>
            </w:pPr>
            <w:r>
              <w:lastRenderedPageBreak/>
              <w:t>Performance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E0DFE" w14:textId="6CE67C63" w:rsidR="00C936B6" w:rsidRDefault="00C936B6">
            <w:pPr>
              <w:spacing w:after="0" w:line="259" w:lineRule="auto"/>
              <w:ind w:left="0" w:firstLine="0"/>
            </w:pPr>
            <w:r>
              <w:t>3</w:t>
            </w:r>
          </w:p>
        </w:tc>
      </w:tr>
      <w:tr w:rsidR="00C936B6" w14:paraId="6DE7C41F" w14:textId="77777777">
        <w:trPr>
          <w:trHeight w:val="488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9672D" w14:textId="4A2B36A6" w:rsidR="00C936B6" w:rsidRDefault="00C936B6">
            <w:pPr>
              <w:spacing w:after="0" w:line="259" w:lineRule="auto"/>
              <w:ind w:left="0" w:firstLine="0"/>
            </w:pPr>
            <w:r>
              <w:t>Online Data Entry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80FED" w14:textId="76DC4842" w:rsidR="00C936B6" w:rsidRDefault="00C936B6">
            <w:pPr>
              <w:spacing w:after="0" w:line="259" w:lineRule="auto"/>
              <w:ind w:left="0" w:firstLine="0"/>
            </w:pPr>
            <w:r>
              <w:t>5</w:t>
            </w:r>
          </w:p>
        </w:tc>
      </w:tr>
      <w:tr w:rsidR="00C936B6" w14:paraId="066A6BC8" w14:textId="77777777">
        <w:trPr>
          <w:trHeight w:val="488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3126" w14:textId="01033640" w:rsidR="00C936B6" w:rsidRDefault="00C936B6">
            <w:pPr>
              <w:spacing w:after="0" w:line="259" w:lineRule="auto"/>
              <w:ind w:left="0" w:firstLine="0"/>
            </w:pPr>
            <w:r>
              <w:t>Online Update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C8155" w14:textId="7344E221" w:rsidR="00C936B6" w:rsidRDefault="00C936B6">
            <w:pPr>
              <w:spacing w:after="0" w:line="259" w:lineRule="auto"/>
              <w:ind w:left="0" w:firstLine="0"/>
            </w:pPr>
            <w:r>
              <w:t>3</w:t>
            </w:r>
          </w:p>
        </w:tc>
      </w:tr>
      <w:tr w:rsidR="009E26F4" w14:paraId="1904F04D" w14:textId="77777777">
        <w:trPr>
          <w:trHeight w:val="488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08E2" w14:textId="77777777" w:rsidR="009E26F4" w:rsidRDefault="006B30CD">
            <w:pPr>
              <w:spacing w:after="0" w:line="259" w:lineRule="auto"/>
              <w:ind w:left="0" w:firstLine="0"/>
            </w:pPr>
            <w:r>
              <w:t xml:space="preserve">Total Processing Complexity (TPC)= 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7BFA" w14:textId="688ACF3D" w:rsidR="009E26F4" w:rsidRDefault="00C936B6">
            <w:pPr>
              <w:spacing w:after="0" w:line="259" w:lineRule="auto"/>
              <w:ind w:left="0" w:firstLine="0"/>
            </w:pPr>
            <w:r>
              <w:t>27</w:t>
            </w:r>
          </w:p>
        </w:tc>
      </w:tr>
    </w:tbl>
    <w:p w14:paraId="6D838293" w14:textId="77777777" w:rsidR="009E26F4" w:rsidRDefault="006B30CD">
      <w:pPr>
        <w:spacing w:line="259" w:lineRule="auto"/>
        <w:ind w:left="4" w:firstLine="0"/>
      </w:pPr>
      <w:r>
        <w:t xml:space="preserve"> </w:t>
      </w:r>
    </w:p>
    <w:p w14:paraId="693541FA" w14:textId="77777777" w:rsidR="009E26F4" w:rsidRDefault="006B30CD">
      <w:pPr>
        <w:spacing w:after="41" w:line="278" w:lineRule="auto"/>
        <w:ind w:left="4" w:right="8387" w:firstLine="0"/>
      </w:pPr>
      <w:r>
        <w:t xml:space="preserve">  </w:t>
      </w:r>
    </w:p>
    <w:p w14:paraId="63199006" w14:textId="7ED076A9" w:rsidR="009E26F4" w:rsidRDefault="009E26F4" w:rsidP="007E0BEC">
      <w:pPr>
        <w:spacing w:after="0" w:line="259" w:lineRule="auto"/>
      </w:pPr>
    </w:p>
    <w:p w14:paraId="66B72CA4" w14:textId="77777777" w:rsidR="009E26F4" w:rsidRDefault="006B30CD">
      <w:pPr>
        <w:numPr>
          <w:ilvl w:val="0"/>
          <w:numId w:val="1"/>
        </w:numPr>
        <w:spacing w:after="4" w:line="267" w:lineRule="auto"/>
        <w:ind w:right="3193" w:hanging="339"/>
      </w:pPr>
      <w:r>
        <w:rPr>
          <w:b/>
          <w:u w:val="single" w:color="000000"/>
        </w:rPr>
        <w:t>The adjusted processing complexity (APC):-</w:t>
      </w:r>
      <w:r>
        <w:rPr>
          <w:b/>
        </w:rPr>
        <w:t xml:space="preserve"> </w:t>
      </w:r>
      <w:r>
        <w:t xml:space="preserve">APC=0.65 + (0.01 * TPC) </w:t>
      </w:r>
    </w:p>
    <w:p w14:paraId="1C387017" w14:textId="5F7DD152" w:rsidR="009E26F4" w:rsidRDefault="006B30CD">
      <w:pPr>
        <w:ind w:left="676"/>
      </w:pPr>
      <w:r>
        <w:t xml:space="preserve">APC=0.65 + (0.01 * </w:t>
      </w:r>
      <w:r w:rsidR="00C936B6">
        <w:t>27</w:t>
      </w:r>
      <w:r>
        <w:t>)= 0.</w:t>
      </w:r>
      <w:r w:rsidR="00C936B6">
        <w:t>92</w:t>
      </w:r>
    </w:p>
    <w:p w14:paraId="3C30D409" w14:textId="77777777" w:rsidR="009E26F4" w:rsidRDefault="006B30CD">
      <w:pPr>
        <w:spacing w:after="20" w:line="259" w:lineRule="auto"/>
        <w:ind w:left="681" w:firstLine="0"/>
      </w:pPr>
      <w:r>
        <w:t xml:space="preserve"> </w:t>
      </w:r>
    </w:p>
    <w:p w14:paraId="38432128" w14:textId="77777777" w:rsidR="009E26F4" w:rsidRDefault="006B30CD">
      <w:pPr>
        <w:spacing w:after="40" w:line="259" w:lineRule="auto"/>
        <w:ind w:left="681" w:firstLine="0"/>
      </w:pPr>
      <w:r>
        <w:t xml:space="preserve">         </w:t>
      </w:r>
    </w:p>
    <w:p w14:paraId="025BC4BE" w14:textId="77777777" w:rsidR="009E26F4" w:rsidRDefault="006B30CD">
      <w:pPr>
        <w:numPr>
          <w:ilvl w:val="0"/>
          <w:numId w:val="1"/>
        </w:numPr>
        <w:spacing w:after="4" w:line="267" w:lineRule="auto"/>
        <w:ind w:right="3193" w:hanging="339"/>
      </w:pPr>
      <w:r>
        <w:rPr>
          <w:b/>
          <w:u w:val="single" w:color="000000"/>
        </w:rPr>
        <w:t>The total adjusted function points (TAFP):-</w:t>
      </w:r>
      <w:r>
        <w:rPr>
          <w:b/>
        </w:rPr>
        <w:t xml:space="preserve"> </w:t>
      </w:r>
      <w:r>
        <w:t xml:space="preserve">TAFP=TUFP * APC </w:t>
      </w:r>
    </w:p>
    <w:p w14:paraId="15974BE6" w14:textId="5634744F" w:rsidR="009E26F4" w:rsidRDefault="006B30CD">
      <w:pPr>
        <w:ind w:left="676"/>
      </w:pPr>
      <w:r>
        <w:t xml:space="preserve">TAFP= </w:t>
      </w:r>
      <w:r w:rsidR="00567AF4">
        <w:t>212</w:t>
      </w:r>
      <w:r>
        <w:t>*</w:t>
      </w:r>
      <w:r w:rsidR="00567AF4">
        <w:t>0.92</w:t>
      </w:r>
      <w:r>
        <w:t>= 1</w:t>
      </w:r>
      <w:r w:rsidR="00567AF4">
        <w:t>95.04</w:t>
      </w:r>
    </w:p>
    <w:p w14:paraId="684763BD" w14:textId="77777777" w:rsidR="009E26F4" w:rsidRDefault="006B30CD">
      <w:pPr>
        <w:spacing w:after="35" w:line="259" w:lineRule="auto"/>
        <w:ind w:left="4" w:firstLine="0"/>
      </w:pPr>
      <w:r>
        <w:t xml:space="preserve"> </w:t>
      </w:r>
    </w:p>
    <w:p w14:paraId="15CA2873" w14:textId="77777777" w:rsidR="009E26F4" w:rsidRDefault="006B30CD">
      <w:pPr>
        <w:numPr>
          <w:ilvl w:val="0"/>
          <w:numId w:val="1"/>
        </w:numPr>
        <w:spacing w:after="174" w:line="267" w:lineRule="auto"/>
        <w:ind w:right="3193" w:hanging="339"/>
      </w:pPr>
      <w:r>
        <w:rPr>
          <w:b/>
          <w:u w:val="single" w:color="000000"/>
        </w:rPr>
        <w:t xml:space="preserve">Converting Function Points to Line </w:t>
      </w:r>
      <w:proofErr w:type="gramStart"/>
      <w:r>
        <w:rPr>
          <w:b/>
          <w:u w:val="single" w:color="000000"/>
        </w:rPr>
        <w:t>Of</w:t>
      </w:r>
      <w:proofErr w:type="gramEnd"/>
      <w:r>
        <w:rPr>
          <w:b/>
          <w:u w:val="single" w:color="000000"/>
        </w:rPr>
        <w:t xml:space="preserve"> Code (LOC):-</w:t>
      </w:r>
      <w:r>
        <w:rPr>
          <w:b/>
        </w:rPr>
        <w:t xml:space="preserve"> </w:t>
      </w:r>
    </w:p>
    <w:p w14:paraId="077E6EA4" w14:textId="77777777" w:rsidR="009E26F4" w:rsidRDefault="006B30CD">
      <w:pPr>
        <w:spacing w:after="0" w:line="259" w:lineRule="auto"/>
        <w:ind w:left="446" w:firstLine="0"/>
        <w:jc w:val="center"/>
      </w:pPr>
      <w:r>
        <w:t xml:space="preserve"> </w:t>
      </w:r>
    </w:p>
    <w:tbl>
      <w:tblPr>
        <w:tblStyle w:val="TableGrid"/>
        <w:tblW w:w="5590" w:type="dxa"/>
        <w:tblInd w:w="446" w:type="dxa"/>
        <w:tblCellMar>
          <w:top w:w="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881"/>
        <w:gridCol w:w="2709"/>
      </w:tblGrid>
      <w:tr w:rsidR="009E26F4" w14:paraId="241B508E" w14:textId="77777777">
        <w:trPr>
          <w:trHeight w:val="491"/>
        </w:trPr>
        <w:tc>
          <w:tcPr>
            <w:tcW w:w="288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3929" w14:textId="77777777" w:rsidR="009E26F4" w:rsidRDefault="006B30C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Language/Tool </w:t>
            </w:r>
          </w:p>
        </w:tc>
        <w:tc>
          <w:tcPr>
            <w:tcW w:w="270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9A7B" w14:textId="77777777" w:rsidR="009E26F4" w:rsidRDefault="006B30C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Number of LOC / FP </w:t>
            </w:r>
          </w:p>
        </w:tc>
      </w:tr>
      <w:tr w:rsidR="009E26F4" w14:paraId="1E842BD5" w14:textId="77777777">
        <w:trPr>
          <w:trHeight w:val="488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1254" w14:textId="6B716FDB" w:rsidR="009E26F4" w:rsidRDefault="00567AF4">
            <w:pPr>
              <w:spacing w:after="0" w:line="259" w:lineRule="auto"/>
              <w:ind w:left="0" w:firstLine="0"/>
            </w:pPr>
            <w:r>
              <w:t>Python</w:t>
            </w:r>
            <w:r w:rsidR="006B30CD">
              <w:t xml:space="preserve"> 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209F1" w14:textId="02DC449F" w:rsidR="009E26F4" w:rsidRDefault="00567AF4">
            <w:pPr>
              <w:spacing w:after="0" w:line="259" w:lineRule="auto"/>
              <w:ind w:left="0" w:firstLine="0"/>
            </w:pPr>
            <w:r>
              <w:t>53</w:t>
            </w:r>
          </w:p>
        </w:tc>
      </w:tr>
      <w:tr w:rsidR="009E26F4" w14:paraId="5B7B4CBE" w14:textId="77777777">
        <w:trPr>
          <w:trHeight w:val="488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25695" w14:textId="2F5F1CF4" w:rsidR="009E26F4" w:rsidRDefault="00567AF4">
            <w:pPr>
              <w:spacing w:after="0" w:line="259" w:lineRule="auto"/>
              <w:ind w:left="0" w:firstLine="0"/>
            </w:pPr>
            <w:r>
              <w:t>HTML</w:t>
            </w:r>
            <w:r w:rsidR="006B30CD">
              <w:t xml:space="preserve"> 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618E" w14:textId="5746F937" w:rsidR="009E26F4" w:rsidRDefault="00567AF4">
            <w:pPr>
              <w:spacing w:after="0" w:line="259" w:lineRule="auto"/>
              <w:ind w:left="0" w:firstLine="0"/>
            </w:pPr>
            <w:r>
              <w:t>15</w:t>
            </w:r>
            <w:r w:rsidR="006B30CD">
              <w:t xml:space="preserve"> </w:t>
            </w:r>
          </w:p>
        </w:tc>
      </w:tr>
      <w:tr w:rsidR="009E26F4" w14:paraId="66D84BE0" w14:textId="77777777">
        <w:trPr>
          <w:trHeight w:val="488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BEBCB" w14:textId="2E679BF1" w:rsidR="009E26F4" w:rsidRDefault="00567AF4">
            <w:pPr>
              <w:spacing w:after="0" w:line="259" w:lineRule="auto"/>
              <w:ind w:left="0" w:firstLine="0"/>
            </w:pPr>
            <w:r>
              <w:t>SQL</w:t>
            </w:r>
            <w:r w:rsidR="006B30CD">
              <w:t xml:space="preserve"> 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8B43" w14:textId="097E589C" w:rsidR="009E26F4" w:rsidRDefault="00567AF4">
            <w:pPr>
              <w:spacing w:after="0" w:line="259" w:lineRule="auto"/>
              <w:ind w:left="0" w:firstLine="0"/>
            </w:pPr>
            <w:r>
              <w:t>21</w:t>
            </w:r>
          </w:p>
        </w:tc>
      </w:tr>
    </w:tbl>
    <w:p w14:paraId="44BABDFF" w14:textId="77777777" w:rsidR="009E26F4" w:rsidRDefault="006B30CD">
      <w:pPr>
        <w:spacing w:after="0" w:line="259" w:lineRule="auto"/>
        <w:ind w:left="681" w:firstLine="0"/>
      </w:pPr>
      <w:r>
        <w:t xml:space="preserve"> </w:t>
      </w:r>
    </w:p>
    <w:p w14:paraId="4B17AC70" w14:textId="117840AD" w:rsidR="009E26F4" w:rsidRDefault="00567AF4">
      <w:pPr>
        <w:numPr>
          <w:ilvl w:val="0"/>
          <w:numId w:val="1"/>
        </w:numPr>
        <w:ind w:right="3193" w:hanging="339"/>
      </w:pPr>
      <w:r>
        <w:t>70</w:t>
      </w:r>
      <w:r w:rsidR="006B30CD">
        <w:t xml:space="preserve">% will be done in </w:t>
      </w:r>
      <w:r>
        <w:t>Python</w:t>
      </w:r>
      <w:r w:rsidR="006B30CD">
        <w:t xml:space="preserve"> </w:t>
      </w:r>
    </w:p>
    <w:p w14:paraId="663F257E" w14:textId="77777777" w:rsidR="009E26F4" w:rsidRDefault="006B30CD">
      <w:pPr>
        <w:numPr>
          <w:ilvl w:val="0"/>
          <w:numId w:val="1"/>
        </w:numPr>
        <w:ind w:right="3193" w:hanging="339"/>
      </w:pPr>
      <w:r>
        <w:t xml:space="preserve">10% will be done in HTML </w:t>
      </w:r>
    </w:p>
    <w:p w14:paraId="1F8E46B1" w14:textId="14A38FBB" w:rsidR="009E26F4" w:rsidRDefault="00567AF4">
      <w:pPr>
        <w:numPr>
          <w:ilvl w:val="0"/>
          <w:numId w:val="1"/>
        </w:numPr>
        <w:ind w:right="3193" w:hanging="339"/>
      </w:pPr>
      <w:r>
        <w:t>20</w:t>
      </w:r>
      <w:r w:rsidR="006B30CD">
        <w:t xml:space="preserve">% will be done in </w:t>
      </w:r>
      <w:r>
        <w:t>SQL</w:t>
      </w:r>
      <w:r w:rsidR="006B30CD">
        <w:t xml:space="preserve"> </w:t>
      </w:r>
    </w:p>
    <w:p w14:paraId="303AA7B4" w14:textId="77777777" w:rsidR="009E26F4" w:rsidRDefault="006B30CD">
      <w:pPr>
        <w:spacing w:after="40" w:line="259" w:lineRule="auto"/>
        <w:ind w:left="4" w:firstLine="0"/>
      </w:pPr>
      <w:r>
        <w:t xml:space="preserve"> </w:t>
      </w:r>
    </w:p>
    <w:p w14:paraId="55406F18" w14:textId="77777777" w:rsidR="009E26F4" w:rsidRDefault="006B30CD">
      <w:pPr>
        <w:numPr>
          <w:ilvl w:val="0"/>
          <w:numId w:val="1"/>
        </w:numPr>
        <w:spacing w:after="4" w:line="267" w:lineRule="auto"/>
        <w:ind w:right="3193" w:hanging="339"/>
      </w:pPr>
      <w:r>
        <w:rPr>
          <w:b/>
          <w:u w:val="single" w:color="000000"/>
        </w:rPr>
        <w:t>Number of  lines of code (LOC )= TAFP * # of( LOC\FP) * %</w:t>
      </w:r>
      <w:r>
        <w:rPr>
          <w:b/>
        </w:rPr>
        <w:t xml:space="preserve"> </w:t>
      </w:r>
    </w:p>
    <w:p w14:paraId="23F2C93B" w14:textId="7048495B" w:rsidR="009E26F4" w:rsidRDefault="006B30CD">
      <w:pPr>
        <w:ind w:left="676"/>
      </w:pPr>
      <w:r>
        <w:t xml:space="preserve">For </w:t>
      </w:r>
      <w:r w:rsidR="00567AF4">
        <w:t>Python</w:t>
      </w:r>
      <w:r>
        <w:t xml:space="preserve"> = (</w:t>
      </w:r>
      <w:r w:rsidR="00567AF4">
        <w:t>195.04</w:t>
      </w:r>
      <w:r>
        <w:t>) *(5</w:t>
      </w:r>
      <w:r w:rsidR="00567AF4">
        <w:t>3</w:t>
      </w:r>
      <w:r>
        <w:t>)*(</w:t>
      </w:r>
      <w:r w:rsidR="00567AF4">
        <w:t>7</w:t>
      </w:r>
      <w:r>
        <w:t xml:space="preserve">0/100) = </w:t>
      </w:r>
      <w:r w:rsidR="00567AF4">
        <w:t>7236</w:t>
      </w:r>
      <w:r>
        <w:t xml:space="preserve"> LOC </w:t>
      </w:r>
    </w:p>
    <w:p w14:paraId="341EAA49" w14:textId="407A9AB8" w:rsidR="009E26F4" w:rsidRDefault="006B30CD">
      <w:pPr>
        <w:ind w:left="676"/>
      </w:pPr>
      <w:r>
        <w:t>For H</w:t>
      </w:r>
      <w:r w:rsidR="00567AF4">
        <w:t>TML</w:t>
      </w:r>
      <w:r>
        <w:t xml:space="preserve"> = (</w:t>
      </w:r>
      <w:r w:rsidR="00567AF4">
        <w:t>195.04</w:t>
      </w:r>
      <w:r>
        <w:t>) *(15)*(10/100) =  2</w:t>
      </w:r>
      <w:r w:rsidR="00567AF4">
        <w:t>92.5</w:t>
      </w:r>
      <w:r>
        <w:t xml:space="preserve">6 LOC </w:t>
      </w:r>
    </w:p>
    <w:p w14:paraId="177781CC" w14:textId="56CF47E0" w:rsidR="009E26F4" w:rsidRDefault="006B30CD">
      <w:pPr>
        <w:ind w:left="676"/>
      </w:pPr>
      <w:r>
        <w:t xml:space="preserve">For </w:t>
      </w:r>
      <w:r w:rsidR="00567AF4">
        <w:t>SQL</w:t>
      </w:r>
      <w:r>
        <w:t xml:space="preserve"> = (</w:t>
      </w:r>
      <w:r w:rsidR="00567AF4">
        <w:t>195.04</w:t>
      </w:r>
      <w:r>
        <w:t>) *(</w:t>
      </w:r>
      <w:r w:rsidR="00567AF4">
        <w:t>21</w:t>
      </w:r>
      <w:r>
        <w:t>)*(</w:t>
      </w:r>
      <w:r w:rsidR="00567AF4">
        <w:t>2</w:t>
      </w:r>
      <w:r>
        <w:t xml:space="preserve">0/100) =  </w:t>
      </w:r>
      <w:r w:rsidR="00567AF4">
        <w:t>819.17</w:t>
      </w:r>
      <w:r>
        <w:t xml:space="preserve"> LOC </w:t>
      </w:r>
    </w:p>
    <w:p w14:paraId="5EBB2954" w14:textId="0AE9DD42" w:rsidR="009E26F4" w:rsidRDefault="006B30CD">
      <w:pPr>
        <w:ind w:left="676"/>
      </w:pPr>
      <w:proofErr w:type="gramStart"/>
      <w:r>
        <w:t>So</w:t>
      </w:r>
      <w:proofErr w:type="gramEnd"/>
      <w:r>
        <w:t xml:space="preserve"> the total LOC=</w:t>
      </w:r>
      <w:r w:rsidR="00567AF4">
        <w:t>8347.73</w:t>
      </w:r>
      <w:r>
        <w:t xml:space="preserve">  LOC </w:t>
      </w:r>
    </w:p>
    <w:p w14:paraId="4D2D5A86" w14:textId="77777777" w:rsidR="009E26F4" w:rsidRDefault="006B30CD">
      <w:pPr>
        <w:spacing w:after="44" w:line="259" w:lineRule="auto"/>
        <w:ind w:left="4" w:firstLine="0"/>
      </w:pPr>
      <w:r>
        <w:t xml:space="preserve"> </w:t>
      </w:r>
    </w:p>
    <w:p w14:paraId="144BE49D" w14:textId="77777777" w:rsidR="00417E6E" w:rsidRPr="00417E6E" w:rsidRDefault="006B30CD">
      <w:pPr>
        <w:numPr>
          <w:ilvl w:val="0"/>
          <w:numId w:val="1"/>
        </w:numPr>
        <w:spacing w:after="4" w:line="267" w:lineRule="auto"/>
        <w:ind w:right="3193" w:hanging="339"/>
      </w:pPr>
      <w:r>
        <w:rPr>
          <w:b/>
          <w:u w:val="single" w:color="000000"/>
        </w:rPr>
        <w:t>Estimating the effort:-</w:t>
      </w:r>
      <w:r>
        <w:rPr>
          <w:b/>
        </w:rPr>
        <w:t xml:space="preserve"> </w:t>
      </w:r>
    </w:p>
    <w:p w14:paraId="5FF6ACCE" w14:textId="1E0744DA" w:rsidR="009E26F4" w:rsidRDefault="006B30CD" w:rsidP="00417E6E">
      <w:pPr>
        <w:numPr>
          <w:ilvl w:val="0"/>
          <w:numId w:val="1"/>
        </w:numPr>
        <w:spacing w:after="4" w:line="267" w:lineRule="auto"/>
        <w:ind w:right="3193" w:hanging="339"/>
      </w:pPr>
      <w:r w:rsidRPr="00417E6E">
        <w:rPr>
          <w:b/>
        </w:rPr>
        <w:t xml:space="preserve"> </w:t>
      </w:r>
      <w:r>
        <w:t xml:space="preserve">Effort  = 2.4 * </w:t>
      </w:r>
      <w:r w:rsidR="00417E6E">
        <w:t>(</w:t>
      </w:r>
      <w:r>
        <w:t>LOC/1000</w:t>
      </w:r>
      <w:r w:rsidR="00417E6E">
        <w:t>)^1.05</w:t>
      </w:r>
      <w:r>
        <w:t xml:space="preserve"> </w:t>
      </w:r>
    </w:p>
    <w:p w14:paraId="15504AC8" w14:textId="0D4ACBC1" w:rsidR="009E26F4" w:rsidRDefault="006B30CD">
      <w:pPr>
        <w:ind w:left="676"/>
      </w:pPr>
      <w:r>
        <w:t xml:space="preserve">             =2.4*</w:t>
      </w:r>
      <w:r w:rsidR="00417E6E">
        <w:t>(</w:t>
      </w:r>
      <w:r w:rsidR="00417E6E">
        <w:t>8347.73</w:t>
      </w:r>
      <w:r>
        <w:t>/1000</w:t>
      </w:r>
      <w:r w:rsidR="00417E6E">
        <w:t>)^1.05</w:t>
      </w:r>
      <w:r>
        <w:t xml:space="preserve"> </w:t>
      </w:r>
    </w:p>
    <w:p w14:paraId="44519C5E" w14:textId="684E659A" w:rsidR="009E26F4" w:rsidRDefault="006B30CD">
      <w:pPr>
        <w:ind w:left="676"/>
      </w:pPr>
      <w:r>
        <w:t xml:space="preserve">             =</w:t>
      </w:r>
      <w:proofErr w:type="gramStart"/>
      <w:r w:rsidR="00417E6E">
        <w:t>22.28</w:t>
      </w:r>
      <w:r>
        <w:t xml:space="preserve"> person</w:t>
      </w:r>
      <w:proofErr w:type="gramEnd"/>
      <w:r>
        <w:t xml:space="preserve"> month </w:t>
      </w:r>
    </w:p>
    <w:p w14:paraId="09E8A775" w14:textId="77777777" w:rsidR="009E26F4" w:rsidRDefault="006B30CD">
      <w:pPr>
        <w:spacing w:after="44" w:line="259" w:lineRule="auto"/>
        <w:ind w:left="4" w:firstLine="0"/>
      </w:pPr>
      <w:r>
        <w:t xml:space="preserve"> </w:t>
      </w:r>
    </w:p>
    <w:p w14:paraId="3D6CD6CC" w14:textId="77777777" w:rsidR="009E26F4" w:rsidRDefault="006B30CD">
      <w:pPr>
        <w:numPr>
          <w:ilvl w:val="0"/>
          <w:numId w:val="1"/>
        </w:numPr>
        <w:spacing w:after="4" w:line="267" w:lineRule="auto"/>
        <w:ind w:right="3193" w:hanging="339"/>
      </w:pPr>
      <w:r>
        <w:rPr>
          <w:b/>
          <w:u w:val="single" w:color="000000"/>
        </w:rPr>
        <w:lastRenderedPageBreak/>
        <w:t>Estimating the schedule time:-</w:t>
      </w:r>
      <w:r>
        <w:rPr>
          <w:b/>
        </w:rPr>
        <w:t xml:space="preserve"> </w:t>
      </w:r>
    </w:p>
    <w:p w14:paraId="137918CB" w14:textId="77777777" w:rsidR="009E26F4" w:rsidRDefault="006B30CD">
      <w:pPr>
        <w:spacing w:after="67"/>
        <w:ind w:left="676"/>
      </w:pPr>
      <w:r>
        <w:t>Time  = 2.5 * (effort)</w:t>
      </w:r>
      <w:r>
        <w:rPr>
          <w:vertAlign w:val="superscript"/>
        </w:rPr>
        <w:t xml:space="preserve"> 0.38</w:t>
      </w:r>
      <w:r>
        <w:t xml:space="preserve">      </w:t>
      </w:r>
    </w:p>
    <w:p w14:paraId="27B8DE91" w14:textId="0EE09638" w:rsidR="009E26F4" w:rsidRDefault="006B30CD">
      <w:pPr>
        <w:spacing w:after="58"/>
        <w:ind w:left="676"/>
      </w:pPr>
      <w:r>
        <w:t xml:space="preserve">           =2.5* (</w:t>
      </w:r>
      <w:r w:rsidR="00417E6E">
        <w:t>22.28</w:t>
      </w:r>
      <w:r>
        <w:t>)</w:t>
      </w:r>
      <w:r>
        <w:rPr>
          <w:vertAlign w:val="superscript"/>
        </w:rPr>
        <w:t xml:space="preserve"> 0.38 </w:t>
      </w:r>
    </w:p>
    <w:p w14:paraId="7A3F2AB4" w14:textId="1E7481EF" w:rsidR="009E26F4" w:rsidRDefault="006B30CD">
      <w:pPr>
        <w:spacing w:after="44"/>
        <w:ind w:left="676"/>
      </w:pPr>
      <w:r>
        <w:rPr>
          <w:sz w:val="15"/>
        </w:rPr>
        <w:t xml:space="preserve">             </w:t>
      </w:r>
      <w:r>
        <w:t xml:space="preserve"> =</w:t>
      </w:r>
      <w:r w:rsidR="00417E6E">
        <w:t>8.13</w:t>
      </w:r>
      <w:r>
        <w:t xml:space="preserve">  months      </w:t>
      </w:r>
    </w:p>
    <w:p w14:paraId="645626E9" w14:textId="77777777" w:rsidR="009E26F4" w:rsidRDefault="006B30CD">
      <w:pPr>
        <w:spacing w:after="44" w:line="259" w:lineRule="auto"/>
        <w:ind w:left="4" w:firstLine="0"/>
      </w:pPr>
      <w:r>
        <w:t xml:space="preserve"> </w:t>
      </w:r>
    </w:p>
    <w:p w14:paraId="581FABA9" w14:textId="77777777" w:rsidR="009E26F4" w:rsidRDefault="006B30CD">
      <w:pPr>
        <w:numPr>
          <w:ilvl w:val="0"/>
          <w:numId w:val="1"/>
        </w:numPr>
        <w:ind w:right="3193" w:hanging="339"/>
      </w:pPr>
      <w:r>
        <w:rPr>
          <w:b/>
          <w:u w:val="single" w:color="000000"/>
        </w:rPr>
        <w:t>Estimating the number of persons:-</w:t>
      </w:r>
      <w:r>
        <w:rPr>
          <w:b/>
        </w:rPr>
        <w:t xml:space="preserve"> </w:t>
      </w:r>
      <w:r>
        <w:t xml:space="preserve"> average of # of persons = effort/time </w:t>
      </w:r>
    </w:p>
    <w:p w14:paraId="52094544" w14:textId="2F4E2273" w:rsidR="009E26F4" w:rsidRDefault="006B30CD">
      <w:pPr>
        <w:ind w:left="676"/>
      </w:pPr>
      <w:r>
        <w:t xml:space="preserve">                        = </w:t>
      </w:r>
      <w:r w:rsidR="00417E6E">
        <w:t>22.28</w:t>
      </w:r>
      <w:r>
        <w:t xml:space="preserve"> /</w:t>
      </w:r>
      <w:r w:rsidR="00417E6E">
        <w:t>8.13</w:t>
      </w:r>
      <w:r>
        <w:t xml:space="preserve">   </w:t>
      </w:r>
    </w:p>
    <w:p w14:paraId="48B3177F" w14:textId="3B03C7CE" w:rsidR="009E26F4" w:rsidRDefault="006B30CD">
      <w:pPr>
        <w:ind w:left="676"/>
      </w:pPr>
      <w:r>
        <w:t xml:space="preserve">                        = 2.</w:t>
      </w:r>
      <w:r w:rsidR="00417E6E">
        <w:t>74</w:t>
      </w:r>
      <w:r>
        <w:t xml:space="preserve"> persons </w:t>
      </w:r>
    </w:p>
    <w:p w14:paraId="26A575EB" w14:textId="1E651F51" w:rsidR="009E26F4" w:rsidRDefault="009E26F4">
      <w:pPr>
        <w:spacing w:after="0" w:line="259" w:lineRule="auto"/>
        <w:ind w:left="4" w:firstLine="0"/>
      </w:pPr>
    </w:p>
    <w:sectPr w:rsidR="009E26F4">
      <w:pgSz w:w="12240" w:h="15840"/>
      <w:pgMar w:top="1358" w:right="1929" w:bottom="894" w:left="18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E6F77"/>
    <w:multiLevelType w:val="hybridMultilevel"/>
    <w:tmpl w:val="D312E620"/>
    <w:lvl w:ilvl="0" w:tplc="DC16EAE6">
      <w:start w:val="1"/>
      <w:numFmt w:val="bullet"/>
      <w:lvlText w:val="•"/>
      <w:lvlJc w:val="left"/>
      <w:pPr>
        <w:ind w:left="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6A1A3E">
      <w:start w:val="1"/>
      <w:numFmt w:val="bullet"/>
      <w:lvlText w:val="o"/>
      <w:lvlJc w:val="left"/>
      <w:pPr>
        <w:ind w:left="1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62052AC">
      <w:start w:val="1"/>
      <w:numFmt w:val="bullet"/>
      <w:lvlText w:val="▪"/>
      <w:lvlJc w:val="left"/>
      <w:pPr>
        <w:ind w:left="2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D5A2ADA">
      <w:start w:val="1"/>
      <w:numFmt w:val="bullet"/>
      <w:lvlText w:val="•"/>
      <w:lvlJc w:val="left"/>
      <w:pPr>
        <w:ind w:left="2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2FE1114">
      <w:start w:val="1"/>
      <w:numFmt w:val="bullet"/>
      <w:lvlText w:val="o"/>
      <w:lvlJc w:val="left"/>
      <w:pPr>
        <w:ind w:left="3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39E60A4">
      <w:start w:val="1"/>
      <w:numFmt w:val="bullet"/>
      <w:lvlText w:val="▪"/>
      <w:lvlJc w:val="left"/>
      <w:pPr>
        <w:ind w:left="4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B2EEDE4">
      <w:start w:val="1"/>
      <w:numFmt w:val="bullet"/>
      <w:lvlText w:val="•"/>
      <w:lvlJc w:val="left"/>
      <w:pPr>
        <w:ind w:left="5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A58F682">
      <w:start w:val="1"/>
      <w:numFmt w:val="bullet"/>
      <w:lvlText w:val="o"/>
      <w:lvlJc w:val="left"/>
      <w:pPr>
        <w:ind w:left="5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E68BC6">
      <w:start w:val="1"/>
      <w:numFmt w:val="bullet"/>
      <w:lvlText w:val="▪"/>
      <w:lvlJc w:val="left"/>
      <w:pPr>
        <w:ind w:left="6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6F4"/>
    <w:rsid w:val="000B3A36"/>
    <w:rsid w:val="00417E6E"/>
    <w:rsid w:val="004A0F50"/>
    <w:rsid w:val="00567AF4"/>
    <w:rsid w:val="006B30CD"/>
    <w:rsid w:val="00757620"/>
    <w:rsid w:val="007E0BEC"/>
    <w:rsid w:val="008B3185"/>
    <w:rsid w:val="009E26F4"/>
    <w:rsid w:val="00C9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4A40"/>
  <w15:docId w15:val="{ED63227E-07A0-46F7-A1E0-4133F52A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64" w:lineRule="auto"/>
      <w:ind w:left="14" w:hanging="10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size effort and time estimation - Example</vt:lpstr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size effort and time estimation - Example</dc:title>
  <dc:subject/>
  <dc:creator>Omar Hussein</dc:creator>
  <cp:keywords/>
  <cp:lastModifiedBy>Omar Hussein</cp:lastModifiedBy>
  <cp:revision>4</cp:revision>
  <dcterms:created xsi:type="dcterms:W3CDTF">2020-10-22T14:16:00Z</dcterms:created>
  <dcterms:modified xsi:type="dcterms:W3CDTF">2020-10-24T16:30:00Z</dcterms:modified>
</cp:coreProperties>
</file>