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Jimmy S Kinteh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Glasgow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07983108313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Masita129@icloud.com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Objective: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To obtain a challenging position in the field of computer science that utilizes my skills and knowledge and provides opportunities for professional growth.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Profile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As a recent graduate with a Master of Science in Advanced Computer Science, I am highly motivated to pursue a career in the technology industry. I possess a solid understanding of software development methodologies, databases, and data analysis tools. Through various projects and coursework.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I am a quick learner with a passion for solving complex problems, and I am committed to continuously improving my skills and knowledge. As a team player with excellent communication skills, I thrive in collaborative environments and welcome the opportunity to work with individuals from diverse backgrounds.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Education: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Master of Science in Advanced Computer Science, [University of Hertfordshire], [Graduation 10/12/2020]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Bachelor of Science in Computer Science, [University of Bedfordshire], [Graduation 18/07/2018]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City and Guilds ICT Diploma Certificate Desktop Support, CCNA Cisco, and Computer Security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Computer networks: LAN. TCP/IP protocols. Network devices: routers, switches, and Structured cabling. [Lewisham College], [Certificates 20/062012]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ITIL Framework (Certificate)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System Administration (certificate)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Microsoft and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LinkedIn Learning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Generative AI (Certificate) Microsoft and LinkedIn Learning Skills (Computer Ethics, Artificial Intelligence and Generative AI)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Warranty Service Authorization Exam: ASP &amp; On-site (RWST217) EMEA-EX (A+ Certification) LENOVO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Latest and up-to-date Dell Server certifications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Warranty Service Authorization Exam: ASP &amp; On-site Eng: DELL TECHNOLOGIES (A+ Certification) DELL 2000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Skills: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0" w:hanging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Normal"/>
        <w:rPr>
          <w:rFonts w:ascii="Liberation Serif" w:hAnsi="Liberation Serif"/>
        </w:rPr>
      </w:pPr>
      <w:r>
        <w:rPr/>
        <w:t>Keeps abreast of changes in technology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Familiar with software development methodologies, including Agile and Waterfall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Knowledgeable in databases and SQL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Strong problem-solving and analytical skills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Good communication and teamwork abilities.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Strong communication skills with customers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Projects: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Individual Projects: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[Speech to text Application] (MSc project) Technology involve are speech Synthesis API and speech recognition API, HTML5, CSS, JavaScript and Firebase.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[Bletchley Park App] (BSc) Designed a database schema for visitors website using MySQL and developed a functional prototype using HTML5, CSS, JavaScript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Work Experience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May 2023 to Presence Intelligent Resources/Getronics/DELL and LENOVO Engineer </w:t>
      </w:r>
    </w:p>
    <w:p>
      <w:pPr>
        <w:pStyle w:val="Normal"/>
        <w:rPr>
          <w:rFonts w:ascii="Liberation Serif" w:hAnsi="Liberation Serif"/>
        </w:rPr>
      </w:pPr>
      <w:r>
        <w:rPr/>
        <w:t>Certifications and expert as a DELL and LENOVO products certified engineer and Standard Server (Enterprise) Engineer.</w:t>
      </w:r>
      <w:r>
        <w:rPr>
          <w:b w:val="false"/>
          <w:i w:val="false"/>
          <w:caps w:val="false"/>
          <w:smallCaps w:val="false"/>
          <w:color w:val="242424"/>
          <w:spacing w:val="0"/>
          <w:sz w:val="14"/>
        </w:rPr>
        <w:t xml:space="preserve"> </w:t>
      </w:r>
      <w:r>
        <w:rPr/>
        <w:t>Being skilled in diagnosing, troubleshooting, and replacing hardware parts and screens for laptops, desktops, servers, tablets devices of all models and Dell EMC servers a 3rd line engineering successfully.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1st/2nd line support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Windows/Mac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Microsoft Azure Entra AD Admin Center for Storage management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Server Virtualisation Environments such as Microsoft Azure, Hyper-V / VMware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On-premise and Cloud Active Directory users and groups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Microsoft In-tune Admin Center Mobile Device Management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Server Hardware configuration and recommendation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SCCM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GPO management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Communication tools Ms Teams, Zoom,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PC hardware and Printer hardware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 Server</w:t>
      </w:r>
      <w:r>
        <w:rPr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Operating Systems including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2012-2022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Sound IP troubleshooting skills including DHCP, DNS, IP addressing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Machines Wins and Linux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Amazon AWS Services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Computer Security Backup and Recovery (Veeam, Backup Exec, Arceserve and Commonvault)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Networking (LAN)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Office 365 Administration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Windows Admin Center (WAC) system management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Windows Firewall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Windows operating systems troubleshooting skills (Task Manager, Event Viewer, Services, Device Manger, Task Scheduler, Temp Files, Prefetch etc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Wireless Configuration Modules WI-FI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Remote Desktop Support Engineering Wins OS, Mac OS and Linux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ind w:left="709" w:hanging="0"/>
        <w:rPr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BAU (Business as Usual)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Feb 2023 to Presence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Part time voluntary work at SALVATION ARMY (Retail) weekends only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Jul 2019 to Feb 2023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Solo Digital Marketing and web designing applications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Freelance Engineering Desktops, Laptops, Tablets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2015 to 2018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Freelance Engineering Desktops, Laptops, Tablets Diagnostics and Repairs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Interests and Activities.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Volunteering at Salvation Army (Retail).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Reading up on updates on technologies and software development, digital and networking tools.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I like travelling to experience different ways of life and cultures.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Additional Information: Full, clean driving license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NB: An active individual, fast learner, like challenges, willing to learn new technology as they emerge, good communicator and diverse mind and en-breast organisational culture of any form.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Disclaimer: In my current role as a field engineer not actively engage in some of your mention technologies but I know of them and used them in a virtual environment, I have the capability to demonstrate them in real time and I have the passion and the will to learn new technologies at my disposal when given the opportunity.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REFERENCES AVAILABLE ON REQUEST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18925</TotalTime>
  <Application>LibreOffice/7.5.3.2$Windows_X86_64 LibreOffice_project/9f56dff12ba03b9acd7730a5a481eea045e468f3</Application>
  <AppVersion>15.0000</AppVersion>
  <Pages>3</Pages>
  <Words>710</Words>
  <Characters>4325</Characters>
  <CharactersWithSpaces>4949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2023-04-29T17:13:00Z</dcterms:created>
  <dc:creator/>
  <dc:description/>
  <dc:language>en-GB</dc:language>
  <cp:lastModifiedBy/>
  <dcterms:modified xsi:type="dcterms:W3CDTF">2024-05-22T19:03:30Z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